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92C0" w14:textId="23A36F75" w:rsidR="002B0D4F" w:rsidRPr="00D72BAC" w:rsidRDefault="004E1333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035C50B0">
                <wp:simplePos x="0" y="0"/>
                <wp:positionH relativeFrom="margin">
                  <wp:posOffset>1856740</wp:posOffset>
                </wp:positionH>
                <wp:positionV relativeFrom="page">
                  <wp:posOffset>662940</wp:posOffset>
                </wp:positionV>
                <wp:extent cx="5326380" cy="102870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600239A1" w:rsidR="00BC6367" w:rsidRPr="00214D6B" w:rsidRDefault="00214D6B" w:rsidP="00A51465">
                            <w:pPr>
                              <w:spacing w:beforeLines="30" w:before="108" w:afterLines="20" w:after="72" w:line="26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聖靈降臨主日</w:t>
                            </w:r>
                            <w:r w:rsidR="00BC6367"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3E7551"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42C6B"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BC6367"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A51465"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BC6367"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23</w:t>
                            </w:r>
                            <w:r w:rsidR="00BC6367"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426701"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7371E2"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BD3D4C"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BC6367"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紅</w:t>
                            </w:r>
                            <w:r w:rsidR="00BC6367"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64843D8" w14:textId="0F28D2EF" w:rsidR="00A42DF1" w:rsidRPr="00214D6B" w:rsidRDefault="00BC6367" w:rsidP="00C568AD">
                            <w:pPr>
                              <w:spacing w:beforeLines="30" w:before="108" w:afterLines="20" w:after="72" w:line="2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214D6B"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耶和華啊，你所造的何其多！都是你用智慧造成的。</w:t>
                            </w:r>
                            <w:r w:rsidR="005F4582"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214D6B"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詩</w:t>
                            </w:r>
                            <w:r w:rsidR="00214D6B"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104</w:t>
                            </w:r>
                            <w:r w:rsidR="009F6013"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214D6B"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24</w:t>
                            </w:r>
                            <w:r w:rsidR="00A42DF1"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72D731B1" w:rsidR="00A261B9" w:rsidRPr="00214D6B" w:rsidRDefault="00BC6367" w:rsidP="00C568AD">
                            <w:pPr>
                              <w:spacing w:beforeLines="30" w:before="108" w:afterLines="20" w:after="72" w:line="2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4D6B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A51465"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你當為不能自辯的人開口，為所有孤獨無助者伸冤。</w:t>
                            </w:r>
                            <w:r w:rsidR="00DE6A6C"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="00A51465"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</w:t>
                            </w:r>
                            <w:proofErr w:type="gramEnd"/>
                            <w:r w:rsidR="00A51465" w:rsidRPr="00214D6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151676"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213994"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A51465"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 w:rsidR="00DE6A6C" w:rsidRPr="00214D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46.2pt;margin-top:52.2pt;width:419.4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" filled="f" fillcolor="green" stroked="f">
                <v:fill opacity="52428f"/>
                <v:textbox>
                  <w:txbxContent>
                    <w:p w14:paraId="70044CF5" w14:textId="600239A1" w:rsidR="00BC6367" w:rsidRPr="00214D6B" w:rsidRDefault="00214D6B" w:rsidP="00A51465">
                      <w:pPr>
                        <w:spacing w:beforeLines="30" w:before="108" w:afterLines="20" w:after="72" w:line="260" w:lineRule="exact"/>
                        <w:jc w:val="center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聖靈降臨主日</w:t>
                      </w:r>
                      <w:r w:rsidR="00BC6367"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3E7551"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42C6B"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BC6367"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A51465"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</w:t>
                      </w:r>
                      <w:r w:rsidR="00BC6367"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23</w:t>
                      </w:r>
                      <w:r w:rsidR="00BC6367"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426701"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</w:t>
                      </w:r>
                      <w:r w:rsidR="007371E2"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BD3D4C"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="00BC6367"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紅</w:t>
                      </w:r>
                      <w:r w:rsidR="00BC6367"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064843D8" w14:textId="0F28D2EF" w:rsidR="00A42DF1" w:rsidRPr="00214D6B" w:rsidRDefault="00BC6367" w:rsidP="00C568AD">
                      <w:pPr>
                        <w:spacing w:beforeLines="30" w:before="108" w:afterLines="20" w:after="72" w:line="2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214D6B"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耶和華啊，你所造的何其多！都是你用智慧造成的。</w:t>
                      </w:r>
                      <w:r w:rsidR="005F4582"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214D6B"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詩</w:t>
                      </w:r>
                      <w:r w:rsidR="00214D6B"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104</w:t>
                      </w:r>
                      <w:r w:rsidR="009F6013"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214D6B"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24</w:t>
                      </w:r>
                      <w:r w:rsidR="00A42DF1"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72D731B1" w:rsidR="00A261B9" w:rsidRPr="00214D6B" w:rsidRDefault="00BC6367" w:rsidP="00C568AD">
                      <w:pPr>
                        <w:spacing w:beforeLines="30" w:before="108" w:afterLines="20" w:after="72" w:line="2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4D6B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A51465"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你當為不能自辯的人開口，為所有孤獨無助者伸冤。</w:t>
                      </w:r>
                      <w:r w:rsidR="00DE6A6C"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="00A51465"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</w:t>
                      </w:r>
                      <w:proofErr w:type="gramEnd"/>
                      <w:r w:rsidR="00A51465" w:rsidRPr="00214D6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151676"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213994"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A51465"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8</w:t>
                      </w:r>
                      <w:r w:rsidR="00DE6A6C" w:rsidRPr="00214D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4FF796D9">
                <wp:simplePos x="0" y="0"/>
                <wp:positionH relativeFrom="column">
                  <wp:posOffset>1551940</wp:posOffset>
                </wp:positionH>
                <wp:positionV relativeFrom="page">
                  <wp:posOffset>121920</wp:posOffset>
                </wp:positionV>
                <wp:extent cx="54178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5B77CA1B" w:rsidR="00A261B9" w:rsidRPr="00214D6B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214D6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214D6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14D6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214D6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proofErr w:type="gramStart"/>
                            <w:r w:rsidR="00EA6A43" w:rsidRPr="00214D6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proofErr w:type="gramEnd"/>
                            <w:r w:rsidRPr="00214D6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14D6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22.2pt;margin-top:9.6pt;width:426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" filled="f" fillcolor="green" stroked="f">
                <v:fill opacity="52428f"/>
                <v:textbox>
                  <w:txbxContent>
                    <w:p w14:paraId="01A16130" w14:textId="5B77CA1B" w:rsidR="00A261B9" w:rsidRPr="00214D6B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214D6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214D6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14D6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214D6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proofErr w:type="gramStart"/>
                      <w:r w:rsidR="00EA6A43" w:rsidRPr="00214D6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proofErr w:type="gramEnd"/>
                      <w:r w:rsidRPr="00214D6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14D6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3D8B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79C5F8DA">
            <wp:simplePos x="0" y="0"/>
            <wp:positionH relativeFrom="column">
              <wp:posOffset>252730</wp:posOffset>
            </wp:positionH>
            <wp:positionV relativeFrom="page">
              <wp:posOffset>420370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6539470" wp14:editId="1F444D56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>
                            <a:alpha val="8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D1FF9" id="Freeform 9" o:spid="_x0000_s1026" style="position:absolute;margin-left:-1.15pt;margin-top:17.75pt;width:560.6pt;height:140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" path="m,c,493,,493,,493,736,359,1422,369,1944,417,1944,,1944,,1944,l,xe" fillcolor="#c00000" strokecolor="black [3213]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2931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ED52ED9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225D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</w:p>
    <w:p w14:paraId="6402A9BD" w14:textId="48AE89B0" w:rsidR="002B0D4F" w:rsidRPr="00D72BAC" w:rsidRDefault="00520C67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5E17451C">
                <wp:simplePos x="0" y="0"/>
                <wp:positionH relativeFrom="column">
                  <wp:posOffset>-17780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4E99E" w14:textId="586F0AE0" w:rsidR="004D3174" w:rsidRDefault="004D3174" w:rsidP="00D25259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370111EF" w14:textId="77777777" w:rsidR="00A51465" w:rsidRPr="000E4333" w:rsidRDefault="00A51465" w:rsidP="00D25259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</w:p>
                          <w:p w14:paraId="2E230E44" w14:textId="77777777" w:rsidR="004D3174" w:rsidRPr="000E4333" w:rsidRDefault="004D3174" w:rsidP="00D25259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0E433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  <w:proofErr w:type="spellEnd"/>
                          </w:p>
                          <w:p w14:paraId="0C62C91F" w14:textId="351E6AD8" w:rsidR="00CF1FB5" w:rsidRPr="000E4333" w:rsidRDefault="00B355F8" w:rsidP="00E4113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13" w:right="-31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462F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上週畢業生講道因</w:t>
                            </w:r>
                            <w:proofErr w:type="gramStart"/>
                            <w:r w:rsidR="00462F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疫</w:t>
                            </w:r>
                            <w:proofErr w:type="gramEnd"/>
                            <w:r w:rsidR="00462F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情首次直播順利完成</w:t>
                            </w:r>
                            <w:r w:rsidR="009943A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proofErr w:type="gramStart"/>
                            <w:r w:rsidR="00462F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求主保守</w:t>
                            </w:r>
                            <w:proofErr w:type="gramEnd"/>
                            <w:r w:rsidR="00462F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在</w:t>
                            </w:r>
                            <w:r w:rsidR="007D731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嚴峻</w:t>
                            </w:r>
                            <w:proofErr w:type="gramStart"/>
                            <w:r w:rsidR="00462F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疫情中</w:t>
                            </w:r>
                            <w:proofErr w:type="gramEnd"/>
                            <w:r w:rsidR="007D731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，</w:t>
                            </w:r>
                            <w:r w:rsidR="00462F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學院</w:t>
                            </w:r>
                            <w:r w:rsidR="007D731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師生同工皆</w:t>
                            </w:r>
                            <w:r w:rsidR="00462F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有平安。</w:t>
                            </w:r>
                          </w:p>
                          <w:p w14:paraId="188600E0" w14:textId="3C9CF9E6" w:rsidR="003D7B01" w:rsidRPr="009943AD" w:rsidRDefault="003D7B01" w:rsidP="003D7B0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rightChars="-13" w:right="-31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6C1DB5" w:rsidRPr="006C1DB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上週夏牧師與同學將2</w:t>
                            </w:r>
                            <w:r w:rsidR="006C1DB5" w:rsidRPr="006C1DB5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00</w:t>
                            </w:r>
                            <w:r w:rsidR="006C1DB5" w:rsidRPr="006C1DB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多封感謝信寄給</w:t>
                            </w:r>
                            <w:proofErr w:type="gramStart"/>
                            <w:r w:rsidR="006C1DB5" w:rsidRPr="006C1DB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為泰友教會</w:t>
                            </w:r>
                            <w:proofErr w:type="gramEnd"/>
                            <w:r w:rsidR="006C1DB5" w:rsidRPr="006C1DB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奉獻的60間教會和140位信徒</w:t>
                            </w:r>
                            <w:r w:rsidR="009943A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B4E419D" w14:textId="07EA0BCA" w:rsidR="00B12DC2" w:rsidRDefault="00B12DC2" w:rsidP="003E1D9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38D2FC21" w14:textId="77777777" w:rsidR="003D7B01" w:rsidRPr="000E4333" w:rsidRDefault="003D7B01" w:rsidP="003E1D9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0E433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proofErr w:type="spellStart"/>
                            <w:r w:rsidRPr="000E433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bookmarkEnd w:id="2"/>
                          <w:p w14:paraId="242C7052" w14:textId="77777777" w:rsidR="00DE6A6C" w:rsidRPr="000E4333" w:rsidRDefault="00DE6A6C" w:rsidP="00C469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</w:t>
                            </w:r>
                            <w:proofErr w:type="spell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7DDCB76" w14:textId="079106B4" w:rsidR="00DE6A6C" w:rsidRPr="000E4333" w:rsidRDefault="00DE6A6C" w:rsidP="00C469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請為擴建支出之內裝、設備等工程款及經常費周轉共</w:t>
                            </w:r>
                            <w:r w:rsidRPr="000E433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="0044722D" w:rsidRPr="000E433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="002378E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3</w:t>
                            </w:r>
                            <w:r w:rsidR="0044722D" w:rsidRPr="000E433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proofErr w:type="spell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</w:t>
                            </w:r>
                            <w:proofErr w:type="spell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72D34741" w14:textId="77777777" w:rsidR="00DE6A6C" w:rsidRPr="000E4333" w:rsidRDefault="00DE6A6C" w:rsidP="00C469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</w:t>
                            </w:r>
                            <w:proofErr w:type="spell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0C474D3A" w14:textId="33170B80" w:rsidR="00B12DC2" w:rsidRPr="003E1D95" w:rsidRDefault="00DE6A6C" w:rsidP="003E1D9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</w:t>
                            </w:r>
                            <w:proofErr w:type="spell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42AFBBA7" w14:textId="111F5D3A" w:rsidR="00E26683" w:rsidRDefault="00E26683" w:rsidP="003E1D9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B48285F" w14:textId="77777777" w:rsidR="003D7B01" w:rsidRPr="000E4333" w:rsidRDefault="003D7B01" w:rsidP="003E1D9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1474B03" w14:textId="77777777" w:rsidR="004D3174" w:rsidRPr="000E433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0E433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571E99DC" w14:textId="47B8E807" w:rsidR="00F32DED" w:rsidRPr="000E4333" w:rsidRDefault="00F32DED" w:rsidP="00E411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proofErr w:type="gram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新冠病毒疫</w:t>
                            </w:r>
                            <w:proofErr w:type="gram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情期間學院有好的防疫措施、師生有健康身體禱告。</w:t>
                            </w:r>
                          </w:p>
                          <w:p w14:paraId="1BAA39D9" w14:textId="34BCA337" w:rsidR="00C4691F" w:rsidRPr="000E4333" w:rsidRDefault="00C4691F" w:rsidP="00E411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r w:rsidR="009943A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應屆</w:t>
                            </w:r>
                            <w:r w:rsidR="004E1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畢業生未來服事</w:t>
                            </w:r>
                            <w:proofErr w:type="gramStart"/>
                            <w:r w:rsidR="004E1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方向代禱</w:t>
                            </w:r>
                            <w:proofErr w:type="gramEnd"/>
                            <w:r w:rsidR="009943A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，求神引導</w:t>
                            </w:r>
                            <w:r w:rsidR="004E1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</w:p>
                          <w:p w14:paraId="7CFCEDA5" w14:textId="75341F6E" w:rsidR="00E26683" w:rsidRPr="003E1D95" w:rsidRDefault="008A128F" w:rsidP="009A18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proofErr w:type="gram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院本部及信徒</w:t>
                            </w:r>
                            <w:proofErr w:type="gram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神學教育處</w:t>
                            </w:r>
                            <w:r w:rsidR="00E26683"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新年度的</w:t>
                            </w:r>
                            <w:proofErr w:type="gram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招生代禱</w:t>
                            </w:r>
                            <w:proofErr w:type="gram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</w:p>
                          <w:p w14:paraId="6442681F" w14:textId="6BA6C6A7" w:rsidR="00852E8D" w:rsidRDefault="00852E8D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781FF312" w14:textId="77777777" w:rsidR="003E1D95" w:rsidRPr="000E4333" w:rsidRDefault="003E1D95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0E433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0E433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0E4333" w:rsidRDefault="004D3174" w:rsidP="004D3174">
                            <w:pPr>
                              <w:rPr>
                                <w:szCs w:val="18"/>
                              </w:rPr>
                            </w:pPr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8" type="#_x0000_t202" style="position:absolute;margin-left:-1.4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" fillcolor="#c00000" stroked="f">
                <v:fill opacity="52428f"/>
                <v:textbox inset="2.88pt,2.88pt,2.88pt,2.88pt">
                  <w:txbxContent>
                    <w:p w14:paraId="0724E99E" w14:textId="586F0AE0" w:rsidR="004D3174" w:rsidRDefault="004D3174" w:rsidP="00D25259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370111EF" w14:textId="77777777" w:rsidR="00A51465" w:rsidRPr="000E4333" w:rsidRDefault="00A51465" w:rsidP="00D25259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</w:p>
                    <w:p w14:paraId="2E230E44" w14:textId="77777777" w:rsidR="004D3174" w:rsidRPr="000E4333" w:rsidRDefault="004D3174" w:rsidP="00D25259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0E433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0C62C91F" w14:textId="351E6AD8" w:rsidR="00CF1FB5" w:rsidRPr="000E4333" w:rsidRDefault="00B355F8" w:rsidP="00E4113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13" w:right="-31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462F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上週畢業生講道因</w:t>
                      </w:r>
                      <w:proofErr w:type="gramStart"/>
                      <w:r w:rsidR="00462F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疫</w:t>
                      </w:r>
                      <w:proofErr w:type="gramEnd"/>
                      <w:r w:rsidR="00462F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情首次直播順利完成</w:t>
                      </w:r>
                      <w:r w:rsidR="009943A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。</w:t>
                      </w:r>
                      <w:proofErr w:type="gramStart"/>
                      <w:r w:rsidR="00462F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求主保守</w:t>
                      </w:r>
                      <w:proofErr w:type="gramEnd"/>
                      <w:r w:rsidR="00462F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在</w:t>
                      </w:r>
                      <w:r w:rsidR="007D731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嚴峻</w:t>
                      </w:r>
                      <w:proofErr w:type="gramStart"/>
                      <w:r w:rsidR="00462F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疫情中</w:t>
                      </w:r>
                      <w:proofErr w:type="gramEnd"/>
                      <w:r w:rsidR="007D731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，</w:t>
                      </w:r>
                      <w:r w:rsidR="00462F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學院</w:t>
                      </w:r>
                      <w:r w:rsidR="007D731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師生同工皆</w:t>
                      </w:r>
                      <w:r w:rsidR="00462F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有平安。</w:t>
                      </w:r>
                    </w:p>
                    <w:p w14:paraId="188600E0" w14:textId="3C9CF9E6" w:rsidR="003D7B01" w:rsidRPr="009943AD" w:rsidRDefault="003D7B01" w:rsidP="003D7B0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rightChars="-13" w:right="-31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6C1DB5" w:rsidRPr="006C1DB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上週夏牧師與同學將2</w:t>
                      </w:r>
                      <w:r w:rsidR="006C1DB5" w:rsidRPr="006C1DB5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  <w:t>00</w:t>
                      </w:r>
                      <w:r w:rsidR="006C1DB5" w:rsidRPr="006C1DB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多封感謝信寄給</w:t>
                      </w:r>
                      <w:proofErr w:type="gramStart"/>
                      <w:r w:rsidR="006C1DB5" w:rsidRPr="006C1DB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為泰友教會</w:t>
                      </w:r>
                      <w:proofErr w:type="gramEnd"/>
                      <w:r w:rsidR="006C1DB5" w:rsidRPr="006C1DB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奉獻的60間教會和140位信徒</w:t>
                      </w:r>
                      <w:r w:rsidR="009943A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5B4E419D" w14:textId="07EA0BCA" w:rsidR="00B12DC2" w:rsidRDefault="00B12DC2" w:rsidP="003E1D9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38D2FC21" w14:textId="77777777" w:rsidR="003D7B01" w:rsidRPr="000E4333" w:rsidRDefault="003D7B01" w:rsidP="003E1D9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18812FEA" w14:textId="77777777" w:rsidR="004D3174" w:rsidRPr="000E433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proofErr w:type="spellStart"/>
                      <w:r w:rsidRPr="000E433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bookmarkEnd w:id="5"/>
                    <w:p w14:paraId="242C7052" w14:textId="77777777" w:rsidR="00DE6A6C" w:rsidRPr="000E4333" w:rsidRDefault="00DE6A6C" w:rsidP="00C4691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</w:t>
                      </w:r>
                      <w:proofErr w:type="spell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7DDCB76" w14:textId="079106B4" w:rsidR="00DE6A6C" w:rsidRPr="000E4333" w:rsidRDefault="00DE6A6C" w:rsidP="00C4691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請為擴建支出之內裝、設備等工程款及經常費周轉共</w:t>
                      </w:r>
                      <w:r w:rsidRPr="000E4333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="0044722D" w:rsidRPr="000E4333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="002378E8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3</w:t>
                      </w:r>
                      <w:r w:rsidR="0044722D" w:rsidRPr="000E4333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proofErr w:type="spell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</w:t>
                      </w:r>
                      <w:proofErr w:type="spell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72D34741" w14:textId="77777777" w:rsidR="00DE6A6C" w:rsidRPr="000E4333" w:rsidRDefault="00DE6A6C" w:rsidP="00C4691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0C474D3A" w14:textId="33170B80" w:rsidR="00B12DC2" w:rsidRPr="003E1D95" w:rsidRDefault="00DE6A6C" w:rsidP="003E1D9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42AFBBA7" w14:textId="111F5D3A" w:rsidR="00E26683" w:rsidRDefault="00E26683" w:rsidP="003E1D9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</w:p>
                    <w:p w14:paraId="7B48285F" w14:textId="77777777" w:rsidR="003D7B01" w:rsidRPr="000E4333" w:rsidRDefault="003D7B01" w:rsidP="003E1D9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</w:p>
                    <w:p w14:paraId="71474B03" w14:textId="77777777" w:rsidR="004D3174" w:rsidRPr="000E433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0E433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571E99DC" w14:textId="47B8E807" w:rsidR="00F32DED" w:rsidRPr="000E4333" w:rsidRDefault="00F32DED" w:rsidP="00E4113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proofErr w:type="gram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新冠病毒疫</w:t>
                      </w:r>
                      <w:proofErr w:type="gram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情期間學院有好的防疫措施、師生有健康身體禱告。</w:t>
                      </w:r>
                    </w:p>
                    <w:p w14:paraId="1BAA39D9" w14:textId="34BCA337" w:rsidR="00C4691F" w:rsidRPr="000E4333" w:rsidRDefault="00C4691F" w:rsidP="00E4113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r w:rsidR="009943A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應屆</w:t>
                      </w:r>
                      <w:r w:rsidR="004E1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畢業生未來服事</w:t>
                      </w:r>
                      <w:proofErr w:type="gramStart"/>
                      <w:r w:rsidR="004E1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方向代禱</w:t>
                      </w:r>
                      <w:proofErr w:type="gramEnd"/>
                      <w:r w:rsidR="009943A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，求神引導</w:t>
                      </w:r>
                      <w:r w:rsidR="004E1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</w:p>
                    <w:p w14:paraId="7CFCEDA5" w14:textId="75341F6E" w:rsidR="00E26683" w:rsidRPr="003E1D95" w:rsidRDefault="008A128F" w:rsidP="009A18B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proofErr w:type="gram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院本部及信徒</w:t>
                      </w:r>
                      <w:proofErr w:type="gram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神學教育處</w:t>
                      </w:r>
                      <w:r w:rsidR="00E26683"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新年度的</w:t>
                      </w:r>
                      <w:proofErr w:type="gram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招生代禱</w:t>
                      </w:r>
                      <w:proofErr w:type="gram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</w:p>
                    <w:p w14:paraId="6442681F" w14:textId="6BA6C6A7" w:rsidR="00852E8D" w:rsidRDefault="00852E8D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781FF312" w14:textId="77777777" w:rsidR="003E1D95" w:rsidRPr="000E4333" w:rsidRDefault="003E1D95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0E433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0E433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0E4333" w:rsidRDefault="004D3174" w:rsidP="004D3174">
                      <w:pPr>
                        <w:rPr>
                          <w:szCs w:val="18"/>
                        </w:rPr>
                      </w:pPr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171383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1329014A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TopAndBottom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F4D076" w14:textId="77777777" w:rsidR="00A7504C" w:rsidRPr="00CA2527" w:rsidRDefault="00A7504C" w:rsidP="00A7504C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230C7B89" w14:textId="35A627E5" w:rsidR="00D41331" w:rsidRDefault="00CB56F2" w:rsidP="00F0493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62746" w:rsidRPr="00E6274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proofErr w:type="gramStart"/>
                            <w:r w:rsidR="00E62746" w:rsidRPr="00E6274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各國新冠病毒</w:t>
                            </w:r>
                            <w:proofErr w:type="gramEnd"/>
                            <w:r w:rsidR="00E62746" w:rsidRPr="00E6274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持續禱告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，目前全球確診病例數已超過</w:t>
                            </w:r>
                            <w:r w:rsidR="00E111A8"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億</w:t>
                            </w:r>
                            <w:r w:rsidR="00873238">
                              <w:rPr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976A24">
                              <w:rPr>
                                <w:kern w:val="0"/>
                                <w:sz w:val="20"/>
                                <w:szCs w:val="20"/>
                              </w:rPr>
                              <w:t>642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萬人，死亡人數超過</w:t>
                            </w:r>
                            <w:r w:rsidR="00E111A8"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976A24">
                              <w:rPr>
                                <w:kern w:val="0"/>
                                <w:sz w:val="20"/>
                                <w:szCs w:val="20"/>
                              </w:rPr>
                              <w:t>45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萬人</w:t>
                            </w:r>
                            <w:r w:rsidR="00CA252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請為印度及</w:t>
                            </w:r>
                            <w:r w:rsidR="00EB6FA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拉丁美洲各國</w:t>
                            </w:r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染</w:t>
                            </w:r>
                            <w:proofErr w:type="gramStart"/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後死亡率較高禱告，求神保守政府有智慧採取有效措施防止</w:t>
                            </w:r>
                            <w:proofErr w:type="gramStart"/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情擴散；</w:t>
                            </w:r>
                            <w:r w:rsidR="00EB6FA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上週台灣本土病例增加</w:t>
                            </w:r>
                            <w:r w:rsidR="00EB6FA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2535</w:t>
                            </w:r>
                            <w:r w:rsidR="00EB6FA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05047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</w:t>
                            </w:r>
                            <w:r w:rsidR="00EB6FA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全台</w:t>
                            </w:r>
                            <w:r w:rsidR="0005047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已升為三級警戒，</w:t>
                            </w:r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求神保守政府和人民共同抗</w:t>
                            </w:r>
                            <w:proofErr w:type="gramStart"/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有成效</w:t>
                            </w:r>
                            <w:r w:rsidR="0005047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，並保守疫苗研發及施打順利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0CDBDB2" w14:textId="34B26343" w:rsidR="008D253F" w:rsidRPr="001A2A82" w:rsidRDefault="008D253F" w:rsidP="00F0493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以巴衝突超過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天，雙方共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244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人喪生。以色列安全內閣</w:t>
                            </w:r>
                            <w:r w:rsid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87550A">
                              <w:rPr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同意與控制加</w:t>
                            </w:r>
                            <w:proofErr w:type="gramStart"/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薩</w:t>
                            </w:r>
                            <w:proofErr w:type="gramEnd"/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走廊的巴勒斯坦人組織哈瑪斯停火，</w:t>
                            </w:r>
                            <w:r w:rsid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但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雙方同意停火不到一天，</w:t>
                            </w:r>
                            <w:r w:rsid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87550A">
                              <w:rPr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以色列警方與巴勒斯坦民眾在耶路撒冷的艾格撒清真寺院區</w:t>
                            </w:r>
                            <w:hyperlink r:id="rId9" w:history="1">
                              <w:r w:rsidR="0087550A" w:rsidRPr="0087550A">
                                <w:rPr>
                                  <w:rFonts w:hint="eastAsia"/>
                                  <w:kern w:val="0"/>
                                  <w:sz w:val="20"/>
                                  <w:szCs w:val="20"/>
                                </w:rPr>
                                <w:t>再爆衝突</w:t>
                              </w:r>
                            </w:hyperlink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求神</w:t>
                            </w:r>
                            <w:r w:rsid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保守政府人民能找到和平共處的方式</w:t>
                            </w:r>
                            <w:r w:rsid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，並保守安慰受難的以色列人和巴勒斯坦人。</w:t>
                            </w:r>
                          </w:p>
                          <w:p w14:paraId="1610A09A" w14:textId="14E7D321" w:rsidR="00F4305F" w:rsidRPr="00CB56F2" w:rsidRDefault="00F4305F" w:rsidP="00F0493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台灣氣溫日漸升高，全台用水用電量劇增，求神保守政府有智慧制訂合宜措施，使水電都能供應日常所需；也保守人民有智慧節約水電能源。</w:t>
                            </w:r>
                          </w:p>
                          <w:p w14:paraId="22157F1E" w14:textId="6FC28D1F" w:rsidR="0073498A" w:rsidRDefault="0073498A" w:rsidP="00602E6E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33907C51" w14:textId="73C1E429" w:rsidR="00A7504C" w:rsidRDefault="00A7504C" w:rsidP="00F0493E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5537F5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中亞的土庫曼人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48FE0631" w14:textId="7C77EE7D" w:rsidR="00A7504C" w:rsidRDefault="00A7504C" w:rsidP="00F0493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5537F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中亞的土庫曼人主要居住在土庫曼斯坦，也有部分分散於伊拉克、伊朗、土耳其和敘利亞，人數約有</w:t>
                            </w:r>
                            <w:r w:rsidR="005537F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457</w:t>
                            </w:r>
                            <w:r w:rsidR="005537F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</w:t>
                            </w:r>
                            <w:r w:rsidR="0037564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D22D8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他們是突厥人的後裔，受阿拉伯和伊斯蘭文化影響很深，蘇聯時期也受到俄羅斯文化影響。土庫曼斯坦是全世界最難簽證的國家之一，宣教士更是難以進入。</w:t>
                            </w:r>
                          </w:p>
                          <w:p w14:paraId="15ACE057" w14:textId="261D64E3" w:rsidR="00A7504C" w:rsidRPr="00A7504C" w:rsidRDefault="00A7504C" w:rsidP="00F0493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</w:t>
                            </w:r>
                            <w:r w:rsidR="002852A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我們為</w:t>
                            </w:r>
                            <w:r w:rsidR="00D22D8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中亞的土庫曼</w:t>
                            </w:r>
                            <w:r w:rsidR="0070117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r w:rsidR="002852A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</w:t>
                            </w:r>
                            <w:r w:rsidR="00B4752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70117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求神</w:t>
                            </w:r>
                            <w:r w:rsidR="00D22D8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為有心進入土庫曼斯坦的宣教士和基督徒開路，使他們得以進入這個封閉的國家，為他們帶去福音的好消息</w:t>
                            </w:r>
                            <w:r w:rsidR="00AA09C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A7947C3" w14:textId="602242AD" w:rsidR="00DE6A6C" w:rsidRPr="0081312E" w:rsidRDefault="00DE6A6C" w:rsidP="00F0493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4DCB6F51" w14:textId="745841B9" w:rsidR="00B56AC0" w:rsidRDefault="00E33EAE" w:rsidP="00F0493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</w:t>
                            </w:r>
                            <w:proofErr w:type="gramStart"/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</w:t>
                            </w:r>
                            <w:r w:rsidR="004D2AD8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緣</w:t>
                            </w:r>
                            <w:r w:rsid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故，</w:t>
                            </w:r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許多</w:t>
                            </w:r>
                            <w:proofErr w:type="gramStart"/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</w:t>
                            </w:r>
                            <w:r w:rsid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國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移工不能</w:t>
                            </w:r>
                            <w:proofErr w:type="gramEnd"/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離開工廠</w:t>
                            </w:r>
                            <w:r w:rsid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proofErr w:type="gramStart"/>
                            <w:r w:rsid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泰友教會</w:t>
                            </w:r>
                            <w:proofErr w:type="gramEnd"/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大部分用直播方</w:t>
                            </w:r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式崇拜，</w:t>
                            </w:r>
                            <w:proofErr w:type="gramStart"/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湖口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蒙福之</w:t>
                            </w:r>
                            <w:proofErr w:type="gramEnd"/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家</w:t>
                            </w:r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進行戶外禮拜</w:t>
                            </w:r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(10</w:t>
                            </w:r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proofErr w:type="gramStart"/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以內</w:t>
                            </w:r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；觀音光明之家崇拜照常</w:t>
                            </w:r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(5</w:t>
                            </w:r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proofErr w:type="gramStart"/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以內</w:t>
                            </w:r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，請為他們的信仰狀況禱告。</w:t>
                            </w:r>
                          </w:p>
                          <w:p w14:paraId="56CF99E5" w14:textId="4E87924F" w:rsidR="0041468E" w:rsidRPr="0041468E" w:rsidRDefault="0041468E" w:rsidP="00F0493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75" w:left="360" w:hangingChars="90" w:hanging="18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</w:t>
                            </w:r>
                            <w:proofErr w:type="gramStart"/>
                            <w:r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情緣故，不能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</w:t>
                            </w:r>
                            <w:r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辦大型佈道活動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proofErr w:type="gramStart"/>
                            <w:r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很多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泰友</w:t>
                            </w:r>
                            <w:r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教會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發福音單張給工廠裡的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泰國移工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2626833" w14:textId="4B2749C9" w:rsidR="0052734E" w:rsidRPr="0052734E" w:rsidRDefault="0041468E" w:rsidP="00F0493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5273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8/15</w:t>
                            </w:r>
                            <w:r w:rsidR="005273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5273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下午計畫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在北門聖教會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辦特別感恩禮拜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觀音光明之家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年與</w:t>
                            </w:r>
                            <w:proofErr w:type="gramStart"/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湖口蒙福之</w:t>
                            </w:r>
                            <w:proofErr w:type="gramEnd"/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週年，請為籌備順利禱告。</w:t>
                            </w:r>
                          </w:p>
                          <w:p w14:paraId="1EAF6C48" w14:textId="62D6E930" w:rsidR="0052734E" w:rsidRPr="0052734E" w:rsidRDefault="004D2AD8" w:rsidP="00F0493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求主感動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更多</w:t>
                            </w:r>
                            <w:r w:rsidRPr="00EB71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和</w:t>
                            </w:r>
                            <w:r w:rsidRPr="00EB71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信徒為監獄收容所事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工和</w:t>
                            </w:r>
                            <w:r w:rsidRPr="00EB71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</w:t>
                            </w:r>
                            <w:r w:rsidRPr="00EB71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奉獻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79CC4D" w14:textId="77777777" w:rsidR="005459C9" w:rsidRPr="007816CA" w:rsidRDefault="005459C9" w:rsidP="00F0493E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5C9FA02E" w14:textId="6EB79B98" w:rsidR="005459C9" w:rsidRPr="00F0493E" w:rsidRDefault="005459C9" w:rsidP="00F0493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</w:t>
                            </w:r>
                            <w:r w:rsid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5/24</w:t>
                            </w:r>
                            <w:r w:rsidR="0041468E"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開始</w:t>
                            </w:r>
                            <w:r w:rsid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41468E"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台灣監獄</w:t>
                            </w:r>
                            <w:r w:rsid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只允許隔著玻璃會客，沒辦法與</w:t>
                            </w:r>
                            <w:r w:rsid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</w:t>
                            </w:r>
                            <w:r w:rsid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位外籍慕道友和信徒直接溝通。</w:t>
                            </w:r>
                            <w:r w:rsidR="0041468E"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</w:t>
                            </w:r>
                            <w:r w:rsid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已</w:t>
                            </w:r>
                            <w:r w:rsidR="0041468E"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  <w:r w:rsid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</w:t>
                            </w:r>
                            <w:r w:rsidR="0041468E"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2000</w:t>
                            </w:r>
                            <w:r w:rsidR="0041468E"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41468E"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41468E"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種語</w:t>
                            </w:r>
                            <w:r w:rsidR="00F049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言</w:t>
                            </w:r>
                            <w:r w:rsidR="0041468E"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的彩色圖片</w:t>
                            </w:r>
                            <w:r w:rsidR="0041468E"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="0041468E"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頁的小書</w:t>
                            </w:r>
                            <w:r w:rsidR="00F049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41468E"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內容</w:t>
                            </w:r>
                            <w:r w:rsidR="00F049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</w:t>
                            </w:r>
                            <w:r w:rsidR="0041468E"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使徒行</w:t>
                            </w:r>
                            <w:r w:rsidR="00F049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傳</w:t>
                            </w:r>
                            <w:r w:rsidR="00F049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049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章和</w:t>
                            </w:r>
                            <w:r w:rsidR="0041468E"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F049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章。</w:t>
                            </w:r>
                            <w:r w:rsidR="00F049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請為能將鼓勵的信件和福音</w:t>
                            </w:r>
                            <w:r w:rsidR="00F049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小冊</w:t>
                            </w:r>
                            <w:r w:rsidR="00F049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送給</w:t>
                            </w:r>
                            <w:r w:rsidR="00F049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台北監獄、龍潭女子監獄和</w:t>
                            </w:r>
                            <w:r w:rsidR="00F049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F049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間收容所的外籍人士禱告。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DWBiQe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48F4D076" w14:textId="77777777" w:rsidR="00A7504C" w:rsidRPr="00CA2527" w:rsidRDefault="00A7504C" w:rsidP="00A7504C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230C7B89" w14:textId="35A627E5" w:rsidR="00D41331" w:rsidRDefault="00CB56F2" w:rsidP="00F0493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E62746" w:rsidRPr="00E6274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="00E62746" w:rsidRPr="00E6274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各國新冠病毒</w:t>
                      </w:r>
                      <w:proofErr w:type="gramEnd"/>
                      <w:r w:rsidR="00E62746" w:rsidRPr="00E6274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持續禱告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，目前全球確診病例數已超過</w:t>
                      </w:r>
                      <w:r w:rsidR="00E111A8"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億</w:t>
                      </w:r>
                      <w:r w:rsidR="00873238">
                        <w:rPr>
                          <w:kern w:val="0"/>
                          <w:sz w:val="20"/>
                          <w:szCs w:val="20"/>
                        </w:rPr>
                        <w:t>6</w:t>
                      </w:r>
                      <w:r w:rsidR="00976A24">
                        <w:rPr>
                          <w:kern w:val="0"/>
                          <w:sz w:val="20"/>
                          <w:szCs w:val="20"/>
                        </w:rPr>
                        <w:t>642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萬人，死亡人數超過</w:t>
                      </w:r>
                      <w:r w:rsidR="00E111A8"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976A24">
                        <w:rPr>
                          <w:kern w:val="0"/>
                          <w:sz w:val="20"/>
                          <w:szCs w:val="20"/>
                        </w:rPr>
                        <w:t>45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萬人</w:t>
                      </w:r>
                      <w:r w:rsidR="00CA252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請為印度及</w:t>
                      </w:r>
                      <w:r w:rsidR="00EB6FA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拉丁美洲各國</w:t>
                      </w:r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染</w:t>
                      </w:r>
                      <w:proofErr w:type="gramStart"/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後死亡率較高禱告，求神保守政府有智慧採取有效措施防止</w:t>
                      </w:r>
                      <w:proofErr w:type="gramStart"/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情擴散；</w:t>
                      </w:r>
                      <w:r w:rsidR="00EB6FA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上週台灣本土病例增加</w:t>
                      </w:r>
                      <w:r w:rsidR="00EB6FA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2535</w:t>
                      </w:r>
                      <w:r w:rsidR="00EB6FA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</w:t>
                      </w:r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05047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</w:t>
                      </w:r>
                      <w:r w:rsidR="00EB6FA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全台</w:t>
                      </w:r>
                      <w:r w:rsidR="0005047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已升為三級警戒，</w:t>
                      </w:r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求神保守政府和人民共同抗</w:t>
                      </w:r>
                      <w:proofErr w:type="gramStart"/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有成效</w:t>
                      </w:r>
                      <w:r w:rsidR="0005047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，並保守疫苗研發及施打順利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0CDBDB2" w14:textId="34B26343" w:rsidR="008D253F" w:rsidRPr="001A2A82" w:rsidRDefault="008D253F" w:rsidP="00F0493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b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以巴衝突超過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10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天，雙方共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244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人喪生。以色列安全內閣</w:t>
                      </w:r>
                      <w:r w:rsid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="0087550A">
                        <w:rPr>
                          <w:kern w:val="0"/>
                          <w:sz w:val="20"/>
                          <w:szCs w:val="20"/>
                        </w:rPr>
                        <w:t>/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20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同意與控制加</w:t>
                      </w:r>
                      <w:proofErr w:type="gramStart"/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薩</w:t>
                      </w:r>
                      <w:proofErr w:type="gramEnd"/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走廊的巴勒斯坦人組織哈瑪斯停火，</w:t>
                      </w:r>
                      <w:r w:rsid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但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雙方同意停火不到一天，</w:t>
                      </w:r>
                      <w:r w:rsid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="0087550A">
                        <w:rPr>
                          <w:kern w:val="0"/>
                          <w:sz w:val="20"/>
                          <w:szCs w:val="20"/>
                        </w:rPr>
                        <w:t>/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21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以色列警方與巴勒斯坦民眾在耶路撒冷的艾格撒清真寺院區</w:t>
                      </w:r>
                      <w:hyperlink r:id="rId10" w:history="1">
                        <w:r w:rsidR="0087550A" w:rsidRPr="0087550A"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再爆衝突</w:t>
                        </w:r>
                      </w:hyperlink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求神</w:t>
                      </w:r>
                      <w:r w:rsid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保守政府人民能找到和平共處的方式</w:t>
                      </w:r>
                      <w:r w:rsid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，並保守安慰受難的以色列人和巴勒斯坦人。</w:t>
                      </w:r>
                    </w:p>
                    <w:p w14:paraId="1610A09A" w14:textId="14E7D321" w:rsidR="00F4305F" w:rsidRPr="00CB56F2" w:rsidRDefault="00F4305F" w:rsidP="00F0493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台灣氣溫日漸升高，全台用水用電量劇增，求神保守政府有智慧制訂合宜措施，使水電都能供應日常所需；也保守人民有智慧節約水電能源。</w:t>
                      </w:r>
                    </w:p>
                    <w:p w14:paraId="22157F1E" w14:textId="6FC28D1F" w:rsidR="0073498A" w:rsidRDefault="0073498A" w:rsidP="00602E6E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33907C51" w14:textId="73C1E429" w:rsidR="00A7504C" w:rsidRDefault="00A7504C" w:rsidP="00F0493E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38" w:hanging="238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5537F5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中亞的土庫曼人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48FE0631" w14:textId="7C77EE7D" w:rsidR="00A7504C" w:rsidRDefault="00A7504C" w:rsidP="00F0493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="005537F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中亞的土庫曼人主要居住在土庫曼斯坦，也有部分分散於伊拉克、伊朗、土耳其和敘利亞，人數約有</w:t>
                      </w:r>
                      <w:r w:rsidR="005537F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457</w:t>
                      </w:r>
                      <w:r w:rsidR="005537F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</w:t>
                      </w:r>
                      <w:r w:rsidR="0037564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D22D8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他們是突厥人的後裔，受阿拉伯和伊斯蘭文化影響很深，蘇聯時期也受到俄羅斯文化影響。土庫曼斯坦是全世界最難簽證的國家之一，宣教士更是難以進入。</w:t>
                      </w:r>
                    </w:p>
                    <w:p w14:paraId="15ACE057" w14:textId="261D64E3" w:rsidR="00A7504C" w:rsidRPr="00A7504C" w:rsidRDefault="00A7504C" w:rsidP="00F0493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</w:t>
                      </w:r>
                      <w:r w:rsidR="002852A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我們為</w:t>
                      </w:r>
                      <w:r w:rsidR="00D22D8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中亞的土庫曼</w:t>
                      </w:r>
                      <w:r w:rsidR="0070117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</w:t>
                      </w:r>
                      <w:r w:rsidR="002852A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</w:t>
                      </w:r>
                      <w:r w:rsidR="00B4752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70117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求神</w:t>
                      </w:r>
                      <w:r w:rsidR="00D22D8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為有心進入土庫曼斯坦的宣教士和基督徒開路，使他們得以進入這個封閉的國家，為他們帶去福音的好消息</w:t>
                      </w:r>
                      <w:r w:rsidR="00AA09C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A7947C3" w14:textId="602242AD" w:rsidR="00DE6A6C" w:rsidRPr="0081312E" w:rsidRDefault="00DE6A6C" w:rsidP="00F0493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38" w:hanging="238"/>
                        <w:rPr>
                          <w:kern w:val="0"/>
                          <w:sz w:val="20"/>
                          <w:szCs w:val="20"/>
                        </w:rPr>
                      </w:pPr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之友教會：</w:t>
                      </w:r>
                    </w:p>
                    <w:p w14:paraId="4DCB6F51" w14:textId="745841B9" w:rsidR="00B56AC0" w:rsidRDefault="00E33EAE" w:rsidP="00F0493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因</w:t>
                      </w:r>
                      <w:proofErr w:type="gramStart"/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情</w:t>
                      </w:r>
                      <w:r w:rsidR="004D2AD8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緣</w:t>
                      </w:r>
                      <w:r w:rsid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故，</w:t>
                      </w:r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許多</w:t>
                      </w:r>
                      <w:proofErr w:type="gramStart"/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</w:t>
                      </w:r>
                      <w:r w:rsid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國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移工不能</w:t>
                      </w:r>
                      <w:proofErr w:type="gramEnd"/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離開工廠</w:t>
                      </w:r>
                      <w:r w:rsid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proofErr w:type="gramStart"/>
                      <w:r w:rsid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泰友教會</w:t>
                      </w:r>
                      <w:proofErr w:type="gramEnd"/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大部分用直播方</w:t>
                      </w:r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式崇拜，</w:t>
                      </w:r>
                      <w:proofErr w:type="gramStart"/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湖口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蒙福之</w:t>
                      </w:r>
                      <w:proofErr w:type="gramEnd"/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家</w:t>
                      </w:r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進行戶外禮拜</w:t>
                      </w:r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(10</w:t>
                      </w:r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</w:t>
                      </w:r>
                      <w:proofErr w:type="gramStart"/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以內</w:t>
                      </w:r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；觀音光明之家崇拜照常</w:t>
                      </w:r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(5</w:t>
                      </w:r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</w:t>
                      </w:r>
                      <w:proofErr w:type="gramStart"/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以內</w:t>
                      </w:r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，請為他們的信仰狀況禱告。</w:t>
                      </w:r>
                    </w:p>
                    <w:p w14:paraId="56CF99E5" w14:textId="4E87924F" w:rsidR="0041468E" w:rsidRPr="0041468E" w:rsidRDefault="0041468E" w:rsidP="00F0493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75" w:left="360" w:hangingChars="90" w:hanging="18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1468E">
                        <w:rPr>
                          <w:rFonts w:hint="eastAsia"/>
                          <w:sz w:val="20"/>
                          <w:szCs w:val="20"/>
                        </w:rPr>
                        <w:t>因</w:t>
                      </w:r>
                      <w:proofErr w:type="gramStart"/>
                      <w:r w:rsidRPr="0041468E">
                        <w:rPr>
                          <w:rFonts w:hint="eastAsia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Pr="0041468E">
                        <w:rPr>
                          <w:rFonts w:hint="eastAsia"/>
                          <w:sz w:val="20"/>
                          <w:szCs w:val="20"/>
                        </w:rPr>
                        <w:t>情緣故，不能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舉</w:t>
                      </w:r>
                      <w:r w:rsidRPr="0041468E">
                        <w:rPr>
                          <w:rFonts w:hint="eastAsia"/>
                          <w:sz w:val="20"/>
                          <w:szCs w:val="20"/>
                        </w:rPr>
                        <w:t>辦大型佈道活動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proofErr w:type="gramStart"/>
                      <w:r w:rsidRPr="0041468E">
                        <w:rPr>
                          <w:rFonts w:hint="eastAsia"/>
                          <w:sz w:val="20"/>
                          <w:szCs w:val="20"/>
                        </w:rPr>
                        <w:t>很多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泰友</w:t>
                      </w:r>
                      <w:r w:rsidRPr="0041468E">
                        <w:rPr>
                          <w:rFonts w:hint="eastAsia"/>
                          <w:sz w:val="20"/>
                          <w:szCs w:val="20"/>
                        </w:rPr>
                        <w:t>教會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發福音單張給工廠裡的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泰國移工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2626833" w14:textId="4B2749C9" w:rsidR="0052734E" w:rsidRPr="0052734E" w:rsidRDefault="0041468E" w:rsidP="00F0493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52734E">
                        <w:rPr>
                          <w:sz w:val="20"/>
                          <w:szCs w:val="20"/>
                        </w:rPr>
                        <w:t>.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8/15</w:t>
                      </w:r>
                      <w:r w:rsidR="0052734E">
                        <w:rPr>
                          <w:sz w:val="20"/>
                          <w:szCs w:val="20"/>
                        </w:rPr>
                        <w:t>(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="0052734E">
                        <w:rPr>
                          <w:sz w:val="20"/>
                          <w:szCs w:val="20"/>
                        </w:rPr>
                        <w:t>)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下午計畫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在北門聖教會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舉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辦特別感恩禮拜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觀音光明之家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週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年與</w:t>
                      </w:r>
                      <w:proofErr w:type="gramStart"/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湖口蒙福之</w:t>
                      </w:r>
                      <w:proofErr w:type="gramEnd"/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家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週年，請為籌備順利禱告。</w:t>
                      </w:r>
                    </w:p>
                    <w:p w14:paraId="1EAF6C48" w14:textId="62D6E930" w:rsidR="0052734E" w:rsidRPr="0052734E" w:rsidRDefault="004D2AD8" w:rsidP="00F0493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求主感動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更多</w:t>
                      </w:r>
                      <w:r w:rsidRPr="00EB71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和</w:t>
                      </w:r>
                      <w:r w:rsidRPr="00EB71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信徒為監獄收容所事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工和</w:t>
                      </w:r>
                      <w:r w:rsidRPr="00EB71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</w:t>
                      </w:r>
                      <w:r w:rsidRPr="00EB71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奉獻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579CC4D" w14:textId="77777777" w:rsidR="005459C9" w:rsidRPr="007816CA" w:rsidRDefault="005459C9" w:rsidP="00F0493E">
                      <w:pPr>
                        <w:pStyle w:val="af0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5C9FA02E" w14:textId="6EB79B98" w:rsidR="005459C9" w:rsidRPr="00F0493E" w:rsidRDefault="005459C9" w:rsidP="00F0493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 w:rsidRPr="0041468E">
                        <w:rPr>
                          <w:rFonts w:hint="eastAsia"/>
                          <w:sz w:val="20"/>
                          <w:szCs w:val="20"/>
                        </w:rPr>
                        <w:t>1.</w:t>
                      </w:r>
                      <w:r w:rsidR="0041468E">
                        <w:rPr>
                          <w:rFonts w:hint="eastAsia"/>
                          <w:sz w:val="20"/>
                          <w:szCs w:val="20"/>
                        </w:rPr>
                        <w:t>自</w:t>
                      </w:r>
                      <w:r w:rsidR="0041468E">
                        <w:rPr>
                          <w:rFonts w:hint="eastAsia"/>
                          <w:sz w:val="20"/>
                          <w:szCs w:val="20"/>
                        </w:rPr>
                        <w:t>5/24</w:t>
                      </w:r>
                      <w:r w:rsidR="0041468E" w:rsidRPr="0041468E">
                        <w:rPr>
                          <w:rFonts w:hint="eastAsia"/>
                          <w:sz w:val="20"/>
                          <w:szCs w:val="20"/>
                        </w:rPr>
                        <w:t>開始</w:t>
                      </w:r>
                      <w:r w:rsidR="0041468E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41468E" w:rsidRPr="0041468E">
                        <w:rPr>
                          <w:rFonts w:hint="eastAsia"/>
                          <w:sz w:val="20"/>
                          <w:szCs w:val="20"/>
                        </w:rPr>
                        <w:t>台灣監獄</w:t>
                      </w:r>
                      <w:r w:rsidR="0041468E">
                        <w:rPr>
                          <w:rFonts w:hint="eastAsia"/>
                          <w:sz w:val="20"/>
                          <w:szCs w:val="20"/>
                        </w:rPr>
                        <w:t>只允許隔著玻璃會客，沒辦法與</w:t>
                      </w:r>
                      <w:r w:rsidR="0041468E">
                        <w:rPr>
                          <w:rFonts w:hint="eastAsia"/>
                          <w:sz w:val="20"/>
                          <w:szCs w:val="20"/>
                        </w:rPr>
                        <w:t>200</w:t>
                      </w:r>
                      <w:r w:rsidR="0041468E">
                        <w:rPr>
                          <w:rFonts w:hint="eastAsia"/>
                          <w:sz w:val="20"/>
                          <w:szCs w:val="20"/>
                        </w:rPr>
                        <w:t>位外籍慕道友和信徒直接溝通。</w:t>
                      </w:r>
                      <w:r w:rsidR="0041468E" w:rsidRPr="0041468E">
                        <w:rPr>
                          <w:rFonts w:hint="eastAsia"/>
                          <w:sz w:val="20"/>
                          <w:szCs w:val="20"/>
                        </w:rPr>
                        <w:t>目前</w:t>
                      </w:r>
                      <w:r w:rsidR="0041468E">
                        <w:rPr>
                          <w:rFonts w:hint="eastAsia"/>
                          <w:sz w:val="20"/>
                          <w:szCs w:val="20"/>
                        </w:rPr>
                        <w:t>已</w:t>
                      </w:r>
                      <w:r w:rsidR="0041468E" w:rsidRPr="0041468E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  <w:r w:rsidR="0041468E">
                        <w:rPr>
                          <w:rFonts w:hint="eastAsia"/>
                          <w:sz w:val="20"/>
                          <w:szCs w:val="20"/>
                        </w:rPr>
                        <w:t>製</w:t>
                      </w:r>
                      <w:r w:rsidR="0041468E" w:rsidRPr="0041468E">
                        <w:rPr>
                          <w:rFonts w:hint="eastAsia"/>
                          <w:sz w:val="20"/>
                          <w:szCs w:val="20"/>
                        </w:rPr>
                        <w:t>2000</w:t>
                      </w:r>
                      <w:r w:rsidR="0041468E" w:rsidRPr="0041468E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41468E" w:rsidRPr="0041468E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41468E" w:rsidRPr="0041468E">
                        <w:rPr>
                          <w:rFonts w:hint="eastAsia"/>
                          <w:sz w:val="20"/>
                          <w:szCs w:val="20"/>
                        </w:rPr>
                        <w:t>種語</w:t>
                      </w:r>
                      <w:r w:rsidR="00F0493E">
                        <w:rPr>
                          <w:rFonts w:hint="eastAsia"/>
                          <w:sz w:val="20"/>
                          <w:szCs w:val="20"/>
                        </w:rPr>
                        <w:t>言</w:t>
                      </w:r>
                      <w:r w:rsidR="0041468E" w:rsidRPr="0041468E">
                        <w:rPr>
                          <w:rFonts w:hint="eastAsia"/>
                          <w:sz w:val="20"/>
                          <w:szCs w:val="20"/>
                        </w:rPr>
                        <w:t>的彩色圖片</w:t>
                      </w:r>
                      <w:r w:rsidR="0041468E" w:rsidRPr="0041468E">
                        <w:rPr>
                          <w:rFonts w:hint="eastAsia"/>
                          <w:sz w:val="20"/>
                          <w:szCs w:val="20"/>
                        </w:rPr>
                        <w:t>16</w:t>
                      </w:r>
                      <w:r w:rsidR="0041468E" w:rsidRPr="0041468E">
                        <w:rPr>
                          <w:rFonts w:hint="eastAsia"/>
                          <w:sz w:val="20"/>
                          <w:szCs w:val="20"/>
                        </w:rPr>
                        <w:t>頁的小書</w:t>
                      </w:r>
                      <w:r w:rsidR="00F0493E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41468E" w:rsidRPr="0041468E">
                        <w:rPr>
                          <w:rFonts w:hint="eastAsia"/>
                          <w:sz w:val="20"/>
                          <w:szCs w:val="20"/>
                        </w:rPr>
                        <w:t>內容</w:t>
                      </w:r>
                      <w:r w:rsidR="00F0493E">
                        <w:rPr>
                          <w:rFonts w:hint="eastAsia"/>
                          <w:sz w:val="20"/>
                          <w:szCs w:val="20"/>
                        </w:rPr>
                        <w:t>是</w:t>
                      </w:r>
                      <w:r w:rsidR="0041468E" w:rsidRPr="0041468E">
                        <w:rPr>
                          <w:rFonts w:hint="eastAsia"/>
                          <w:sz w:val="20"/>
                          <w:szCs w:val="20"/>
                        </w:rPr>
                        <w:t>使徒行</w:t>
                      </w:r>
                      <w:r w:rsidR="00F0493E">
                        <w:rPr>
                          <w:rFonts w:hint="eastAsia"/>
                          <w:sz w:val="20"/>
                          <w:szCs w:val="20"/>
                        </w:rPr>
                        <w:t>傳</w:t>
                      </w:r>
                      <w:r w:rsidR="00F0493E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0493E">
                        <w:rPr>
                          <w:rFonts w:hint="eastAsia"/>
                          <w:sz w:val="20"/>
                          <w:szCs w:val="20"/>
                        </w:rPr>
                        <w:t>章和</w:t>
                      </w:r>
                      <w:r w:rsidR="0041468E" w:rsidRPr="0041468E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F0493E">
                        <w:rPr>
                          <w:rFonts w:hint="eastAsia"/>
                          <w:sz w:val="20"/>
                          <w:szCs w:val="20"/>
                        </w:rPr>
                        <w:t>章。</w:t>
                      </w:r>
                      <w:r w:rsidR="00F0493E">
                        <w:rPr>
                          <w:rFonts w:hint="eastAsia"/>
                          <w:sz w:val="20"/>
                          <w:szCs w:val="20"/>
                        </w:rPr>
                        <w:t>請為能將鼓勵的信件和福音</w:t>
                      </w:r>
                      <w:r w:rsidR="00F0493E">
                        <w:rPr>
                          <w:rFonts w:hint="eastAsia"/>
                          <w:sz w:val="20"/>
                          <w:szCs w:val="20"/>
                        </w:rPr>
                        <w:t>小冊</w:t>
                      </w:r>
                      <w:r w:rsidR="00F0493E">
                        <w:rPr>
                          <w:rFonts w:hint="eastAsia"/>
                          <w:sz w:val="20"/>
                          <w:szCs w:val="20"/>
                        </w:rPr>
                        <w:t>送給</w:t>
                      </w:r>
                      <w:r w:rsidR="00F0493E">
                        <w:rPr>
                          <w:rFonts w:hint="eastAsia"/>
                          <w:sz w:val="20"/>
                          <w:szCs w:val="20"/>
                        </w:rPr>
                        <w:t>台北監獄、龍潭女子監獄和</w:t>
                      </w:r>
                      <w:r w:rsidR="00F0493E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F0493E">
                        <w:rPr>
                          <w:rFonts w:hint="eastAsia"/>
                          <w:sz w:val="20"/>
                          <w:szCs w:val="20"/>
                        </w:rPr>
                        <w:t>間收容所的外籍人士禱告。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714650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68E511CC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3FBA48" w14:textId="55944FBD" w:rsidR="00E111A8" w:rsidRDefault="00F0493E" w:rsidP="00532B8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E111A8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請為宣教士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Sean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和妻子漢娜回到芬蘭後的生活和工作禱告。</w:t>
                            </w:r>
                          </w:p>
                          <w:p w14:paraId="3F469DFE" w14:textId="35140CE7" w:rsidR="00A7504C" w:rsidRPr="00A7504C" w:rsidRDefault="00A7504C" w:rsidP="00A7504C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</w:t>
                            </w: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F76C2D5" w14:textId="10A5AF66" w:rsidR="00A7504C" w:rsidRPr="008034B3" w:rsidRDefault="00A7504C" w:rsidP="007816CA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30" w:before="108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2A1D3661" w14:textId="77777777" w:rsidR="00A7504C" w:rsidRPr="00273204" w:rsidRDefault="00A7504C" w:rsidP="00532B8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3DBBE847" w14:textId="77777777" w:rsidR="00A7504C" w:rsidRDefault="00A7504C" w:rsidP="00532B83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469BFBE" w14:textId="4777F511" w:rsidR="00C35DEE" w:rsidRDefault="00A51465" w:rsidP="00532B83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Chars="150" w:left="3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51465">
                              <w:rPr>
                                <w:bCs/>
                                <w:sz w:val="20"/>
                                <w:szCs w:val="20"/>
                              </w:rPr>
                              <w:t>6/6[</w:t>
                            </w:r>
                            <w:proofErr w:type="gramStart"/>
                            <w:r w:rsidRPr="00A51465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Pr="00A51465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A51465">
                              <w:rPr>
                                <w:bCs/>
                                <w:sz w:val="20"/>
                                <w:szCs w:val="20"/>
                              </w:rPr>
                              <w:t>太保教會</w:t>
                            </w:r>
                            <w:r w:rsidR="004E13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4E1333" w:rsidRPr="004E1333">
                              <w:rPr>
                                <w:bCs/>
                                <w:sz w:val="20"/>
                                <w:szCs w:val="20"/>
                              </w:rPr>
                              <w:t>6/7</w:t>
                            </w:r>
                            <w:r w:rsidR="004E1333" w:rsidRPr="004E1333">
                              <w:rPr>
                                <w:bCs/>
                                <w:sz w:val="20"/>
                                <w:szCs w:val="20"/>
                              </w:rPr>
                              <w:t>常務董事會、</w:t>
                            </w:r>
                            <w:r w:rsidR="004E1333" w:rsidRPr="004E1333">
                              <w:rPr>
                                <w:bCs/>
                                <w:sz w:val="20"/>
                                <w:szCs w:val="20"/>
                              </w:rPr>
                              <w:t>APELT</w:t>
                            </w:r>
                            <w:r w:rsidR="004E1333" w:rsidRPr="004E1333">
                              <w:rPr>
                                <w:bCs/>
                                <w:sz w:val="20"/>
                                <w:szCs w:val="20"/>
                              </w:rPr>
                              <w:t>年會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B69989E" w14:textId="30051FB2" w:rsidR="00C2757F" w:rsidRDefault="00214D6B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C2757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C2757F" w:rsidRPr="00C2757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請為劉牧師全家返美及陳農瑞牧師</w:t>
                            </w:r>
                            <w:proofErr w:type="gramStart"/>
                            <w:r w:rsidR="00C2757F" w:rsidRPr="00C2757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搬家代禱</w:t>
                            </w:r>
                            <w:proofErr w:type="gramEnd"/>
                            <w:r w:rsidR="00C2757F" w:rsidRPr="00C2757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，願神保守一切相關安排皆順利。</w:t>
                            </w:r>
                          </w:p>
                          <w:p w14:paraId="7B812E06" w14:textId="77777777" w:rsidR="00A7504C" w:rsidRPr="00093000" w:rsidRDefault="00A7504C" w:rsidP="00532B8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30C0105D" w14:textId="7D0EA96D" w:rsidR="00FC13A7" w:rsidRPr="00FC13A7" w:rsidRDefault="007816CA" w:rsidP="00532B8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4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7504C" w:rsidRPr="005864F9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FC13A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="00FC13A7"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FC13A7"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7/16(</w:t>
                            </w:r>
                            <w:r w:rsidR="00FC13A7"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 w:rsidR="00FC13A7"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FC13A7"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二梯</w:t>
                            </w:r>
                            <w:proofErr w:type="gramStart"/>
                            <w:r w:rsidR="00FC13A7"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招生代禱</w:t>
                            </w:r>
                            <w:proofErr w:type="gramEnd"/>
                            <w:r w:rsidR="00FC13A7"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，求神帶領更多有心接受裝備的弟兄姊妹來報考。</w:t>
                            </w:r>
                          </w:p>
                          <w:p w14:paraId="53407AE7" w14:textId="41340874" w:rsidR="00FC13A7" w:rsidRPr="00FC13A7" w:rsidRDefault="00FC13A7" w:rsidP="00532B8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4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6/12</w:t>
                            </w:r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畢業典禮在配合政府</w:t>
                            </w:r>
                            <w:proofErr w:type="gramStart"/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疫情的</w:t>
                            </w:r>
                            <w:proofErr w:type="gramEnd"/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政策下所有的執行和應變措施都能</w:t>
                            </w:r>
                            <w:proofErr w:type="gramStart"/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FC13A7">
                              <w:rPr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63D5038" w14:textId="77777777" w:rsidR="00A7504C" w:rsidRPr="00093000" w:rsidRDefault="00A7504C" w:rsidP="00532B8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093B5D06" w14:textId="2809ABA8" w:rsidR="00A7504C" w:rsidRDefault="00A7504C" w:rsidP="00532B8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4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</w:t>
                            </w:r>
                            <w:proofErr w:type="gramStart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神碩、教博招生代禱</w:t>
                            </w:r>
                            <w:proofErr w:type="gramEnd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，求神帶領</w:t>
                            </w:r>
                            <w:proofErr w:type="gramStart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教會牧長同</w:t>
                            </w:r>
                            <w:proofErr w:type="gramEnd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工們報考、接受進深的裝備。</w:t>
                            </w:r>
                          </w:p>
                          <w:p w14:paraId="160B1CCF" w14:textId="6BF08EBE" w:rsidR="003E6477" w:rsidRPr="003E6477" w:rsidRDefault="003E6477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64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3E64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proofErr w:type="gramStart"/>
                            <w:r w:rsidRPr="003E64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神碩、教博</w:t>
                            </w:r>
                            <w:proofErr w:type="gramEnd"/>
                            <w:r w:rsidRPr="003E64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畢業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生</w:t>
                            </w:r>
                            <w:r w:rsidRPr="003E64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修改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論文</w:t>
                            </w:r>
                            <w:proofErr w:type="gramStart"/>
                            <w:r w:rsidRPr="003E64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代禱，求主</w:t>
                            </w:r>
                            <w:proofErr w:type="gramEnd"/>
                            <w:r w:rsidRPr="003E64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保守他們在期限內順利完成修訂。</w:t>
                            </w:r>
                          </w:p>
                          <w:p w14:paraId="70D27934" w14:textId="77777777" w:rsidR="00DE6A6C" w:rsidRDefault="00DE6A6C" w:rsidP="00532B8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03147146" w14:textId="35C3E92A" w:rsidR="002B7B07" w:rsidRDefault="002B7B07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請為早崇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員代禱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C00BB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4267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E9346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06416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4267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4267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="004267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06416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蔡舜</w:t>
                            </w:r>
                            <w:proofErr w:type="gramStart"/>
                            <w:r w:rsidR="0006416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昤</w:t>
                            </w:r>
                            <w:proofErr w:type="gramEnd"/>
                            <w:r w:rsidR="004267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同學畢業</w:t>
                            </w:r>
                            <w:r w:rsidR="00C00B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講道</w:t>
                            </w:r>
                            <w:r w:rsidR="004267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，題目「</w:t>
                            </w:r>
                            <w:proofErr w:type="gramStart"/>
                            <w:r w:rsidR="0006416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講說神的</w:t>
                            </w:r>
                            <w:proofErr w:type="gramEnd"/>
                            <w:r w:rsidR="0006416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大作為</w:t>
                            </w:r>
                            <w:r w:rsidR="004267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」；</w:t>
                            </w:r>
                            <w:r w:rsidR="0006416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C35DE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06416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C35DE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C35DE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C35DE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06416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王環苓傳道證道</w:t>
                            </w:r>
                            <w:r w:rsidR="00E9346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C00B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題目</w:t>
                            </w:r>
                            <w:r w:rsidR="00C35DE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proofErr w:type="gramStart"/>
                            <w:r w:rsidR="0006416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尼哥底母</w:t>
                            </w:r>
                            <w:proofErr w:type="gramEnd"/>
                            <w:r w:rsidR="00C35DE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BE0EEAD" w14:textId="181B19C7" w:rsidR="002B7B07" w:rsidRDefault="002B7B07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C00BB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06416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宣教團契講員：</w:t>
                            </w:r>
                            <w:r w:rsidR="003209A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林燕群</w:t>
                            </w:r>
                            <w:proofErr w:type="gramStart"/>
                            <w:r w:rsidR="003209A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同學</w:t>
                            </w:r>
                            <w:r w:rsidRPr="001E47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1E47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4803755" w14:textId="189E280F" w:rsidR="00E93461" w:rsidRDefault="00E93461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請為學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處安排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學年度第一學期早崇拜講員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邀請代禱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FD94CB1" w14:textId="7F44F498" w:rsidR="004E2D1E" w:rsidRPr="00E2527C" w:rsidRDefault="004E2D1E" w:rsidP="00532B8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學生會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proofErr w:type="gramStart"/>
                            <w:r w:rsidR="00E26795"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含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畢聯會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E8ADAF7" w14:textId="3E74FA35" w:rsidR="00694F45" w:rsidRDefault="00426701" w:rsidP="00532B83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694F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學生會</w:t>
                            </w:r>
                            <w:r w:rsidR="00694F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6/3(</w:t>
                            </w:r>
                            <w:r w:rsidR="00694F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 w:rsidR="00694F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694F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送舊晚會</w:t>
                            </w:r>
                            <w:r w:rsidR="00094F1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因</w:t>
                            </w:r>
                            <w:proofErr w:type="gramStart"/>
                            <w:r w:rsidR="00094F1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094F1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情取消，求神引導保守畢業生未來服事的道路。</w:t>
                            </w:r>
                          </w:p>
                          <w:p w14:paraId="35FD5836" w14:textId="22622749" w:rsidR="00426701" w:rsidRDefault="00694F45" w:rsidP="00532B83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267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畢聯會</w:t>
                            </w:r>
                            <w:r w:rsidR="00094F1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謝師宴及畢業旅行</w:t>
                            </w:r>
                            <w:r w:rsidR="001A2A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因</w:t>
                            </w:r>
                            <w:proofErr w:type="gramStart"/>
                            <w:r w:rsidR="001A2A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1A2A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情取消</w:t>
                            </w:r>
                            <w:r w:rsidR="004267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D482AD8" w14:textId="0CE6E233" w:rsidR="00426701" w:rsidRDefault="00694F45" w:rsidP="00532B83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426701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E2D1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請為下學期主辦神學院校七校聯誼活動的</w:t>
                            </w:r>
                            <w:proofErr w:type="gramStart"/>
                            <w:r w:rsidR="004E2D1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籌備代禱</w:t>
                            </w:r>
                            <w:proofErr w:type="gramEnd"/>
                            <w:r w:rsidR="004E2D1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，求神賜智慧使我們妥善安排行程、內容和場地。</w:t>
                            </w:r>
                          </w:p>
                          <w:p w14:paraId="59D46E70" w14:textId="459DA304" w:rsidR="00B83C7F" w:rsidRPr="00314B9E" w:rsidRDefault="00B83C7F" w:rsidP="00532B8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行政處：</w:t>
                            </w:r>
                          </w:p>
                          <w:p w14:paraId="1B004157" w14:textId="660CBBE2" w:rsidR="00B83C7F" w:rsidRPr="00B83C7F" w:rsidRDefault="00B83C7F" w:rsidP="00532B83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為徵求企劃主任、企劃助理同工禱告，</w:t>
                            </w:r>
                            <w:proofErr w:type="gramStart"/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求主預備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合適的人選</w:t>
                            </w: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。也為現任企劃同工蔣伊鈞主任、洪志穎弟兄的服事感恩，</w:t>
                            </w:r>
                            <w:proofErr w:type="gramStart"/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求主引導</w:t>
                            </w:r>
                            <w:proofErr w:type="gramEnd"/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他們下一階段的進修。</w:t>
                            </w:r>
                          </w:p>
                          <w:p w14:paraId="1F1B17A3" w14:textId="37D4D27D" w:rsidR="00B83C7F" w:rsidRDefault="00B83C7F" w:rsidP="00532B83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為陳農瑞牧師接任代理院長，目前正逐步了解熟悉院</w:t>
                            </w:r>
                            <w:proofErr w:type="gramStart"/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及搬家到學院禱告。</w:t>
                            </w:r>
                          </w:p>
                          <w:p w14:paraId="34D7F4C5" w14:textId="77777777" w:rsidR="00F0493E" w:rsidRPr="00314B9E" w:rsidRDefault="00F0493E" w:rsidP="00532B8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5BD60919" w14:textId="77777777" w:rsidR="00F0493E" w:rsidRPr="00C97045" w:rsidRDefault="00F0493E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因著疫情的</w:t>
                            </w:r>
                            <w:proofErr w:type="gramEnd"/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緣故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5.6</w:t>
                            </w:r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月份神學主日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將部分</w:t>
                            </w:r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調整，求神保守與教會協調的過程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順利</w:t>
                            </w:r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，也求神的平安臨到</w:t>
                            </w:r>
                            <w:proofErr w:type="gramStart"/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祂</w:t>
                            </w:r>
                            <w:proofErr w:type="gramEnd"/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的教會。</w:t>
                            </w:r>
                          </w:p>
                          <w:p w14:paraId="7A9BE444" w14:textId="40E07139" w:rsidR="00F0493E" w:rsidRPr="00F0493E" w:rsidRDefault="00F0493E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近期開始製作</w:t>
                            </w:r>
                            <w:proofErr w:type="gramStart"/>
                            <w:r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月份院訊</w:t>
                            </w:r>
                            <w:proofErr w:type="gramEnd"/>
                            <w:r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，請為版面設計與</w:t>
                            </w:r>
                            <w:proofErr w:type="gramStart"/>
                            <w:r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編輯代禱</w:t>
                            </w:r>
                            <w:proofErr w:type="gramEnd"/>
                            <w:r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30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" filled="f" stroked="f" strokecolor="#212120" insetpen="t">
                <v:textbox inset="2.88pt,2.88pt,2.88pt,2.88pt">
                  <w:txbxContent>
                    <w:p w14:paraId="5D3FBA48" w14:textId="55944FBD" w:rsidR="00E111A8" w:rsidRDefault="00F0493E" w:rsidP="00532B8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E111A8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請為宣教士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Sean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和妻子漢娜回到芬蘭後的生活和工作禱告。</w:t>
                      </w:r>
                    </w:p>
                    <w:p w14:paraId="3F469DFE" w14:textId="35140CE7" w:rsidR="00A7504C" w:rsidRPr="00A7504C" w:rsidRDefault="00A7504C" w:rsidP="00A7504C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F76C2D5" w14:textId="10A5AF66" w:rsidR="00A7504C" w:rsidRPr="008034B3" w:rsidRDefault="00A7504C" w:rsidP="007816CA">
                      <w:pPr>
                        <w:pStyle w:val="a3"/>
                        <w:tabs>
                          <w:tab w:val="left" w:pos="2400"/>
                        </w:tabs>
                        <w:spacing w:beforeLines="30" w:before="108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2A1D3661" w14:textId="77777777" w:rsidR="00A7504C" w:rsidRPr="00273204" w:rsidRDefault="00A7504C" w:rsidP="00532B8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3DBBE847" w14:textId="77777777" w:rsidR="00A7504C" w:rsidRDefault="00A7504C" w:rsidP="00532B83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6469BFBE" w14:textId="4777F511" w:rsidR="00C35DEE" w:rsidRDefault="00A51465" w:rsidP="00532B83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Chars="150" w:left="360"/>
                        <w:rPr>
                          <w:bCs/>
                          <w:sz w:val="20"/>
                          <w:szCs w:val="20"/>
                        </w:rPr>
                      </w:pPr>
                      <w:r w:rsidRPr="00A51465">
                        <w:rPr>
                          <w:bCs/>
                          <w:sz w:val="20"/>
                          <w:szCs w:val="20"/>
                        </w:rPr>
                        <w:t>6/6[</w:t>
                      </w:r>
                      <w:proofErr w:type="gramStart"/>
                      <w:r w:rsidRPr="00A51465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Pr="00A51465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A51465">
                        <w:rPr>
                          <w:bCs/>
                          <w:sz w:val="20"/>
                          <w:szCs w:val="20"/>
                        </w:rPr>
                        <w:t>太保教會</w:t>
                      </w:r>
                      <w:r w:rsidR="004E13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4E1333" w:rsidRPr="004E1333">
                        <w:rPr>
                          <w:bCs/>
                          <w:sz w:val="20"/>
                          <w:szCs w:val="20"/>
                        </w:rPr>
                        <w:t>6/7</w:t>
                      </w:r>
                      <w:r w:rsidR="004E1333" w:rsidRPr="004E1333">
                        <w:rPr>
                          <w:bCs/>
                          <w:sz w:val="20"/>
                          <w:szCs w:val="20"/>
                        </w:rPr>
                        <w:t>常務董事會、</w:t>
                      </w:r>
                      <w:r w:rsidR="004E1333" w:rsidRPr="004E1333">
                        <w:rPr>
                          <w:bCs/>
                          <w:sz w:val="20"/>
                          <w:szCs w:val="20"/>
                        </w:rPr>
                        <w:t>APELT</w:t>
                      </w:r>
                      <w:r w:rsidR="004E1333" w:rsidRPr="004E1333">
                        <w:rPr>
                          <w:bCs/>
                          <w:sz w:val="20"/>
                          <w:szCs w:val="20"/>
                        </w:rPr>
                        <w:t>年會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B69989E" w14:textId="30051FB2" w:rsidR="00C2757F" w:rsidRDefault="00214D6B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C2757F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C2757F" w:rsidRPr="00C2757F">
                        <w:rPr>
                          <w:bCs/>
                          <w:color w:val="000000"/>
                          <w:sz w:val="20"/>
                          <w:szCs w:val="20"/>
                        </w:rPr>
                        <w:t>請為劉牧師全家返美及陳農瑞牧師</w:t>
                      </w:r>
                      <w:proofErr w:type="gramStart"/>
                      <w:r w:rsidR="00C2757F" w:rsidRPr="00C2757F">
                        <w:rPr>
                          <w:bCs/>
                          <w:color w:val="000000"/>
                          <w:sz w:val="20"/>
                          <w:szCs w:val="20"/>
                        </w:rPr>
                        <w:t>搬家代禱</w:t>
                      </w:r>
                      <w:proofErr w:type="gramEnd"/>
                      <w:r w:rsidR="00C2757F" w:rsidRPr="00C2757F">
                        <w:rPr>
                          <w:bCs/>
                          <w:color w:val="000000"/>
                          <w:sz w:val="20"/>
                          <w:szCs w:val="20"/>
                        </w:rPr>
                        <w:t>，願神保守一切相關安排皆順利。</w:t>
                      </w:r>
                    </w:p>
                    <w:p w14:paraId="7B812E06" w14:textId="77777777" w:rsidR="00A7504C" w:rsidRPr="00093000" w:rsidRDefault="00A7504C" w:rsidP="00532B8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30C0105D" w14:textId="7D0EA96D" w:rsidR="00FC13A7" w:rsidRPr="00FC13A7" w:rsidRDefault="007816CA" w:rsidP="00532B8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54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A7504C" w:rsidRPr="005864F9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FC13A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</w:t>
                      </w:r>
                      <w:r w:rsidR="00FC13A7" w:rsidRPr="00FC13A7">
                        <w:rPr>
                          <w:kern w:val="0"/>
                          <w:sz w:val="20"/>
                          <w:szCs w:val="20"/>
                        </w:rPr>
                        <w:t>為</w:t>
                      </w:r>
                      <w:r w:rsidR="00FC13A7" w:rsidRPr="00FC13A7">
                        <w:rPr>
                          <w:kern w:val="0"/>
                          <w:sz w:val="20"/>
                          <w:szCs w:val="20"/>
                        </w:rPr>
                        <w:t>7/16(</w:t>
                      </w:r>
                      <w:r w:rsidR="00FC13A7" w:rsidRPr="00FC13A7">
                        <w:rPr>
                          <w:kern w:val="0"/>
                          <w:sz w:val="20"/>
                          <w:szCs w:val="20"/>
                        </w:rPr>
                        <w:t>五</w:t>
                      </w:r>
                      <w:r w:rsidR="00FC13A7" w:rsidRPr="00FC13A7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FC13A7" w:rsidRPr="00FC13A7">
                        <w:rPr>
                          <w:kern w:val="0"/>
                          <w:sz w:val="20"/>
                          <w:szCs w:val="20"/>
                        </w:rPr>
                        <w:t>二梯</w:t>
                      </w:r>
                      <w:proofErr w:type="gramStart"/>
                      <w:r w:rsidR="00FC13A7" w:rsidRPr="00FC13A7">
                        <w:rPr>
                          <w:kern w:val="0"/>
                          <w:sz w:val="20"/>
                          <w:szCs w:val="20"/>
                        </w:rPr>
                        <w:t>招生代禱</w:t>
                      </w:r>
                      <w:proofErr w:type="gramEnd"/>
                      <w:r w:rsidR="00FC13A7" w:rsidRPr="00FC13A7">
                        <w:rPr>
                          <w:kern w:val="0"/>
                          <w:sz w:val="20"/>
                          <w:szCs w:val="20"/>
                        </w:rPr>
                        <w:t>，求神帶領更多有心接受裝備的弟兄姊妹來報考。</w:t>
                      </w:r>
                    </w:p>
                    <w:p w14:paraId="53407AE7" w14:textId="41340874" w:rsidR="00FC13A7" w:rsidRPr="00FC13A7" w:rsidRDefault="00FC13A7" w:rsidP="00532B8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54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請為</w:t>
                      </w:r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6/12</w:t>
                      </w:r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畢業典禮在配合政府</w:t>
                      </w:r>
                      <w:proofErr w:type="gramStart"/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疫情的</w:t>
                      </w:r>
                      <w:proofErr w:type="gramEnd"/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政策下所有的執行和應變措施都能</w:t>
                      </w:r>
                      <w:proofErr w:type="gramStart"/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FC13A7">
                        <w:rPr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63D5038" w14:textId="77777777" w:rsidR="00A7504C" w:rsidRPr="00093000" w:rsidRDefault="00A7504C" w:rsidP="00532B8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093B5D06" w14:textId="2809ABA8" w:rsidR="00A7504C" w:rsidRDefault="00A7504C" w:rsidP="00532B8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54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</w:t>
                      </w:r>
                      <w:proofErr w:type="gramStart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神碩、教博招生代禱</w:t>
                      </w:r>
                      <w:proofErr w:type="gramEnd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，求神帶領</w:t>
                      </w:r>
                      <w:proofErr w:type="gramStart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教會牧長同</w:t>
                      </w:r>
                      <w:proofErr w:type="gramEnd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工們報考、接受進深的裝備。</w:t>
                      </w:r>
                    </w:p>
                    <w:p w14:paraId="160B1CCF" w14:textId="6BF08EBE" w:rsidR="003E6477" w:rsidRPr="003E6477" w:rsidRDefault="003E6477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E6477"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3E6477">
                        <w:rPr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Pr="003E6477">
                        <w:rPr>
                          <w:bCs/>
                          <w:color w:val="000000"/>
                          <w:sz w:val="20"/>
                          <w:szCs w:val="20"/>
                        </w:rPr>
                        <w:t>神碩、教博</w:t>
                      </w:r>
                      <w:proofErr w:type="gramEnd"/>
                      <w:r w:rsidRPr="003E6477">
                        <w:rPr>
                          <w:bCs/>
                          <w:color w:val="000000"/>
                          <w:sz w:val="20"/>
                          <w:szCs w:val="20"/>
                        </w:rPr>
                        <w:t>畢業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生</w:t>
                      </w:r>
                      <w:r w:rsidRPr="003E6477">
                        <w:rPr>
                          <w:bCs/>
                          <w:color w:val="000000"/>
                          <w:sz w:val="20"/>
                          <w:szCs w:val="20"/>
                        </w:rPr>
                        <w:t>修改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論文</w:t>
                      </w:r>
                      <w:proofErr w:type="gramStart"/>
                      <w:r w:rsidRPr="003E6477">
                        <w:rPr>
                          <w:bCs/>
                          <w:color w:val="000000"/>
                          <w:sz w:val="20"/>
                          <w:szCs w:val="20"/>
                        </w:rPr>
                        <w:t>代禱，求主</w:t>
                      </w:r>
                      <w:proofErr w:type="gramEnd"/>
                      <w:r w:rsidRPr="003E6477">
                        <w:rPr>
                          <w:bCs/>
                          <w:color w:val="000000"/>
                          <w:sz w:val="20"/>
                          <w:szCs w:val="20"/>
                        </w:rPr>
                        <w:t>保守他們在期限內順利完成修訂。</w:t>
                      </w:r>
                    </w:p>
                    <w:p w14:paraId="70D27934" w14:textId="77777777" w:rsidR="00DE6A6C" w:rsidRDefault="00DE6A6C" w:rsidP="00532B8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03147146" w14:textId="35C3E92A" w:rsidR="002B7B07" w:rsidRDefault="002B7B07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請為早崇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員代禱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C00BB7">
                        <w:rPr>
                          <w:bCs/>
                          <w:kern w:val="0"/>
                          <w:sz w:val="20"/>
                          <w:szCs w:val="20"/>
                        </w:rPr>
                        <w:t>5</w:t>
                      </w:r>
                      <w:r w:rsidR="00426701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E93461"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06416F">
                        <w:rPr>
                          <w:bCs/>
                          <w:kern w:val="0"/>
                          <w:sz w:val="20"/>
                          <w:szCs w:val="20"/>
                        </w:rPr>
                        <w:t>7</w:t>
                      </w:r>
                      <w:r w:rsidR="00426701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4267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="00426701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06416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蔡舜</w:t>
                      </w:r>
                      <w:proofErr w:type="gramStart"/>
                      <w:r w:rsidR="0006416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昤</w:t>
                      </w:r>
                      <w:proofErr w:type="gramEnd"/>
                      <w:r w:rsidR="004267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同學畢業</w:t>
                      </w:r>
                      <w:r w:rsidR="00C00B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講道</w:t>
                      </w:r>
                      <w:r w:rsidR="004267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，題目「</w:t>
                      </w:r>
                      <w:proofErr w:type="gramStart"/>
                      <w:r w:rsidR="0006416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講說神的</w:t>
                      </w:r>
                      <w:proofErr w:type="gramEnd"/>
                      <w:r w:rsidR="0006416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大作為</w:t>
                      </w:r>
                      <w:r w:rsidR="004267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」；</w:t>
                      </w:r>
                      <w:r w:rsidR="0006416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6</w:t>
                      </w:r>
                      <w:r w:rsidR="00C35DEE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06416F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C35DEE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C35DE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C35DEE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06416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王環苓傳道證道</w:t>
                      </w:r>
                      <w:r w:rsidR="00E9346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C00B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題目</w:t>
                      </w:r>
                      <w:r w:rsidR="00C35DE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proofErr w:type="gramStart"/>
                      <w:r w:rsidR="0006416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尼哥底母</w:t>
                      </w:r>
                      <w:proofErr w:type="gramEnd"/>
                      <w:r w:rsidR="00C35DE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BE0EEAD" w14:textId="181B19C7" w:rsidR="002B7B07" w:rsidRDefault="002B7B07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C00BB7">
                        <w:rPr>
                          <w:bCs/>
                          <w:kern w:val="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06416F">
                        <w:rPr>
                          <w:bCs/>
                          <w:kern w:val="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宣教團契講員：</w:t>
                      </w:r>
                      <w:r w:rsidR="003209A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林燕群</w:t>
                      </w:r>
                      <w:proofErr w:type="gramStart"/>
                      <w:r w:rsidR="003209A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同學</w:t>
                      </w:r>
                      <w:r w:rsidRPr="001E47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1E47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34803755" w14:textId="189E280F" w:rsidR="00E93461" w:rsidRDefault="00E93461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請為學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處安排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110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學年度第一學期早崇拜講員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邀請代禱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2FD94CB1" w14:textId="7F44F498" w:rsidR="004E2D1E" w:rsidRPr="00E2527C" w:rsidRDefault="004E2D1E" w:rsidP="00532B8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學生會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(</w:t>
                      </w:r>
                      <w:proofErr w:type="gramStart"/>
                      <w:r w:rsidR="00E26795"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含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畢聯會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E8ADAF7" w14:textId="3E74FA35" w:rsidR="00694F45" w:rsidRDefault="00426701" w:rsidP="00532B83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694F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學生會</w:t>
                      </w:r>
                      <w:r w:rsidR="00694F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6/3(</w:t>
                      </w:r>
                      <w:r w:rsidR="00694F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 w:rsidR="00694F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694F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送舊晚會</w:t>
                      </w:r>
                      <w:r w:rsidR="00094F1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因</w:t>
                      </w:r>
                      <w:proofErr w:type="gramStart"/>
                      <w:r w:rsidR="00094F1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094F1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情取消，求神引導保守畢業生未來服事的道路。</w:t>
                      </w:r>
                    </w:p>
                    <w:p w14:paraId="35FD5836" w14:textId="22622749" w:rsidR="00426701" w:rsidRDefault="00694F45" w:rsidP="00532B83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267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畢聯會</w:t>
                      </w:r>
                      <w:r w:rsidR="00094F1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謝師宴及畢業旅行</w:t>
                      </w:r>
                      <w:r w:rsidR="001A2A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因</w:t>
                      </w:r>
                      <w:proofErr w:type="gramStart"/>
                      <w:r w:rsidR="001A2A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1A2A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情取消</w:t>
                      </w:r>
                      <w:r w:rsidR="004267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D482AD8" w14:textId="0CE6E233" w:rsidR="00426701" w:rsidRDefault="00694F45" w:rsidP="00532B83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426701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E2D1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請為下學期主辦神學院校七校聯誼活動的</w:t>
                      </w:r>
                      <w:proofErr w:type="gramStart"/>
                      <w:r w:rsidR="004E2D1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籌備代禱</w:t>
                      </w:r>
                      <w:proofErr w:type="gramEnd"/>
                      <w:r w:rsidR="004E2D1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，求神賜智慧使我們妥善安排行程、內容和場地。</w:t>
                      </w:r>
                    </w:p>
                    <w:p w14:paraId="59D46E70" w14:textId="459DA304" w:rsidR="00B83C7F" w:rsidRPr="00314B9E" w:rsidRDefault="00B83C7F" w:rsidP="00532B8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行政處：</w:t>
                      </w:r>
                    </w:p>
                    <w:p w14:paraId="1B004157" w14:textId="660CBBE2" w:rsidR="00B83C7F" w:rsidRPr="00B83C7F" w:rsidRDefault="00B83C7F" w:rsidP="00532B83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B83C7F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B83C7F">
                        <w:rPr>
                          <w:bCs/>
                          <w:sz w:val="20"/>
                          <w:szCs w:val="20"/>
                        </w:rPr>
                        <w:t>為徵求企劃主任、企劃助理同工禱告，</w:t>
                      </w:r>
                      <w:proofErr w:type="gramStart"/>
                      <w:r w:rsidRPr="00B83C7F">
                        <w:rPr>
                          <w:bCs/>
                          <w:sz w:val="20"/>
                          <w:szCs w:val="20"/>
                        </w:rPr>
                        <w:t>求主預備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合適的人選</w:t>
                      </w:r>
                      <w:r w:rsidRPr="00B83C7F">
                        <w:rPr>
                          <w:bCs/>
                          <w:sz w:val="20"/>
                          <w:szCs w:val="20"/>
                        </w:rPr>
                        <w:t>。也為現任企劃同工蔣伊鈞主任、洪志穎弟兄的服事感恩，</w:t>
                      </w:r>
                      <w:proofErr w:type="gramStart"/>
                      <w:r w:rsidRPr="00B83C7F">
                        <w:rPr>
                          <w:bCs/>
                          <w:sz w:val="20"/>
                          <w:szCs w:val="20"/>
                        </w:rPr>
                        <w:t>求主引導</w:t>
                      </w:r>
                      <w:proofErr w:type="gramEnd"/>
                      <w:r w:rsidRPr="00B83C7F">
                        <w:rPr>
                          <w:bCs/>
                          <w:sz w:val="20"/>
                          <w:szCs w:val="20"/>
                        </w:rPr>
                        <w:t>他們下一階段的進修。</w:t>
                      </w:r>
                    </w:p>
                    <w:p w14:paraId="1F1B17A3" w14:textId="37D4D27D" w:rsidR="00B83C7F" w:rsidRDefault="00B83C7F" w:rsidP="00532B83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B83C7F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B83C7F">
                        <w:rPr>
                          <w:bCs/>
                          <w:sz w:val="20"/>
                          <w:szCs w:val="20"/>
                        </w:rPr>
                        <w:t>為陳農瑞牧師接任代理院長，目前正逐步了解熟悉院</w:t>
                      </w:r>
                      <w:proofErr w:type="gramStart"/>
                      <w:r w:rsidRPr="00B83C7F">
                        <w:rPr>
                          <w:bCs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B83C7F">
                        <w:rPr>
                          <w:bCs/>
                          <w:sz w:val="20"/>
                          <w:szCs w:val="20"/>
                        </w:rPr>
                        <w:t>及搬家到學院禱告。</w:t>
                      </w:r>
                    </w:p>
                    <w:p w14:paraId="34D7F4C5" w14:textId="77777777" w:rsidR="00F0493E" w:rsidRPr="00314B9E" w:rsidRDefault="00F0493E" w:rsidP="00532B8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5BD60919" w14:textId="77777777" w:rsidR="00F0493E" w:rsidRPr="00C97045" w:rsidRDefault="00F0493E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因著疫情的</w:t>
                      </w:r>
                      <w:proofErr w:type="gramEnd"/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緣故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5.6</w:t>
                      </w:r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月份神學主日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將部分</w:t>
                      </w:r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調整，求神保守與教會協調的過程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順利</w:t>
                      </w:r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，也求神的平安臨到</w:t>
                      </w:r>
                      <w:proofErr w:type="gramStart"/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祂</w:t>
                      </w:r>
                      <w:proofErr w:type="gramEnd"/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的教會。</w:t>
                      </w:r>
                    </w:p>
                    <w:p w14:paraId="7A9BE444" w14:textId="40E07139" w:rsidR="00F0493E" w:rsidRPr="00F0493E" w:rsidRDefault="00F0493E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4" w:lineRule="exact"/>
                        <w:ind w:leftChars="95" w:left="428" w:hangingChars="100" w:hanging="200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F30281">
                        <w:rPr>
                          <w:bCs/>
                          <w:sz w:val="20"/>
                          <w:szCs w:val="20"/>
                        </w:rPr>
                        <w:t>近期開始製作</w:t>
                      </w:r>
                      <w:proofErr w:type="gramStart"/>
                      <w:r w:rsidRPr="00F30281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Pr="00F30281">
                        <w:rPr>
                          <w:bCs/>
                          <w:sz w:val="20"/>
                          <w:szCs w:val="20"/>
                        </w:rPr>
                        <w:t>月份院訊</w:t>
                      </w:r>
                      <w:proofErr w:type="gramEnd"/>
                      <w:r w:rsidRPr="00F30281">
                        <w:rPr>
                          <w:bCs/>
                          <w:sz w:val="20"/>
                          <w:szCs w:val="20"/>
                        </w:rPr>
                        <w:t>，請為版面設計與</w:t>
                      </w:r>
                      <w:proofErr w:type="gramStart"/>
                      <w:r w:rsidRPr="00F30281">
                        <w:rPr>
                          <w:bCs/>
                          <w:sz w:val="20"/>
                          <w:szCs w:val="20"/>
                        </w:rPr>
                        <w:t>編輯代禱</w:t>
                      </w:r>
                      <w:proofErr w:type="gramEnd"/>
                      <w:r w:rsidRPr="00F30281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58EF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462D83DD" w:rsidR="007C3766" w:rsidRPr="00D72BAC" w:rsidRDefault="007D7312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570CCCA1">
                <wp:simplePos x="0" y="0"/>
                <wp:positionH relativeFrom="margin">
                  <wp:posOffset>73660</wp:posOffset>
                </wp:positionH>
                <wp:positionV relativeFrom="paragraph">
                  <wp:posOffset>7259320</wp:posOffset>
                </wp:positionV>
                <wp:extent cx="6972300" cy="294132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3EA05" w14:textId="77777777" w:rsidR="00A7504C" w:rsidRPr="006C3916" w:rsidRDefault="00A7504C" w:rsidP="00A7504C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6C3916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28D5767E" w14:textId="77777777" w:rsidR="00A7504C" w:rsidRPr="00151676" w:rsidRDefault="00A7504C" w:rsidP="00A750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516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一、教務處：</w:t>
                            </w:r>
                          </w:p>
                          <w:p w14:paraId="53FC5636" w14:textId="734DBB08" w:rsidR="00094F11" w:rsidRDefault="005B6427" w:rsidP="00094F1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E6477" w:rsidRPr="003E6477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094F11"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感謝神</w:t>
                            </w:r>
                            <w:r w:rsidR="00094F1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！</w:t>
                            </w:r>
                            <w:r w:rsidR="00094F11"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5/15</w:t>
                            </w:r>
                            <w:r w:rsidR="00094F11"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第一梯次招生考試進行順利，共</w:t>
                            </w:r>
                            <w:r w:rsidR="00094F11"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094F11"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位考生應考，錄取</w:t>
                            </w:r>
                            <w:r w:rsidR="00094F11"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094F11"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位。</w:t>
                            </w:r>
                          </w:p>
                          <w:p w14:paraId="0846B565" w14:textId="5043FCC6" w:rsidR="00094F11" w:rsidRPr="003E6477" w:rsidRDefault="00094F11" w:rsidP="00094F1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為因應全國</w:t>
                            </w:r>
                            <w:proofErr w:type="gramStart"/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情警戒提升為三級，本院自</w:t>
                            </w:r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日起全面改</w:t>
                            </w:r>
                            <w:proofErr w:type="gramStart"/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為線上教學</w:t>
                            </w:r>
                            <w:proofErr w:type="gramEnd"/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，至</w:t>
                            </w:r>
                            <w:proofErr w:type="gramStart"/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情警戒等級調降為止。校外同學</w:t>
                            </w:r>
                            <w:r w:rsidR="0006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正式生、信徒事工部同學、</w:t>
                            </w:r>
                            <w:proofErr w:type="gramStart"/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教牧進修</w:t>
                            </w:r>
                            <w:proofErr w:type="gramEnd"/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生</w:t>
                            </w:r>
                            <w:r w:rsidR="0006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094F11">
                              <w:rPr>
                                <w:bCs/>
                                <w:sz w:val="20"/>
                                <w:szCs w:val="20"/>
                              </w:rPr>
                              <w:t>請務必於家中上網學習，減少外出，以避免感染風險。</w:t>
                            </w:r>
                          </w:p>
                          <w:p w14:paraId="1998BAAF" w14:textId="77777777" w:rsidR="00F2302A" w:rsidRPr="00061C56" w:rsidRDefault="00F2302A" w:rsidP="00A750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B7B3D6" w14:textId="77777777" w:rsidR="00A7504C" w:rsidRDefault="00A7504C" w:rsidP="00A7504C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二、學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52FE71F2" w14:textId="20090B63" w:rsidR="00ED5C04" w:rsidRDefault="00456908" w:rsidP="002B7B0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2B7B0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D5C0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畢業生畢業講道，逐</w:t>
                            </w:r>
                            <w:proofErr w:type="gramStart"/>
                            <w:r w:rsidR="00ED5C0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字稿應</w:t>
                            </w:r>
                            <w:proofErr w:type="gramEnd"/>
                            <w:r w:rsidR="00ED5C0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於講道前二</w:t>
                            </w:r>
                            <w:proofErr w:type="gramStart"/>
                            <w:r w:rsidR="00ED5C0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ED5C0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交給指導老師，經審核同意後方可上台講道。</w:t>
                            </w:r>
                          </w:p>
                          <w:p w14:paraId="1606A6DD" w14:textId="157C8CDA" w:rsidR="003209A4" w:rsidRPr="003209A4" w:rsidRDefault="003209A4" w:rsidP="007C26A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7C26A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下週一</w:t>
                            </w:r>
                            <w:r w:rsidR="007C26A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5/31</w:t>
                            </w:r>
                            <w:r w:rsidR="007C26A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教會實習研討課程</w:t>
                            </w:r>
                            <w:r w:rsidR="007C26A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因</w:t>
                            </w:r>
                            <w:proofErr w:type="gramStart"/>
                            <w:r w:rsidR="007C26A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7C26A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情取消，延至下學期。</w:t>
                            </w:r>
                          </w:p>
                          <w:p w14:paraId="259F6B7A" w14:textId="5F98E579" w:rsidR="002B7B07" w:rsidRPr="007D7312" w:rsidRDefault="003209A4" w:rsidP="007D731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ED5C0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20787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本學期早崇拜</w:t>
                            </w:r>
                            <w:r w:rsidR="004055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20787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因</w:t>
                            </w:r>
                            <w:r w:rsidR="004055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應全國</w:t>
                            </w:r>
                            <w:r w:rsidR="0020787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防疫警戒提升</w:t>
                            </w:r>
                            <w:r w:rsidR="004055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20787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三級，畢業講道及</w:t>
                            </w:r>
                            <w:r w:rsidR="0020787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6/1(</w:t>
                            </w:r>
                            <w:r w:rsidR="0020787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20787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20787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崇拜改</w:t>
                            </w:r>
                            <w:proofErr w:type="gramStart"/>
                            <w:r w:rsidR="0020787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為線上直播</w:t>
                            </w:r>
                            <w:proofErr w:type="gramEnd"/>
                            <w:r w:rsidR="0020787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；其餘活動皆予取消。</w:t>
                            </w:r>
                            <w:r w:rsidR="0098713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本</w:t>
                            </w:r>
                            <w:proofErr w:type="gramStart"/>
                            <w:r w:rsidR="0098713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98713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及</w:t>
                            </w:r>
                            <w:r w:rsidR="002520D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下</w:t>
                            </w:r>
                            <w:proofErr w:type="gramStart"/>
                            <w:r w:rsidR="002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2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服事如下：</w:t>
                            </w:r>
                          </w:p>
                          <w:tbl>
                            <w:tblPr>
                              <w:tblW w:w="9214" w:type="dxa"/>
                              <w:tblInd w:w="739" w:type="dxa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0"/>
                              <w:gridCol w:w="1565"/>
                              <w:gridCol w:w="1417"/>
                              <w:gridCol w:w="9"/>
                              <w:gridCol w:w="558"/>
                              <w:gridCol w:w="1420"/>
                              <w:gridCol w:w="567"/>
                              <w:gridCol w:w="1701"/>
                              <w:gridCol w:w="1417"/>
                            </w:tblGrid>
                            <w:tr w:rsidR="00207871" w14:paraId="72C86E5E" w14:textId="77777777" w:rsidTr="00D06F7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55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6FEAF265" w14:textId="77777777" w:rsidR="00207871" w:rsidRDefault="00207871" w:rsidP="002B7B0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3620D0C" w14:textId="77777777" w:rsidR="00207871" w:rsidRDefault="00207871" w:rsidP="002B7B0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039B3EAF" w14:textId="77777777" w:rsidR="00207871" w:rsidRDefault="00207871" w:rsidP="002B7B0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</w:tr>
                            <w:tr w:rsidR="00207871" w14:paraId="0D831799" w14:textId="77777777" w:rsidTr="00D06F7D">
                              <w:trPr>
                                <w:trHeight w:val="605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4793DF28" w14:textId="445A44BB" w:rsidR="00207871" w:rsidRDefault="00207871" w:rsidP="00E93461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t>/25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0ABE9557" w14:textId="37A26695" w:rsidR="00207871" w:rsidRDefault="00207871" w:rsidP="00E93461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【聖靈-保惠師】</w:t>
                                  </w:r>
                                </w:p>
                                <w:p w14:paraId="0EE4D06F" w14:textId="37AC6F4B" w:rsidR="00207871" w:rsidRPr="00747060" w:rsidRDefault="00207871" w:rsidP="00E93461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周超雯 同學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7B1CF010" w14:textId="605FF0D3" w:rsidR="00207871" w:rsidRDefault="00207871" w:rsidP="00E93461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司會:范一真同學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2032896E" w14:textId="2DBB7B94" w:rsidR="00207871" w:rsidRDefault="00207871" w:rsidP="00E9346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t>/26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4DCEFEED" w14:textId="14E27EFA" w:rsidR="00207871" w:rsidRDefault="007D7312" w:rsidP="00E9346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取消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916AC42" w14:textId="5D4E71C3" w:rsidR="00207871" w:rsidRDefault="00207871" w:rsidP="00E9346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t>/27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45DA98" w14:textId="166B2D74" w:rsidR="00207871" w:rsidRDefault="00207871" w:rsidP="00E93461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【講說神的大作為】</w:t>
                                  </w:r>
                                </w:p>
                                <w:p w14:paraId="15DB1182" w14:textId="6471863F" w:rsidR="00207871" w:rsidRDefault="00207871" w:rsidP="00E93461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蔡舜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昤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同學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103B5E2E" w14:textId="2427951C" w:rsidR="00207871" w:rsidRDefault="00207871" w:rsidP="0020787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司會:黃承翰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  <w:tr w:rsidR="00207871" w14:paraId="7EFD8A9C" w14:textId="77777777" w:rsidTr="00D06F7D">
                              <w:trPr>
                                <w:trHeight w:val="605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5DDE9A3A" w14:textId="78968083" w:rsidR="00207871" w:rsidRDefault="00207871" w:rsidP="003209A4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6/1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0017CF15" w14:textId="332C9228" w:rsidR="00207871" w:rsidRDefault="00207871" w:rsidP="003209A4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【尼哥底母】</w:t>
                                  </w:r>
                                </w:p>
                                <w:p w14:paraId="3FCF88E6" w14:textId="76D0D9EC" w:rsidR="00207871" w:rsidRPr="003209A4" w:rsidRDefault="00207871" w:rsidP="003209A4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王環苓</w:t>
                                  </w:r>
                                  <w:r w:rsidR="007D7312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傳道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17C3B3A1" w14:textId="64D94BC3" w:rsidR="00207871" w:rsidRDefault="00207871" w:rsidP="003209A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司會:蔡龍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珆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49CED352" w14:textId="4C4C9B55" w:rsidR="00207871" w:rsidRDefault="00207871" w:rsidP="003209A4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6/2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1E8DD499" w14:textId="33C4A5F6" w:rsidR="00207871" w:rsidRPr="00E93461" w:rsidRDefault="007D7312" w:rsidP="003209A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blue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取消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4221A2F6" w14:textId="6DDBE76C" w:rsidR="00207871" w:rsidRDefault="00207871" w:rsidP="003209A4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6/3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63038FA" w14:textId="7BB88081" w:rsidR="00207871" w:rsidRDefault="00207871" w:rsidP="003209A4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【恩典與回應】</w:t>
                                  </w:r>
                                </w:p>
                                <w:p w14:paraId="1F7585BF" w14:textId="32FCAD0B" w:rsidR="00207871" w:rsidRDefault="00207871" w:rsidP="003209A4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李榮宰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同學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7A98A3B6" w14:textId="4AA2D487" w:rsidR="00207871" w:rsidRDefault="00207871" w:rsidP="00D06F7D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司會:陳珮琦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</w:tbl>
                          <w:p w14:paraId="05774053" w14:textId="3EC62BBB" w:rsidR="002B7B07" w:rsidRPr="003E6274" w:rsidRDefault="002B7B07" w:rsidP="003E6274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11" w:history="1">
                              <w:r w:rsidR="003E6274" w:rsidRPr="00F404F2">
                                <w:rPr>
                                  <w:rStyle w:val="a7"/>
                                </w:rPr>
                                <w:t>http://www.cls.org.tw/student/worship109-2.pdf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5.8pt;margin-top:571.6pt;width:549pt;height:231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" stroked="f">
                <v:textbox>
                  <w:txbxContent>
                    <w:p w14:paraId="1C23EA05" w14:textId="77777777" w:rsidR="00A7504C" w:rsidRPr="006C3916" w:rsidRDefault="00A7504C" w:rsidP="00A7504C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6C3916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28D5767E" w14:textId="77777777" w:rsidR="00A7504C" w:rsidRPr="00151676" w:rsidRDefault="00A7504C" w:rsidP="00A750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1516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一、教務處：</w:t>
                      </w:r>
                    </w:p>
                    <w:p w14:paraId="53FC5636" w14:textId="734DBB08" w:rsidR="00094F11" w:rsidRDefault="005B6427" w:rsidP="00094F1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3E6477" w:rsidRPr="003E6477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094F11" w:rsidRPr="00094F11">
                        <w:rPr>
                          <w:bCs/>
                          <w:sz w:val="20"/>
                          <w:szCs w:val="20"/>
                        </w:rPr>
                        <w:t>感謝神</w:t>
                      </w:r>
                      <w:r w:rsidR="00094F1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！</w:t>
                      </w:r>
                      <w:r w:rsidR="00094F11" w:rsidRPr="00094F11">
                        <w:rPr>
                          <w:bCs/>
                          <w:sz w:val="20"/>
                          <w:szCs w:val="20"/>
                        </w:rPr>
                        <w:t>5/15</w:t>
                      </w:r>
                      <w:r w:rsidR="00094F11" w:rsidRPr="00094F11">
                        <w:rPr>
                          <w:bCs/>
                          <w:sz w:val="20"/>
                          <w:szCs w:val="20"/>
                        </w:rPr>
                        <w:t>第一梯次招生考試進行順利，共</w:t>
                      </w:r>
                      <w:r w:rsidR="00094F11" w:rsidRPr="00094F11">
                        <w:rPr>
                          <w:bCs/>
                          <w:sz w:val="20"/>
                          <w:szCs w:val="20"/>
                        </w:rPr>
                        <w:t>8</w:t>
                      </w:r>
                      <w:r w:rsidR="00094F11" w:rsidRPr="00094F11">
                        <w:rPr>
                          <w:bCs/>
                          <w:sz w:val="20"/>
                          <w:szCs w:val="20"/>
                        </w:rPr>
                        <w:t>位考生應考，錄取</w:t>
                      </w:r>
                      <w:r w:rsidR="00094F11" w:rsidRPr="00094F11">
                        <w:rPr>
                          <w:bCs/>
                          <w:sz w:val="20"/>
                          <w:szCs w:val="20"/>
                        </w:rPr>
                        <w:t>8</w:t>
                      </w:r>
                      <w:r w:rsidR="00094F11" w:rsidRPr="00094F11">
                        <w:rPr>
                          <w:bCs/>
                          <w:sz w:val="20"/>
                          <w:szCs w:val="20"/>
                        </w:rPr>
                        <w:t>位。</w:t>
                      </w:r>
                    </w:p>
                    <w:p w14:paraId="0846B565" w14:textId="5043FCC6" w:rsidR="00094F11" w:rsidRPr="003E6477" w:rsidRDefault="00094F11" w:rsidP="00094F1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094F11">
                        <w:rPr>
                          <w:bCs/>
                          <w:sz w:val="20"/>
                          <w:szCs w:val="20"/>
                        </w:rPr>
                        <w:t>為因應全國</w:t>
                      </w:r>
                      <w:proofErr w:type="gramStart"/>
                      <w:r w:rsidRPr="00094F11">
                        <w:rPr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Pr="00094F11">
                        <w:rPr>
                          <w:bCs/>
                          <w:sz w:val="20"/>
                          <w:szCs w:val="20"/>
                        </w:rPr>
                        <w:t>情警戒提升為三級，本院自</w:t>
                      </w:r>
                      <w:r w:rsidRPr="00094F11"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Pr="00094F11">
                        <w:rPr>
                          <w:bCs/>
                          <w:sz w:val="20"/>
                          <w:szCs w:val="20"/>
                        </w:rPr>
                        <w:t>月</w:t>
                      </w:r>
                      <w:r w:rsidRPr="00094F11">
                        <w:rPr>
                          <w:bCs/>
                          <w:sz w:val="20"/>
                          <w:szCs w:val="20"/>
                        </w:rPr>
                        <w:t>20</w:t>
                      </w:r>
                      <w:r w:rsidRPr="00094F11">
                        <w:rPr>
                          <w:bCs/>
                          <w:sz w:val="20"/>
                          <w:szCs w:val="20"/>
                        </w:rPr>
                        <w:t>日起全面改</w:t>
                      </w:r>
                      <w:proofErr w:type="gramStart"/>
                      <w:r w:rsidRPr="00094F11">
                        <w:rPr>
                          <w:bCs/>
                          <w:sz w:val="20"/>
                          <w:szCs w:val="20"/>
                        </w:rPr>
                        <w:t>為線上教學</w:t>
                      </w:r>
                      <w:proofErr w:type="gramEnd"/>
                      <w:r w:rsidRPr="00094F11">
                        <w:rPr>
                          <w:bCs/>
                          <w:sz w:val="20"/>
                          <w:szCs w:val="20"/>
                        </w:rPr>
                        <w:t>，至</w:t>
                      </w:r>
                      <w:proofErr w:type="gramStart"/>
                      <w:r w:rsidRPr="00094F11">
                        <w:rPr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Pr="00094F11">
                        <w:rPr>
                          <w:bCs/>
                          <w:sz w:val="20"/>
                          <w:szCs w:val="20"/>
                        </w:rPr>
                        <w:t>情警戒等級調降為止。校外同學</w:t>
                      </w:r>
                      <w:r w:rsidR="0006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094F11">
                        <w:rPr>
                          <w:bCs/>
                          <w:sz w:val="20"/>
                          <w:szCs w:val="20"/>
                        </w:rPr>
                        <w:t>正式生、信徒事工部同學、</w:t>
                      </w:r>
                      <w:proofErr w:type="gramStart"/>
                      <w:r w:rsidRPr="00094F11">
                        <w:rPr>
                          <w:bCs/>
                          <w:sz w:val="20"/>
                          <w:szCs w:val="20"/>
                        </w:rPr>
                        <w:t>教牧進修</w:t>
                      </w:r>
                      <w:proofErr w:type="gramEnd"/>
                      <w:r w:rsidRPr="00094F11">
                        <w:rPr>
                          <w:bCs/>
                          <w:sz w:val="20"/>
                          <w:szCs w:val="20"/>
                        </w:rPr>
                        <w:t>生</w:t>
                      </w:r>
                      <w:r w:rsidR="0006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094F11">
                        <w:rPr>
                          <w:bCs/>
                          <w:sz w:val="20"/>
                          <w:szCs w:val="20"/>
                        </w:rPr>
                        <w:t>請務必於家中上網學習，減少外出，以避免感染風險。</w:t>
                      </w:r>
                    </w:p>
                    <w:p w14:paraId="1998BAAF" w14:textId="77777777" w:rsidR="00F2302A" w:rsidRPr="00061C56" w:rsidRDefault="00F2302A" w:rsidP="00A750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19B7B3D6" w14:textId="77777777" w:rsidR="00A7504C" w:rsidRDefault="00A7504C" w:rsidP="00A7504C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二、學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52FE71F2" w14:textId="20090B63" w:rsidR="00ED5C04" w:rsidRDefault="00456908" w:rsidP="002B7B0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2B7B07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ED5C0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畢業生畢業講道，逐</w:t>
                      </w:r>
                      <w:proofErr w:type="gramStart"/>
                      <w:r w:rsidR="00ED5C0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字稿應</w:t>
                      </w:r>
                      <w:proofErr w:type="gramEnd"/>
                      <w:r w:rsidR="00ED5C0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於講道前二</w:t>
                      </w:r>
                      <w:proofErr w:type="gramStart"/>
                      <w:r w:rsidR="00ED5C0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ED5C0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交給指導老師，經審核同意後方可上台講道。</w:t>
                      </w:r>
                    </w:p>
                    <w:p w14:paraId="1606A6DD" w14:textId="157C8CDA" w:rsidR="003209A4" w:rsidRPr="003209A4" w:rsidRDefault="003209A4" w:rsidP="007C26A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7C26A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下週一</w:t>
                      </w:r>
                      <w:r w:rsidR="007C26A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5/31</w:t>
                      </w:r>
                      <w:r w:rsidR="007C26A7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教會實習研討課程</w:t>
                      </w:r>
                      <w:r w:rsidR="007C26A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因</w:t>
                      </w:r>
                      <w:proofErr w:type="gramStart"/>
                      <w:r w:rsidR="007C26A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7C26A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情取消，延至下學期。</w:t>
                      </w:r>
                    </w:p>
                    <w:p w14:paraId="259F6B7A" w14:textId="5F98E579" w:rsidR="002B7B07" w:rsidRPr="007D7312" w:rsidRDefault="003209A4" w:rsidP="007D731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="00ED5C04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20787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本學期早崇拜</w:t>
                      </w:r>
                      <w:r w:rsidR="004055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</w:t>
                      </w:r>
                      <w:r w:rsidR="0020787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因</w:t>
                      </w:r>
                      <w:r w:rsidR="004055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應全國</w:t>
                      </w:r>
                      <w:r w:rsidR="0020787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防疫警戒提升</w:t>
                      </w:r>
                      <w:r w:rsidR="004055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</w:t>
                      </w:r>
                      <w:r w:rsidR="0020787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三級，畢業講道及</w:t>
                      </w:r>
                      <w:r w:rsidR="0020787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6/1(</w:t>
                      </w:r>
                      <w:r w:rsidR="0020787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20787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20787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崇拜改</w:t>
                      </w:r>
                      <w:proofErr w:type="gramStart"/>
                      <w:r w:rsidR="0020787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為線上直播</w:t>
                      </w:r>
                      <w:proofErr w:type="gramEnd"/>
                      <w:r w:rsidR="0020787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；其餘活動皆予取消。</w:t>
                      </w:r>
                      <w:r w:rsidR="0098713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本</w:t>
                      </w:r>
                      <w:proofErr w:type="gramStart"/>
                      <w:r w:rsidR="0098713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98713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及</w:t>
                      </w:r>
                      <w:r w:rsidR="002520D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下</w:t>
                      </w:r>
                      <w:proofErr w:type="gramStart"/>
                      <w:r w:rsidR="002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2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服事如下：</w:t>
                      </w:r>
                    </w:p>
                    <w:tbl>
                      <w:tblPr>
                        <w:tblW w:w="9214" w:type="dxa"/>
                        <w:tblInd w:w="739" w:type="dxa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0"/>
                        <w:gridCol w:w="1565"/>
                        <w:gridCol w:w="1417"/>
                        <w:gridCol w:w="9"/>
                        <w:gridCol w:w="558"/>
                        <w:gridCol w:w="1420"/>
                        <w:gridCol w:w="567"/>
                        <w:gridCol w:w="1701"/>
                        <w:gridCol w:w="1417"/>
                      </w:tblGrid>
                      <w:tr w:rsidR="00207871" w14:paraId="72C86E5E" w14:textId="77777777" w:rsidTr="00D06F7D">
                        <w:trPr>
                          <w:trHeight w:hRule="exact" w:val="284"/>
                        </w:trPr>
                        <w:tc>
                          <w:tcPr>
                            <w:tcW w:w="355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6FEAF265" w14:textId="77777777" w:rsidR="00207871" w:rsidRDefault="00207871" w:rsidP="002B7B0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3620D0C" w14:textId="77777777" w:rsidR="00207871" w:rsidRDefault="00207871" w:rsidP="002B7B0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039B3EAF" w14:textId="77777777" w:rsidR="00207871" w:rsidRDefault="00207871" w:rsidP="002B7B0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</w:tr>
                      <w:tr w:rsidR="00207871" w14:paraId="0D831799" w14:textId="77777777" w:rsidTr="00D06F7D">
                        <w:trPr>
                          <w:trHeight w:val="605"/>
                        </w:trPr>
                        <w:tc>
                          <w:tcPr>
                            <w:tcW w:w="56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4793DF28" w14:textId="445A44BB" w:rsidR="00207871" w:rsidRDefault="00207871" w:rsidP="00E93461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/25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0ABE9557" w14:textId="37A26695" w:rsidR="00207871" w:rsidRDefault="00207871" w:rsidP="00E93461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【聖靈-保惠師】</w:t>
                            </w:r>
                          </w:p>
                          <w:p w14:paraId="0EE4D06F" w14:textId="37AC6F4B" w:rsidR="00207871" w:rsidRPr="00747060" w:rsidRDefault="00207871" w:rsidP="00E93461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周超雯 同學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7B1CF010" w14:textId="605FF0D3" w:rsidR="00207871" w:rsidRDefault="00207871" w:rsidP="00E93461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司會:范一真同學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2032896E" w14:textId="2DBB7B94" w:rsidR="00207871" w:rsidRDefault="00207871" w:rsidP="00E9346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/26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4DCEFEED" w14:textId="14E27EFA" w:rsidR="00207871" w:rsidRDefault="007D7312" w:rsidP="00E9346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取消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916AC42" w14:textId="5D4E71C3" w:rsidR="00207871" w:rsidRDefault="00207871" w:rsidP="00E9346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/27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5445DA98" w14:textId="166B2D74" w:rsidR="00207871" w:rsidRDefault="00207871" w:rsidP="00E93461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【講說神的大作為】</w:t>
                            </w:r>
                          </w:p>
                          <w:p w14:paraId="15DB1182" w14:textId="6471863F" w:rsidR="00207871" w:rsidRDefault="00207871" w:rsidP="00E93461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蔡舜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昤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同學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103B5E2E" w14:textId="2427951C" w:rsidR="00207871" w:rsidRDefault="00207871" w:rsidP="0020787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司會:黃承翰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  <w:tr w:rsidR="00207871" w14:paraId="7EFD8A9C" w14:textId="77777777" w:rsidTr="00D06F7D">
                        <w:trPr>
                          <w:trHeight w:val="605"/>
                        </w:trPr>
                        <w:tc>
                          <w:tcPr>
                            <w:tcW w:w="56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5DDE9A3A" w14:textId="78968083" w:rsidR="00207871" w:rsidRDefault="00207871" w:rsidP="003209A4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6/1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0017CF15" w14:textId="332C9228" w:rsidR="00207871" w:rsidRDefault="00207871" w:rsidP="003209A4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【尼哥底母】</w:t>
                            </w:r>
                          </w:p>
                          <w:p w14:paraId="3FCF88E6" w14:textId="76D0D9EC" w:rsidR="00207871" w:rsidRPr="003209A4" w:rsidRDefault="00207871" w:rsidP="003209A4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王環苓</w:t>
                            </w:r>
                            <w:r w:rsidR="007D7312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傳道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17C3B3A1" w14:textId="64D94BC3" w:rsidR="00207871" w:rsidRDefault="00207871" w:rsidP="003209A4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司會:蔡龍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珆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49CED352" w14:textId="4C4C9B55" w:rsidR="00207871" w:rsidRDefault="00207871" w:rsidP="003209A4">
                            <w:pPr>
                              <w:spacing w:line="240" w:lineRule="exact"/>
                              <w:jc w:val="center"/>
                            </w:pPr>
                            <w:r>
                              <w:t>6/2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1E8DD499" w14:textId="33C4A5F6" w:rsidR="00207871" w:rsidRPr="00E93461" w:rsidRDefault="007D7312" w:rsidP="003209A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blue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取消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4221A2F6" w14:textId="6DDBE76C" w:rsidR="00207871" w:rsidRDefault="00207871" w:rsidP="003209A4">
                            <w:pPr>
                              <w:spacing w:line="240" w:lineRule="exact"/>
                              <w:jc w:val="center"/>
                            </w:pPr>
                            <w:r>
                              <w:t>6/3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463038FA" w14:textId="7BB88081" w:rsidR="00207871" w:rsidRDefault="00207871" w:rsidP="003209A4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【恩典與回應】</w:t>
                            </w:r>
                          </w:p>
                          <w:p w14:paraId="1F7585BF" w14:textId="32FCAD0B" w:rsidR="00207871" w:rsidRDefault="00207871" w:rsidP="003209A4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李榮宰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同學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7A98A3B6" w14:textId="4AA2D487" w:rsidR="00207871" w:rsidRDefault="00207871" w:rsidP="00D06F7D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司會:陳珮琦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</w:tbl>
                    <w:p w14:paraId="05774053" w14:textId="3EC62BBB" w:rsidR="002B7B07" w:rsidRPr="003E6274" w:rsidRDefault="002B7B07" w:rsidP="003E6274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12" w:history="1">
                        <w:r w:rsidR="003E6274" w:rsidRPr="00F404F2">
                          <w:rPr>
                            <w:rStyle w:val="a7"/>
                          </w:rPr>
                          <w:t>http://www.cls.org.tw/student/worship109-2.pdf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40558E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41FFBB55">
                <wp:simplePos x="0" y="0"/>
                <wp:positionH relativeFrom="column">
                  <wp:posOffset>2390140</wp:posOffset>
                </wp:positionH>
                <wp:positionV relativeFrom="paragraph">
                  <wp:posOffset>-2540</wp:posOffset>
                </wp:positionV>
                <wp:extent cx="2392680" cy="6629400"/>
                <wp:effectExtent l="0" t="0" r="762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413F" w14:textId="77777777" w:rsidR="00532B83" w:rsidRDefault="00532B83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◆第三輔導小組：</w:t>
                            </w:r>
                          </w:p>
                          <w:p w14:paraId="1BD2B54D" w14:textId="77777777" w:rsidR="00532B83" w:rsidRDefault="00532B83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施以恩老師：</w:t>
                            </w:r>
                          </w:p>
                          <w:p w14:paraId="363B5D24" w14:textId="4D3A19C2" w:rsidR="00532B83" w:rsidRPr="00532B83" w:rsidRDefault="00532B83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請繼續為施老師的父親禱告。目前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他仍</w:t>
                            </w:r>
                            <w:r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在復健中心，希望復</w:t>
                            </w:r>
                            <w:proofErr w:type="gramStart"/>
                            <w:r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健完能</w:t>
                            </w:r>
                            <w:proofErr w:type="gramEnd"/>
                            <w:r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回家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感謝主他的腦筋越來越</w:t>
                            </w:r>
                            <w:proofErr w:type="gramStart"/>
                            <w:r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清楚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proofErr w:type="gramEnd"/>
                            <w:r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正在練習起來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走路，身體還是很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虛</w:t>
                            </w:r>
                            <w:r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弱。</w:t>
                            </w:r>
                            <w:proofErr w:type="gramStart"/>
                            <w:r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願主耶穌</w:t>
                            </w:r>
                            <w:proofErr w:type="gramEnd"/>
                            <w:r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讓父親感受到主的同在，賜給他盼望和力量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CC4C031" w14:textId="51C2B8E0" w:rsidR="00E317C1" w:rsidRDefault="00E317C1" w:rsidP="00E317C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燕群同學：</w:t>
                            </w:r>
                          </w:p>
                          <w:p w14:paraId="2C64BE80" w14:textId="07D57BFA" w:rsidR="00E317C1" w:rsidRDefault="00E317C1" w:rsidP="00E317C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為馬來西亞</w:t>
                            </w:r>
                            <w:proofErr w:type="gramStart"/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疫情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，為</w:t>
                            </w:r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政府控管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="008F4E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全</w:t>
                            </w:r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民</w:t>
                            </w:r>
                            <w:proofErr w:type="gramStart"/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防疫代禱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目前每日確診</w:t>
                            </w:r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4-5</w:t>
                            </w:r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千宗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6C97127" w14:textId="77777777" w:rsidR="008F4ED0" w:rsidRDefault="00E317C1" w:rsidP="00E317C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為馬來西亞家人</w:t>
                            </w:r>
                            <w:r w:rsidR="008F4E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得救</w:t>
                            </w:r>
                            <w:proofErr w:type="gramStart"/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恩代禱</w:t>
                            </w:r>
                            <w:proofErr w:type="gramEnd"/>
                            <w:r w:rsidR="008F4E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求主使他們聽見福音</w:t>
                            </w:r>
                            <w:r w:rsidR="008F4E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回轉歸向神</w:t>
                            </w:r>
                            <w:r w:rsidR="008F4E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F6519E8" w14:textId="75176028" w:rsidR="00E317C1" w:rsidRDefault="00E317C1" w:rsidP="00E317C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若明年順利畢業</w:t>
                            </w:r>
                            <w:r w:rsidR="008F4E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，請</w:t>
                            </w:r>
                            <w:r w:rsidRPr="00E317C1">
                              <w:rPr>
                                <w:bCs/>
                                <w:sz w:val="20"/>
                                <w:szCs w:val="20"/>
                              </w:rPr>
                              <w:t>為我回馬來西亞服侍尋求主的帶領和指引</w:t>
                            </w:r>
                            <w:r w:rsidR="008F4E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CD0D42C" w14:textId="0E5EED6F" w:rsidR="00B3530F" w:rsidRDefault="00B3530F" w:rsidP="00B3530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龍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珆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同學：</w:t>
                            </w:r>
                          </w:p>
                          <w:p w14:paraId="4108CA05" w14:textId="70A78BEE" w:rsidR="00B3530F" w:rsidRDefault="00B3530F" w:rsidP="00B3530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請為我</w:t>
                            </w:r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畢業後的服事工場，求神開路</w:t>
                            </w:r>
                            <w:proofErr w:type="gramStart"/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引領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04FE8AB" w14:textId="696D9524" w:rsidR="00B3530F" w:rsidRDefault="00B3530F" w:rsidP="00B3530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皇蘭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同學：</w:t>
                            </w:r>
                          </w:p>
                          <w:p w14:paraId="093AF823" w14:textId="79E04D71" w:rsidR="00B3530F" w:rsidRDefault="00B3530F" w:rsidP="00B3530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請為我的</w:t>
                            </w:r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功課報告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女兒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補考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D07E99A" w14:textId="002388DA" w:rsidR="00B3530F" w:rsidRPr="00B3530F" w:rsidRDefault="00B3530F" w:rsidP="00B3530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曉寶同學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64E13C8" w14:textId="6AA3EE1B" w:rsidR="00B3530F" w:rsidRDefault="00B3530F" w:rsidP="00B3530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求神保守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我的</w:t>
                            </w:r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媽媽和姐姐的身體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DF2805D" w14:textId="6B89D81E" w:rsidR="00B3530F" w:rsidRPr="00B3530F" w:rsidRDefault="00B3530F" w:rsidP="00B3530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◎鼎泰同學：</w:t>
                            </w:r>
                          </w:p>
                          <w:p w14:paraId="6C59BAEB" w14:textId="3C8410E8" w:rsidR="00B3530F" w:rsidRDefault="00B3530F" w:rsidP="00B3530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請為我的學習禱告，求神賜我智慧與記憶力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1897923" w14:textId="242CE62F" w:rsidR="00B3530F" w:rsidRPr="00B3530F" w:rsidRDefault="00B3530F" w:rsidP="00B3530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◎天文同學：</w:t>
                            </w:r>
                          </w:p>
                          <w:p w14:paraId="7C233401" w14:textId="48FAF8D9" w:rsidR="00532B83" w:rsidRPr="00532B83" w:rsidRDefault="00B3530F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proofErr w:type="gramStart"/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Pr="00B3530F">
                              <w:rPr>
                                <w:bCs/>
                                <w:sz w:val="20"/>
                                <w:szCs w:val="20"/>
                              </w:rPr>
                              <w:t>情中的生活、工作、學習禱告。現在購物、就醫、上課、服事都受影響，希望自己學習新技能、安排各種事宜之餘，心中也有超然的平安。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3" type="#_x0000_t202" style="position:absolute;margin-left:188.2pt;margin-top:-.2pt;width:188.4pt;height:5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" stroked="f">
                <v:textbox>
                  <w:txbxContent>
                    <w:p w14:paraId="050B413F" w14:textId="77777777" w:rsidR="00532B83" w:rsidRDefault="00532B83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◆第三輔導小組：</w:t>
                      </w:r>
                    </w:p>
                    <w:p w14:paraId="1BD2B54D" w14:textId="77777777" w:rsidR="00532B83" w:rsidRDefault="00532B83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施以恩老師：</w:t>
                      </w:r>
                    </w:p>
                    <w:p w14:paraId="363B5D24" w14:textId="4D3A19C2" w:rsidR="00532B83" w:rsidRPr="00532B83" w:rsidRDefault="00532B83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請繼續為施老師的父親禱告。目前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他仍</w:t>
                      </w:r>
                      <w:r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在復健中心，希望復</w:t>
                      </w:r>
                      <w:proofErr w:type="gramStart"/>
                      <w:r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健完能</w:t>
                      </w:r>
                      <w:proofErr w:type="gramEnd"/>
                      <w:r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回家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感謝主他的腦筋越來越</w:t>
                      </w:r>
                      <w:proofErr w:type="gramStart"/>
                      <w:r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清楚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proofErr w:type="gramEnd"/>
                      <w:r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正在練習起來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走路，身體還是很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虛</w:t>
                      </w:r>
                      <w:r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弱。</w:t>
                      </w:r>
                      <w:proofErr w:type="gramStart"/>
                      <w:r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願主耶穌</w:t>
                      </w:r>
                      <w:proofErr w:type="gramEnd"/>
                      <w:r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讓父親感受到主的同在，賜給他盼望和力量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CC4C031" w14:textId="51C2B8E0" w:rsidR="00E317C1" w:rsidRDefault="00E317C1" w:rsidP="00E317C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燕群同學：</w:t>
                      </w:r>
                    </w:p>
                    <w:p w14:paraId="2C64BE80" w14:textId="07D57BFA" w:rsidR="00E317C1" w:rsidRDefault="00E317C1" w:rsidP="00E317C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E317C1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E317C1">
                        <w:rPr>
                          <w:bCs/>
                          <w:sz w:val="20"/>
                          <w:szCs w:val="20"/>
                        </w:rPr>
                        <w:t>為馬來西亞</w:t>
                      </w:r>
                      <w:proofErr w:type="gramStart"/>
                      <w:r w:rsidRPr="00E317C1">
                        <w:rPr>
                          <w:bCs/>
                          <w:sz w:val="20"/>
                          <w:szCs w:val="20"/>
                        </w:rPr>
                        <w:t>疫情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，為</w:t>
                      </w:r>
                      <w:r w:rsidRPr="00E317C1">
                        <w:rPr>
                          <w:bCs/>
                          <w:sz w:val="20"/>
                          <w:szCs w:val="20"/>
                        </w:rPr>
                        <w:t>政府控管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和</w:t>
                      </w:r>
                      <w:r w:rsidR="008F4E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全</w:t>
                      </w:r>
                      <w:r w:rsidRPr="00E317C1">
                        <w:rPr>
                          <w:bCs/>
                          <w:sz w:val="20"/>
                          <w:szCs w:val="20"/>
                        </w:rPr>
                        <w:t>民</w:t>
                      </w:r>
                      <w:proofErr w:type="gramStart"/>
                      <w:r w:rsidRPr="00E317C1">
                        <w:rPr>
                          <w:bCs/>
                          <w:sz w:val="20"/>
                          <w:szCs w:val="20"/>
                        </w:rPr>
                        <w:t>防疫代禱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E317C1">
                        <w:rPr>
                          <w:bCs/>
                          <w:sz w:val="20"/>
                          <w:szCs w:val="20"/>
                        </w:rPr>
                        <w:t>目前每日確診</w:t>
                      </w:r>
                      <w:r w:rsidRPr="00E317C1">
                        <w:rPr>
                          <w:bCs/>
                          <w:sz w:val="20"/>
                          <w:szCs w:val="20"/>
                        </w:rPr>
                        <w:t>4-5</w:t>
                      </w:r>
                      <w:r w:rsidRPr="00E317C1">
                        <w:rPr>
                          <w:bCs/>
                          <w:sz w:val="20"/>
                          <w:szCs w:val="20"/>
                        </w:rPr>
                        <w:t>千宗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6C97127" w14:textId="77777777" w:rsidR="008F4ED0" w:rsidRDefault="00E317C1" w:rsidP="00E317C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E317C1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E317C1">
                        <w:rPr>
                          <w:bCs/>
                          <w:sz w:val="20"/>
                          <w:szCs w:val="20"/>
                        </w:rPr>
                        <w:t>為馬來西亞家人</w:t>
                      </w:r>
                      <w:r w:rsidR="008F4E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得救</w:t>
                      </w:r>
                      <w:proofErr w:type="gramStart"/>
                      <w:r w:rsidRPr="00E317C1">
                        <w:rPr>
                          <w:bCs/>
                          <w:sz w:val="20"/>
                          <w:szCs w:val="20"/>
                        </w:rPr>
                        <w:t>恩代禱</w:t>
                      </w:r>
                      <w:proofErr w:type="gramEnd"/>
                      <w:r w:rsidR="008F4E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E317C1">
                        <w:rPr>
                          <w:bCs/>
                          <w:sz w:val="20"/>
                          <w:szCs w:val="20"/>
                        </w:rPr>
                        <w:t>求主使他們聽見福音</w:t>
                      </w:r>
                      <w:r w:rsidR="008F4E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E317C1">
                        <w:rPr>
                          <w:bCs/>
                          <w:sz w:val="20"/>
                          <w:szCs w:val="20"/>
                        </w:rPr>
                        <w:t>回轉歸向神</w:t>
                      </w:r>
                      <w:r w:rsidR="008F4E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5F6519E8" w14:textId="75176028" w:rsidR="00E317C1" w:rsidRDefault="00E317C1" w:rsidP="00E317C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E317C1"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Pr="00E317C1">
                        <w:rPr>
                          <w:bCs/>
                          <w:sz w:val="20"/>
                          <w:szCs w:val="20"/>
                        </w:rPr>
                        <w:t>若明年順利畢業</w:t>
                      </w:r>
                      <w:r w:rsidR="008F4E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，請</w:t>
                      </w:r>
                      <w:r w:rsidRPr="00E317C1">
                        <w:rPr>
                          <w:bCs/>
                          <w:sz w:val="20"/>
                          <w:szCs w:val="20"/>
                        </w:rPr>
                        <w:t>為我回馬來西亞服侍尋求主的帶領和指引</w:t>
                      </w:r>
                      <w:r w:rsidR="008F4E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CD0D42C" w14:textId="0E5EED6F" w:rsidR="00B3530F" w:rsidRDefault="00B3530F" w:rsidP="00B3530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龍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珆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同學：</w:t>
                      </w:r>
                    </w:p>
                    <w:p w14:paraId="4108CA05" w14:textId="70A78BEE" w:rsidR="00B3530F" w:rsidRDefault="00B3530F" w:rsidP="00B3530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B3530F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請為我</w:t>
                      </w:r>
                      <w:r w:rsidRPr="00B3530F">
                        <w:rPr>
                          <w:bCs/>
                          <w:sz w:val="20"/>
                          <w:szCs w:val="20"/>
                        </w:rPr>
                        <w:t>畢業後的服事工場，求神開路</w:t>
                      </w:r>
                      <w:proofErr w:type="gramStart"/>
                      <w:r w:rsidRPr="00B3530F">
                        <w:rPr>
                          <w:bCs/>
                          <w:sz w:val="20"/>
                          <w:szCs w:val="20"/>
                        </w:rPr>
                        <w:t>引領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B3530F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04FE8AB" w14:textId="696D9524" w:rsidR="00B3530F" w:rsidRDefault="00B3530F" w:rsidP="00B3530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Pr="00B3530F">
                        <w:rPr>
                          <w:bCs/>
                          <w:sz w:val="20"/>
                          <w:szCs w:val="20"/>
                        </w:rPr>
                        <w:t>皇蘭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同學：</w:t>
                      </w:r>
                    </w:p>
                    <w:p w14:paraId="093AF823" w14:textId="79E04D71" w:rsidR="00B3530F" w:rsidRDefault="00B3530F" w:rsidP="00B3530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請為我的</w:t>
                      </w:r>
                      <w:r w:rsidRPr="00B3530F">
                        <w:rPr>
                          <w:bCs/>
                          <w:sz w:val="20"/>
                          <w:szCs w:val="20"/>
                        </w:rPr>
                        <w:t>功課報告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Pr="00B3530F">
                        <w:rPr>
                          <w:bCs/>
                          <w:sz w:val="20"/>
                          <w:szCs w:val="20"/>
                        </w:rPr>
                        <w:t>女兒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Pr="00B3530F">
                        <w:rPr>
                          <w:bCs/>
                          <w:sz w:val="20"/>
                          <w:szCs w:val="20"/>
                        </w:rPr>
                        <w:t>補考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D07E99A" w14:textId="002388DA" w:rsidR="00B3530F" w:rsidRPr="00B3530F" w:rsidRDefault="00B3530F" w:rsidP="00B3530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曉寶同學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364E13C8" w14:textId="6AA3EE1B" w:rsidR="00B3530F" w:rsidRDefault="00B3530F" w:rsidP="00B3530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B3530F">
                        <w:rPr>
                          <w:bCs/>
                          <w:sz w:val="20"/>
                          <w:szCs w:val="20"/>
                        </w:rPr>
                        <w:t>求神保守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我的</w:t>
                      </w:r>
                      <w:r w:rsidRPr="00B3530F">
                        <w:rPr>
                          <w:bCs/>
                          <w:sz w:val="20"/>
                          <w:szCs w:val="20"/>
                        </w:rPr>
                        <w:t>媽媽和姐姐的身體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DF2805D" w14:textId="6B89D81E" w:rsidR="00B3530F" w:rsidRPr="00B3530F" w:rsidRDefault="00B3530F" w:rsidP="00B3530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◎鼎泰同學：</w:t>
                      </w:r>
                    </w:p>
                    <w:p w14:paraId="6C59BAEB" w14:textId="3C8410E8" w:rsidR="00B3530F" w:rsidRDefault="00B3530F" w:rsidP="00B3530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B3530F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B3530F">
                        <w:rPr>
                          <w:bCs/>
                          <w:sz w:val="20"/>
                          <w:szCs w:val="20"/>
                        </w:rPr>
                        <w:t>請為我的學習禱告，求神賜我智慧與記憶力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1897923" w14:textId="242CE62F" w:rsidR="00B3530F" w:rsidRPr="00B3530F" w:rsidRDefault="00B3530F" w:rsidP="00B3530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◎天文同學：</w:t>
                      </w:r>
                    </w:p>
                    <w:p w14:paraId="7C233401" w14:textId="48FAF8D9" w:rsidR="00532B83" w:rsidRPr="00532B83" w:rsidRDefault="00B3530F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B3530F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Pr="00B3530F">
                        <w:rPr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Pr="00B3530F">
                        <w:rPr>
                          <w:bCs/>
                          <w:sz w:val="20"/>
                          <w:szCs w:val="20"/>
                        </w:rPr>
                        <w:t>情中的生活、工作、學習禱告。現在購物、就醫、上課、服事都受影響，希望自己學習新技能、安排各種事宜之餘，心中也有超然的平安。</w:t>
                      </w:r>
                    </w:p>
                  </w:txbxContent>
                </v:textbox>
              </v:shape>
            </w:pict>
          </mc:Fallback>
        </mc:AlternateContent>
      </w:r>
      <w:r w:rsidR="006A1826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34359B0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69820" cy="65074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650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2904F" w14:textId="77777777" w:rsidR="004E2D1E" w:rsidRPr="008308B3" w:rsidRDefault="004E2D1E" w:rsidP="00160F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17E80686" w14:textId="052009D8" w:rsidR="00DE60B3" w:rsidRDefault="004E2D1E" w:rsidP="006A182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6A1826" w:rsidRP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為目前開設課程</w:t>
                            </w:r>
                            <w:r w:rsidR="006A1826" w:rsidRPr="006A1826">
                              <w:rPr>
                                <w:bCs/>
                                <w:sz w:val="20"/>
                                <w:szCs w:val="20"/>
                              </w:rPr>
                              <w:t>6/8</w:t>
                            </w:r>
                            <w:r w:rsidR="006A1826" w:rsidRP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前，因</w:t>
                            </w:r>
                            <w:proofErr w:type="gramStart"/>
                            <w:r w:rsidR="006A1826" w:rsidRP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6A1826" w:rsidRP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情調</w:t>
                            </w:r>
                            <w:proofErr w:type="gramStart"/>
                            <w:r w:rsidR="006A1826" w:rsidRP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整代禱</w:t>
                            </w:r>
                            <w:proofErr w:type="gramEnd"/>
                            <w:r w:rsid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6A1826" w:rsidRP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竹北勝利堂「認識信義宗的十堂課」</w:t>
                            </w:r>
                            <w:r w:rsid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6A1826" w:rsidRP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中國信義會靈光堂「分辨聖經的律法與福音」</w:t>
                            </w:r>
                            <w:r w:rsid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proofErr w:type="gramStart"/>
                            <w:r w:rsidR="006A1826" w:rsidRP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豐原豐恩堂</w:t>
                            </w:r>
                            <w:proofErr w:type="gramEnd"/>
                            <w:r w:rsidR="006A1826" w:rsidRP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「羅馬書</w:t>
                            </w:r>
                            <w:proofErr w:type="gramStart"/>
                            <w:r w:rsidR="006A1826" w:rsidRP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研</w:t>
                            </w:r>
                            <w:proofErr w:type="gramEnd"/>
                            <w:r w:rsidR="006A1826" w:rsidRP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經導論」</w:t>
                            </w:r>
                            <w:r w:rsid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6A1826" w:rsidRP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三門課程將以延後、預錄</w:t>
                            </w:r>
                            <w:proofErr w:type="gramStart"/>
                            <w:r w:rsidR="006A1826" w:rsidRP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或線上教學</w:t>
                            </w:r>
                            <w:proofErr w:type="gramEnd"/>
                            <w:r w:rsidR="006A1826" w:rsidRP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的方式進行</w:t>
                            </w:r>
                            <w:r w:rsidR="006A18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BF67B40" w14:textId="77777777" w:rsidR="00F30281" w:rsidRDefault="00F30281" w:rsidP="00F3028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年畢業生論文撰寫順利禱告。</w:t>
                            </w:r>
                          </w:p>
                          <w:p w14:paraId="1B394A80" w14:textId="7F95DD5B" w:rsidR="006A1826" w:rsidRPr="006A1826" w:rsidRDefault="00F30281" w:rsidP="006A182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為下半年課程與老師的安排預備禱告。</w:t>
                            </w:r>
                          </w:p>
                          <w:p w14:paraId="561C34CA" w14:textId="77777777" w:rsidR="00384205" w:rsidRDefault="00384205" w:rsidP="00160F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120A012" w14:textId="00C73357" w:rsidR="00F30281" w:rsidRPr="00F30281" w:rsidRDefault="00BE132C" w:rsidP="00160F1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A0834"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9-11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月與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1-3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月課程規劃與老師安排過程</w:t>
                            </w:r>
                            <w:proofErr w:type="gramStart"/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67BA79D" w14:textId="285D0844" w:rsidR="00B3530F" w:rsidRDefault="00F30281" w:rsidP="0053070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6A182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本季</w:t>
                            </w:r>
                            <w:r w:rsidR="006A1826" w:rsidRPr="006A182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各區課程目前均暫停兩</w:t>
                            </w:r>
                            <w:proofErr w:type="gramStart"/>
                            <w:r w:rsidR="006A182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6A1826" w:rsidRPr="006A182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，為停課期間同學的學習熱忱能持續，並於</w:t>
                            </w:r>
                            <w:proofErr w:type="gramStart"/>
                            <w:r w:rsidR="006A1826" w:rsidRPr="006A182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疫情後</w:t>
                            </w:r>
                            <w:proofErr w:type="gramEnd"/>
                            <w:r w:rsidR="006A1826" w:rsidRPr="006A182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繼續上課有好的吸收</w:t>
                            </w:r>
                            <w:r w:rsidR="006A182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6A1826" w:rsidRPr="006A182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老師有好的準備禱告。</w:t>
                            </w:r>
                          </w:p>
                          <w:p w14:paraId="3312460A" w14:textId="77777777" w:rsidR="00A918F0" w:rsidRPr="000B3A96" w:rsidRDefault="00A918F0" w:rsidP="00A918F0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5F15C0E0" w14:textId="77777777" w:rsidR="00A918F0" w:rsidRDefault="00A918F0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◆夏義正牧師：</w:t>
                            </w:r>
                          </w:p>
                          <w:p w14:paraId="60954A02" w14:textId="5CA45698" w:rsidR="00A918F0" w:rsidRPr="00EB7112" w:rsidRDefault="00A918F0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週</w:t>
                            </w:r>
                            <w:r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</w:t>
                            </w:r>
                            <w:r w:rsid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與同學將</w:t>
                            </w:r>
                            <w:r w:rsid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532B83">
                              <w:rPr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多封感謝信寄給</w:t>
                            </w:r>
                            <w:proofErr w:type="gramStart"/>
                            <w:r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為泰友教會</w:t>
                            </w:r>
                            <w:proofErr w:type="gramEnd"/>
                            <w:r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奉獻的</w:t>
                            </w:r>
                            <w:r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</w:t>
                            </w:r>
                            <w:r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140</w:t>
                            </w:r>
                            <w:r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位信徒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E70F9E8" w14:textId="5F2980B6" w:rsidR="00532B83" w:rsidRPr="00532B83" w:rsidRDefault="00A918F0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532B83" w:rsidRP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德國</w:t>
                            </w:r>
                            <w:r w:rsid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新冠</w:t>
                            </w:r>
                            <w:proofErr w:type="gramStart"/>
                            <w:r w:rsid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情降溫，每天確診人數降到</w:t>
                            </w:r>
                            <w:r w:rsidR="00532B83" w:rsidRP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9000</w:t>
                            </w:r>
                            <w:r w:rsidR="00532B83" w:rsidRP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  <w:r w:rsid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左右；約有</w:t>
                            </w:r>
                            <w:r w:rsidR="00532B83" w:rsidRP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40%</w:t>
                            </w:r>
                            <w:r w:rsid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="00532B83" w:rsidRP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人口</w:t>
                            </w:r>
                            <w:r w:rsidR="00532B8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已施打疫苗，夏師母的母親也已接種疫苗。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4" type="#_x0000_t202" style="position:absolute;margin-left:0;margin-top:.4pt;width:186.6pt;height:512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" stroked="f">
                <v:textbox>
                  <w:txbxContent>
                    <w:p w14:paraId="11B2904F" w14:textId="77777777" w:rsidR="004E2D1E" w:rsidRPr="008308B3" w:rsidRDefault="004E2D1E" w:rsidP="00160F1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17E80686" w14:textId="052009D8" w:rsidR="00DE60B3" w:rsidRDefault="004E2D1E" w:rsidP="006A182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6A1826" w:rsidRP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為目前開設課程</w:t>
                      </w:r>
                      <w:r w:rsidR="006A1826" w:rsidRPr="006A1826">
                        <w:rPr>
                          <w:bCs/>
                          <w:sz w:val="20"/>
                          <w:szCs w:val="20"/>
                        </w:rPr>
                        <w:t>6/8</w:t>
                      </w:r>
                      <w:r w:rsidR="006A1826" w:rsidRP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前，因</w:t>
                      </w:r>
                      <w:proofErr w:type="gramStart"/>
                      <w:r w:rsidR="006A1826" w:rsidRP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6A1826" w:rsidRP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情調</w:t>
                      </w:r>
                      <w:proofErr w:type="gramStart"/>
                      <w:r w:rsidR="006A1826" w:rsidRP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整代禱</w:t>
                      </w:r>
                      <w:proofErr w:type="gramEnd"/>
                      <w:r w:rsid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6A1826" w:rsidRP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竹北勝利堂「認識信義宗的十堂課」</w:t>
                      </w:r>
                      <w:r w:rsid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6A1826" w:rsidRP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中國信義會靈光堂「分辨聖經的律法與福音」</w:t>
                      </w:r>
                      <w:r w:rsid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proofErr w:type="gramStart"/>
                      <w:r w:rsidR="006A1826" w:rsidRP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豐原豐恩堂</w:t>
                      </w:r>
                      <w:proofErr w:type="gramEnd"/>
                      <w:r w:rsidR="006A1826" w:rsidRP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「羅馬書</w:t>
                      </w:r>
                      <w:proofErr w:type="gramStart"/>
                      <w:r w:rsidR="006A1826" w:rsidRP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研</w:t>
                      </w:r>
                      <w:proofErr w:type="gramEnd"/>
                      <w:r w:rsidR="006A1826" w:rsidRP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經導論」</w:t>
                      </w:r>
                      <w:r w:rsid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6A1826" w:rsidRP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三門課程將以延後、預錄</w:t>
                      </w:r>
                      <w:proofErr w:type="gramStart"/>
                      <w:r w:rsidR="006A1826" w:rsidRP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或線上教學</w:t>
                      </w:r>
                      <w:proofErr w:type="gramEnd"/>
                      <w:r w:rsidR="006A1826" w:rsidRP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的方式進行</w:t>
                      </w:r>
                      <w:r w:rsidR="006A18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BF67B40" w14:textId="77777777" w:rsidR="00F30281" w:rsidRDefault="00F30281" w:rsidP="00F3028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2021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年畢業生論文撰寫順利禱告。</w:t>
                      </w:r>
                    </w:p>
                    <w:p w14:paraId="1B394A80" w14:textId="7F95DD5B" w:rsidR="006A1826" w:rsidRPr="006A1826" w:rsidRDefault="00F30281" w:rsidP="006A182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為下半年課程與老師的安排預備禱告。</w:t>
                      </w:r>
                    </w:p>
                    <w:p w14:paraId="561C34CA" w14:textId="77777777" w:rsidR="00384205" w:rsidRDefault="00384205" w:rsidP="00160F1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120A012" w14:textId="00C73357" w:rsidR="00F30281" w:rsidRPr="00F30281" w:rsidRDefault="00BE132C" w:rsidP="00160F1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7A0834" w:rsidRPr="00F30281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2021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9-11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月與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2022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1-3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月課程規劃與老師安排過程</w:t>
                      </w:r>
                      <w:proofErr w:type="gramStart"/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567BA79D" w14:textId="285D0844" w:rsidR="00B3530F" w:rsidRDefault="00F30281" w:rsidP="0053070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="006A182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本季</w:t>
                      </w:r>
                      <w:r w:rsidR="006A1826" w:rsidRPr="006A182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各區課程目前均暫停兩</w:t>
                      </w:r>
                      <w:proofErr w:type="gramStart"/>
                      <w:r w:rsidR="006A182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6A1826" w:rsidRPr="006A182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，為停課期間同學的學習熱忱能持續，並於</w:t>
                      </w:r>
                      <w:proofErr w:type="gramStart"/>
                      <w:r w:rsidR="006A1826" w:rsidRPr="006A182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疫情後</w:t>
                      </w:r>
                      <w:proofErr w:type="gramEnd"/>
                      <w:r w:rsidR="006A1826" w:rsidRPr="006A182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繼續上課有好的吸收</w:t>
                      </w:r>
                      <w:r w:rsidR="006A182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6A1826" w:rsidRPr="006A182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老師有好的準備禱告。</w:t>
                      </w:r>
                    </w:p>
                    <w:p w14:paraId="3312460A" w14:textId="77777777" w:rsidR="00A918F0" w:rsidRPr="000B3A96" w:rsidRDefault="00A918F0" w:rsidP="00A918F0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5F15C0E0" w14:textId="77777777" w:rsidR="00A918F0" w:rsidRDefault="00A918F0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◆夏義正牧師：</w:t>
                      </w:r>
                    </w:p>
                    <w:p w14:paraId="60954A02" w14:textId="5CA45698" w:rsidR="00A918F0" w:rsidRPr="00EB7112" w:rsidRDefault="00A918F0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週</w:t>
                      </w:r>
                      <w:r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</w:t>
                      </w:r>
                      <w:r w:rsid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與同學將</w:t>
                      </w:r>
                      <w:r w:rsid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="00532B83">
                        <w:rPr>
                          <w:bCs/>
                          <w:sz w:val="20"/>
                          <w:szCs w:val="20"/>
                        </w:rPr>
                        <w:t>00</w:t>
                      </w:r>
                      <w:r w:rsid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多封感謝信寄給</w:t>
                      </w:r>
                      <w:proofErr w:type="gramStart"/>
                      <w:r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為泰友教會</w:t>
                      </w:r>
                      <w:proofErr w:type="gramEnd"/>
                      <w:r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奉獻的</w:t>
                      </w:r>
                      <w:r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</w:t>
                      </w:r>
                      <w:r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140</w:t>
                      </w:r>
                      <w:r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位信徒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E70F9E8" w14:textId="5F2980B6" w:rsidR="00532B83" w:rsidRPr="00532B83" w:rsidRDefault="00A918F0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532B83" w:rsidRP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德國</w:t>
                      </w:r>
                      <w:r w:rsid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新冠</w:t>
                      </w:r>
                      <w:proofErr w:type="gramStart"/>
                      <w:r w:rsid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情降溫，每天確診人數降到</w:t>
                      </w:r>
                      <w:r w:rsidR="00532B83" w:rsidRP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9000</w:t>
                      </w:r>
                      <w:r w:rsidR="00532B83" w:rsidRP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</w:t>
                      </w:r>
                      <w:r w:rsid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左右；約有</w:t>
                      </w:r>
                      <w:r w:rsidR="00532B83" w:rsidRP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40%</w:t>
                      </w:r>
                      <w:r w:rsid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="00532B83" w:rsidRP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人口</w:t>
                      </w:r>
                      <w:r w:rsidR="00532B8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已施打疫苗，夏師母的母親也已接種疫苗。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D28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A28A9" wp14:editId="62ED6757">
                <wp:simplePos x="0" y="0"/>
                <wp:positionH relativeFrom="margin">
                  <wp:posOffset>4820920</wp:posOffset>
                </wp:positionH>
                <wp:positionV relativeFrom="paragraph">
                  <wp:posOffset>-2540</wp:posOffset>
                </wp:positionV>
                <wp:extent cx="2278380" cy="6720840"/>
                <wp:effectExtent l="0" t="0" r="7620" b="381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672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D8150" w14:textId="77777777" w:rsidR="00532B83" w:rsidRDefault="00532B83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◆校友杜頌平傳道：</w:t>
                            </w:r>
                          </w:p>
                          <w:p w14:paraId="3F9CC44A" w14:textId="4F0D715C" w:rsidR="00532B83" w:rsidRPr="00532B83" w:rsidRDefault="00532B83" w:rsidP="00532B8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049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5/23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F049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中午從教會騎車返家時發生車禍，被救護車送往新店耕</w:t>
                            </w:r>
                            <w:proofErr w:type="gramStart"/>
                            <w:r w:rsidRPr="00F049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莘</w:t>
                            </w:r>
                            <w:proofErr w:type="gramEnd"/>
                            <w:r w:rsidRPr="00F049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醫院急診救治。骨頭、腦部沒事，身上有多處擦瘀傷；左手腕骨折；右手</w:t>
                            </w:r>
                            <w:r w:rsidRPr="00F049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F049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F049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F049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指深度裂傷縫合。</w:t>
                            </w:r>
                            <w:proofErr w:type="gramStart"/>
                            <w:r w:rsidRPr="00F049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右額顱骨</w:t>
                            </w:r>
                            <w:proofErr w:type="gramEnd"/>
                            <w:r w:rsidRPr="00F049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內有積血，眼眶四周瘀血腫脹。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請為後續治療及恢復禱告。</w:t>
                            </w:r>
                          </w:p>
                          <w:p w14:paraId="7F317B6D" w14:textId="117B3B40" w:rsidR="00A7504C" w:rsidRPr="00A62890" w:rsidRDefault="00A7504C" w:rsidP="00A750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79D3F323" w14:textId="37978D80" w:rsidR="00393D75" w:rsidRPr="00A969DC" w:rsidRDefault="00B86CDB" w:rsidP="00A969DC">
                            <w:pPr>
                              <w:pStyle w:val="af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969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因應中央疫情指揮中心宣布全國升級為三級警戒，本堂所有聚會完全暫停；主日崇拜</w:t>
                            </w:r>
                            <w:proofErr w:type="gramStart"/>
                            <w:r w:rsidRPr="00A969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採線上</w:t>
                            </w:r>
                            <w:proofErr w:type="gramEnd"/>
                            <w:r w:rsidRPr="00A969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直播方式進行。請為</w:t>
                            </w:r>
                            <w:proofErr w:type="gramStart"/>
                            <w:r w:rsidRPr="00A969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疫</w:t>
                            </w:r>
                            <w:proofErr w:type="gramEnd"/>
                            <w:r w:rsidRPr="00A969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情平息和弟兄姊妹有健康的身心靈禱告。</w:t>
                            </w:r>
                          </w:p>
                          <w:p w14:paraId="5AF301C3" w14:textId="73D0B40F" w:rsidR="00A969DC" w:rsidRPr="00A969DC" w:rsidRDefault="00A969DC" w:rsidP="00A969DC">
                            <w:pPr>
                              <w:pStyle w:val="af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969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為周牧師負責的主日講台及</w:t>
                            </w:r>
                            <w:proofErr w:type="gramStart"/>
                            <w:r w:rsidRPr="00A969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疫</w:t>
                            </w:r>
                            <w:proofErr w:type="gramEnd"/>
                            <w:r w:rsidRPr="00A969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情期間所做的各樣措施</w:t>
                            </w:r>
                            <w:proofErr w:type="gramStart"/>
                            <w:r w:rsidRPr="00A969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代禱，求主</w:t>
                            </w:r>
                            <w:proofErr w:type="gramEnd"/>
                            <w:r w:rsidRPr="00A969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賜下智慧與夠用恩典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4E938AB0" w14:textId="402E15B4" w:rsidR="00A7504C" w:rsidRDefault="00A969DC" w:rsidP="00160F1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 w:rsidR="00A7504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A7504C"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為門徒</w:t>
                            </w:r>
                            <w:proofErr w:type="gramStart"/>
                            <w:r w:rsidR="00A7504C"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查經班代禱</w:t>
                            </w:r>
                            <w:proofErr w:type="gramEnd"/>
                            <w:r w:rsidR="00A7504C"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，求主使參與的弟兄姊妹學習做主門徒。</w:t>
                            </w:r>
                          </w:p>
                          <w:p w14:paraId="0D3C5A82" w14:textId="789435D3" w:rsidR="00A7504C" w:rsidRDefault="00A969DC" w:rsidP="00160F1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="00A7504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A7504C"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為新朋友關懷事</w:t>
                            </w:r>
                            <w:proofErr w:type="gramStart"/>
                            <w:r w:rsidR="00A7504C"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工代禱，願上</w:t>
                            </w:r>
                            <w:proofErr w:type="gramEnd"/>
                            <w:r w:rsidR="00A7504C"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主使我們有愛心與智慧關懷新朋友。</w:t>
                            </w:r>
                          </w:p>
                          <w:p w14:paraId="68864FAD" w14:textId="3A55FD53" w:rsidR="009A09EE" w:rsidRPr="009A09EE" w:rsidRDefault="00A969DC" w:rsidP="00160F1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="00A7504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proofErr w:type="gramStart"/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為燈會</w:t>
                            </w:r>
                            <w:proofErr w:type="gramEnd"/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專案改為</w:t>
                            </w:r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CIS</w:t>
                            </w:r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專案</w:t>
                            </w:r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教會辨識系統</w:t>
                            </w:r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proofErr w:type="gramStart"/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代禱，願上</w:t>
                            </w:r>
                            <w:proofErr w:type="gramEnd"/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主賜下智慧專案小組的同工，按著進度與規劃完成。</w:t>
                            </w:r>
                          </w:p>
                          <w:p w14:paraId="01022B0B" w14:textId="423158AD" w:rsidR="00A7504C" w:rsidRDefault="00A969DC" w:rsidP="00160F1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A7504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為能有更多的弟兄姊妹參與教會各樣的</w:t>
                            </w:r>
                            <w:proofErr w:type="gramStart"/>
                            <w:r w:rsidR="00A7504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="00A7504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53DD75BB" w14:textId="483D58C6" w:rsidR="001434DB" w:rsidRPr="00A7504C" w:rsidRDefault="00A969DC" w:rsidP="00160F1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為教會能在社區中有好名聲與</w:t>
                            </w:r>
                            <w:proofErr w:type="gramStart"/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見證代禱</w:t>
                            </w:r>
                            <w:proofErr w:type="gramEnd"/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，願上帝藉著我們的行動賜福給社區</w:t>
                            </w:r>
                            <w:r w:rsidR="00A7504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8A9" id="_x0000_s1035" type="#_x0000_t202" style="position:absolute;margin-left:379.6pt;margin-top:-.2pt;width:179.4pt;height:529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" stroked="f">
                <v:textbox>
                  <w:txbxContent>
                    <w:p w14:paraId="101D8150" w14:textId="77777777" w:rsidR="00532B83" w:rsidRDefault="00532B83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◆校友杜頌平傳道：</w:t>
                      </w:r>
                    </w:p>
                    <w:p w14:paraId="3F9CC44A" w14:textId="4F0D715C" w:rsidR="00532B83" w:rsidRPr="00532B83" w:rsidRDefault="00532B83" w:rsidP="00532B8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F049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5/23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F049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中午從教會騎車返家時發生車禍，被救護車送往新店耕</w:t>
                      </w:r>
                      <w:proofErr w:type="gramStart"/>
                      <w:r w:rsidRPr="00F049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莘</w:t>
                      </w:r>
                      <w:proofErr w:type="gramEnd"/>
                      <w:r w:rsidRPr="00F049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醫院急診救治。骨頭、腦部沒事，身上有多處擦瘀傷；左手腕骨折；右手</w:t>
                      </w:r>
                      <w:r w:rsidRPr="00F049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 w:rsidRPr="00F049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F049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 w:rsidRPr="00F049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指深度裂傷縫合。</w:t>
                      </w:r>
                      <w:proofErr w:type="gramStart"/>
                      <w:r w:rsidRPr="00F049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右額顱骨</w:t>
                      </w:r>
                      <w:proofErr w:type="gramEnd"/>
                      <w:r w:rsidRPr="00F049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內有積血，眼眶四周瘀血腫脹。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請為後續治療及恢復禱告。</w:t>
                      </w:r>
                    </w:p>
                    <w:p w14:paraId="7F317B6D" w14:textId="117B3B40" w:rsidR="00A7504C" w:rsidRPr="00A62890" w:rsidRDefault="00A7504C" w:rsidP="00A750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79D3F323" w14:textId="37978D80" w:rsidR="00393D75" w:rsidRPr="00A969DC" w:rsidRDefault="00B86CDB" w:rsidP="00A969DC">
                      <w:pPr>
                        <w:pStyle w:val="af0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A969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因應中央疫情指揮中心宣布全國升級為三級警戒，本堂所有聚會完全暫停；主日崇拜</w:t>
                      </w:r>
                      <w:proofErr w:type="gramStart"/>
                      <w:r w:rsidRPr="00A969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採線上</w:t>
                      </w:r>
                      <w:proofErr w:type="gramEnd"/>
                      <w:r w:rsidRPr="00A969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直播方式進行。請為</w:t>
                      </w:r>
                      <w:proofErr w:type="gramStart"/>
                      <w:r w:rsidRPr="00A969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疫</w:t>
                      </w:r>
                      <w:proofErr w:type="gramEnd"/>
                      <w:r w:rsidRPr="00A969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情平息和弟兄姊妹有健康的身心靈禱告。</w:t>
                      </w:r>
                    </w:p>
                    <w:p w14:paraId="5AF301C3" w14:textId="73D0B40F" w:rsidR="00A969DC" w:rsidRPr="00A969DC" w:rsidRDefault="00A969DC" w:rsidP="00A969DC">
                      <w:pPr>
                        <w:pStyle w:val="af0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A969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為周牧師負責的主日講台及</w:t>
                      </w:r>
                      <w:proofErr w:type="gramStart"/>
                      <w:r w:rsidRPr="00A969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疫</w:t>
                      </w:r>
                      <w:proofErr w:type="gramEnd"/>
                      <w:r w:rsidRPr="00A969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情期間所做的各樣措施</w:t>
                      </w:r>
                      <w:proofErr w:type="gramStart"/>
                      <w:r w:rsidRPr="00A969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代禱，求主</w:t>
                      </w:r>
                      <w:proofErr w:type="gramEnd"/>
                      <w:r w:rsidRPr="00A969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賜下智慧與夠用恩典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4E938AB0" w14:textId="402E15B4" w:rsidR="00A7504C" w:rsidRDefault="00A969DC" w:rsidP="00160F1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 w:rsidR="00A7504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A7504C"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為門徒</w:t>
                      </w:r>
                      <w:proofErr w:type="gramStart"/>
                      <w:r w:rsidR="00A7504C"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查經班代禱</w:t>
                      </w:r>
                      <w:proofErr w:type="gramEnd"/>
                      <w:r w:rsidR="00A7504C"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，求主使參與的弟兄姊妹學習做主門徒。</w:t>
                      </w:r>
                    </w:p>
                    <w:p w14:paraId="0D3C5A82" w14:textId="789435D3" w:rsidR="00A7504C" w:rsidRDefault="00A969DC" w:rsidP="00160F1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="00A7504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A7504C"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為新朋友關懷事</w:t>
                      </w:r>
                      <w:proofErr w:type="gramStart"/>
                      <w:r w:rsidR="00A7504C"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工代禱，願上</w:t>
                      </w:r>
                      <w:proofErr w:type="gramEnd"/>
                      <w:r w:rsidR="00A7504C"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主使我們有愛心與智慧關懷新朋友。</w:t>
                      </w:r>
                    </w:p>
                    <w:p w14:paraId="68864FAD" w14:textId="3A55FD53" w:rsidR="009A09EE" w:rsidRPr="009A09EE" w:rsidRDefault="00A969DC" w:rsidP="00160F1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="00A7504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proofErr w:type="gramStart"/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為燈會</w:t>
                      </w:r>
                      <w:proofErr w:type="gramEnd"/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專案改為</w:t>
                      </w:r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CIS</w:t>
                      </w:r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專案</w:t>
                      </w:r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教會辨識系統</w:t>
                      </w:r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proofErr w:type="gramStart"/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代禱，願上</w:t>
                      </w:r>
                      <w:proofErr w:type="gramEnd"/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主賜下智慧專案小組的同工，按著進度與規劃完成。</w:t>
                      </w:r>
                    </w:p>
                    <w:p w14:paraId="01022B0B" w14:textId="423158AD" w:rsidR="00A7504C" w:rsidRDefault="00A969DC" w:rsidP="00160F1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A7504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為能有更多的弟兄姊妹參與教會各樣的</w:t>
                      </w:r>
                      <w:proofErr w:type="gramStart"/>
                      <w:r w:rsidR="00A7504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="00A7504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53DD75BB" w14:textId="483D58C6" w:rsidR="001434DB" w:rsidRPr="00A7504C" w:rsidRDefault="00A969DC" w:rsidP="00160F1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</w:t>
                      </w:r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為教會能在社區中有好名聲與</w:t>
                      </w:r>
                      <w:proofErr w:type="gramStart"/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見證代禱</w:t>
                      </w:r>
                      <w:proofErr w:type="gramEnd"/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，願上帝藉著我們的行動賜福給社區</w:t>
                      </w:r>
                      <w:r w:rsidR="00A7504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F791" w14:textId="77777777" w:rsidR="00CE3A3F" w:rsidRDefault="00CE3A3F" w:rsidP="00035E6D">
      <w:r>
        <w:separator/>
      </w:r>
    </w:p>
  </w:endnote>
  <w:endnote w:type="continuationSeparator" w:id="0">
    <w:p w14:paraId="35819D53" w14:textId="77777777" w:rsidR="00CE3A3F" w:rsidRDefault="00CE3A3F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AAEA" w14:textId="77777777" w:rsidR="00CE3A3F" w:rsidRDefault="00CE3A3F" w:rsidP="00035E6D">
      <w:r>
        <w:separator/>
      </w:r>
    </w:p>
  </w:footnote>
  <w:footnote w:type="continuationSeparator" w:id="0">
    <w:p w14:paraId="154F700D" w14:textId="77777777" w:rsidR="00CE3A3F" w:rsidRDefault="00CE3A3F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FC9"/>
    <w:multiLevelType w:val="multilevel"/>
    <w:tmpl w:val="4F3A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23B4E"/>
    <w:multiLevelType w:val="multilevel"/>
    <w:tmpl w:val="B9D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2086ADF"/>
    <w:multiLevelType w:val="multilevel"/>
    <w:tmpl w:val="629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8A1748"/>
    <w:multiLevelType w:val="multilevel"/>
    <w:tmpl w:val="9A4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1202D"/>
    <w:multiLevelType w:val="multilevel"/>
    <w:tmpl w:val="2FE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644A9"/>
    <w:multiLevelType w:val="multilevel"/>
    <w:tmpl w:val="9ED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3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1263E"/>
    <w:multiLevelType w:val="multilevel"/>
    <w:tmpl w:val="BEC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C621B"/>
    <w:multiLevelType w:val="multilevel"/>
    <w:tmpl w:val="D39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1B7378"/>
    <w:multiLevelType w:val="hybridMultilevel"/>
    <w:tmpl w:val="2594FB5C"/>
    <w:lvl w:ilvl="0" w:tplc="5FAE111E">
      <w:start w:val="1"/>
      <w:numFmt w:val="decimal"/>
      <w:lvlText w:val="%1."/>
      <w:lvlJc w:val="left"/>
      <w:pPr>
        <w:ind w:left="16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8B4998"/>
    <w:multiLevelType w:val="multilevel"/>
    <w:tmpl w:val="125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122D2"/>
    <w:multiLevelType w:val="multilevel"/>
    <w:tmpl w:val="217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000FC4"/>
    <w:multiLevelType w:val="multilevel"/>
    <w:tmpl w:val="F426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93E66"/>
    <w:multiLevelType w:val="multilevel"/>
    <w:tmpl w:val="1AB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0E0C5B"/>
    <w:multiLevelType w:val="multilevel"/>
    <w:tmpl w:val="626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0C5D28"/>
    <w:multiLevelType w:val="multilevel"/>
    <w:tmpl w:val="0B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2"/>
  </w:num>
  <w:num w:numId="11">
    <w:abstractNumId w:val="8"/>
  </w:num>
  <w:num w:numId="12">
    <w:abstractNumId w:val="16"/>
  </w:num>
  <w:num w:numId="13">
    <w:abstractNumId w:val="27"/>
  </w:num>
  <w:num w:numId="14">
    <w:abstractNumId w:val="24"/>
  </w:num>
  <w:num w:numId="15">
    <w:abstractNumId w:val="15"/>
  </w:num>
  <w:num w:numId="16">
    <w:abstractNumId w:val="4"/>
  </w:num>
  <w:num w:numId="17">
    <w:abstractNumId w:val="23"/>
  </w:num>
  <w:num w:numId="18">
    <w:abstractNumId w:val="18"/>
  </w:num>
  <w:num w:numId="19">
    <w:abstractNumId w:val="0"/>
  </w:num>
  <w:num w:numId="20">
    <w:abstractNumId w:val="12"/>
  </w:num>
  <w:num w:numId="21">
    <w:abstractNumId w:val="7"/>
  </w:num>
  <w:num w:numId="22">
    <w:abstractNumId w:val="20"/>
  </w:num>
  <w:num w:numId="23">
    <w:abstractNumId w:val="9"/>
  </w:num>
  <w:num w:numId="24">
    <w:abstractNumId w:val="26"/>
  </w:num>
  <w:num w:numId="25">
    <w:abstractNumId w:val="19"/>
  </w:num>
  <w:num w:numId="26">
    <w:abstractNumId w:val="2"/>
  </w:num>
  <w:num w:numId="27">
    <w:abstractNumId w:val="14"/>
  </w:num>
  <w:num w:numId="28">
    <w:abstractNumId w:val="10"/>
  </w:num>
  <w:num w:numId="29">
    <w:abstractNumId w:val="6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60417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1386"/>
    <w:rsid w:val="000029E1"/>
    <w:rsid w:val="00002BD7"/>
    <w:rsid w:val="00003522"/>
    <w:rsid w:val="000035B8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4A5"/>
    <w:rsid w:val="000167FD"/>
    <w:rsid w:val="00017804"/>
    <w:rsid w:val="0002000F"/>
    <w:rsid w:val="00020453"/>
    <w:rsid w:val="00021428"/>
    <w:rsid w:val="00022E9D"/>
    <w:rsid w:val="00023064"/>
    <w:rsid w:val="00023F5D"/>
    <w:rsid w:val="000246B9"/>
    <w:rsid w:val="00024D83"/>
    <w:rsid w:val="00024EC8"/>
    <w:rsid w:val="0002513C"/>
    <w:rsid w:val="00025699"/>
    <w:rsid w:val="000257C8"/>
    <w:rsid w:val="00026375"/>
    <w:rsid w:val="000268F2"/>
    <w:rsid w:val="00026920"/>
    <w:rsid w:val="00026CD0"/>
    <w:rsid w:val="000275B3"/>
    <w:rsid w:val="00027674"/>
    <w:rsid w:val="00027A73"/>
    <w:rsid w:val="00030C15"/>
    <w:rsid w:val="000319E2"/>
    <w:rsid w:val="00032250"/>
    <w:rsid w:val="000325C5"/>
    <w:rsid w:val="00032683"/>
    <w:rsid w:val="00033BC6"/>
    <w:rsid w:val="00034491"/>
    <w:rsid w:val="000344B4"/>
    <w:rsid w:val="00034AC8"/>
    <w:rsid w:val="00034BA9"/>
    <w:rsid w:val="000352B4"/>
    <w:rsid w:val="0003561A"/>
    <w:rsid w:val="00035E6D"/>
    <w:rsid w:val="0003678E"/>
    <w:rsid w:val="000368F1"/>
    <w:rsid w:val="000373E7"/>
    <w:rsid w:val="00037481"/>
    <w:rsid w:val="00037A38"/>
    <w:rsid w:val="00040038"/>
    <w:rsid w:val="000403EE"/>
    <w:rsid w:val="00040533"/>
    <w:rsid w:val="00040D43"/>
    <w:rsid w:val="000415B5"/>
    <w:rsid w:val="00042069"/>
    <w:rsid w:val="00042085"/>
    <w:rsid w:val="00042A6B"/>
    <w:rsid w:val="00042EE5"/>
    <w:rsid w:val="00043B9A"/>
    <w:rsid w:val="00043BC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5047D"/>
    <w:rsid w:val="00050CBE"/>
    <w:rsid w:val="00051B77"/>
    <w:rsid w:val="00051DFD"/>
    <w:rsid w:val="00051FD7"/>
    <w:rsid w:val="00052A12"/>
    <w:rsid w:val="00052D7C"/>
    <w:rsid w:val="000533AB"/>
    <w:rsid w:val="0005374D"/>
    <w:rsid w:val="00053AFC"/>
    <w:rsid w:val="000553D7"/>
    <w:rsid w:val="00056719"/>
    <w:rsid w:val="00056AA2"/>
    <w:rsid w:val="00056B32"/>
    <w:rsid w:val="000571BE"/>
    <w:rsid w:val="000573B6"/>
    <w:rsid w:val="0006061D"/>
    <w:rsid w:val="00060FB1"/>
    <w:rsid w:val="00061012"/>
    <w:rsid w:val="00061679"/>
    <w:rsid w:val="00061C56"/>
    <w:rsid w:val="00061D20"/>
    <w:rsid w:val="00062662"/>
    <w:rsid w:val="00062C9C"/>
    <w:rsid w:val="00062CF8"/>
    <w:rsid w:val="00062E1B"/>
    <w:rsid w:val="00063A9D"/>
    <w:rsid w:val="0006416F"/>
    <w:rsid w:val="00064262"/>
    <w:rsid w:val="00064880"/>
    <w:rsid w:val="00064D96"/>
    <w:rsid w:val="0006560D"/>
    <w:rsid w:val="000672C5"/>
    <w:rsid w:val="0007034A"/>
    <w:rsid w:val="00070397"/>
    <w:rsid w:val="000707DA"/>
    <w:rsid w:val="000708E5"/>
    <w:rsid w:val="00070CAF"/>
    <w:rsid w:val="00071765"/>
    <w:rsid w:val="000729D1"/>
    <w:rsid w:val="00073026"/>
    <w:rsid w:val="000733A2"/>
    <w:rsid w:val="000738B1"/>
    <w:rsid w:val="000746E7"/>
    <w:rsid w:val="00075E52"/>
    <w:rsid w:val="00076F57"/>
    <w:rsid w:val="00076FD9"/>
    <w:rsid w:val="00077274"/>
    <w:rsid w:val="000778DF"/>
    <w:rsid w:val="00077B24"/>
    <w:rsid w:val="00080438"/>
    <w:rsid w:val="00080728"/>
    <w:rsid w:val="00080D48"/>
    <w:rsid w:val="000813EF"/>
    <w:rsid w:val="00081747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837"/>
    <w:rsid w:val="00085953"/>
    <w:rsid w:val="00085BDE"/>
    <w:rsid w:val="00085F28"/>
    <w:rsid w:val="00086338"/>
    <w:rsid w:val="0008636D"/>
    <w:rsid w:val="0008647A"/>
    <w:rsid w:val="00086BAA"/>
    <w:rsid w:val="00087861"/>
    <w:rsid w:val="00087B26"/>
    <w:rsid w:val="00090B15"/>
    <w:rsid w:val="00090F88"/>
    <w:rsid w:val="0009133F"/>
    <w:rsid w:val="00091390"/>
    <w:rsid w:val="000916AD"/>
    <w:rsid w:val="00091BD3"/>
    <w:rsid w:val="000924F6"/>
    <w:rsid w:val="000925EB"/>
    <w:rsid w:val="000927C9"/>
    <w:rsid w:val="00092E16"/>
    <w:rsid w:val="00093161"/>
    <w:rsid w:val="000932B2"/>
    <w:rsid w:val="000939E3"/>
    <w:rsid w:val="0009422D"/>
    <w:rsid w:val="0009449C"/>
    <w:rsid w:val="000944AD"/>
    <w:rsid w:val="000944C1"/>
    <w:rsid w:val="00094E77"/>
    <w:rsid w:val="00094F11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BAB"/>
    <w:rsid w:val="00097D26"/>
    <w:rsid w:val="000A0078"/>
    <w:rsid w:val="000A0F2D"/>
    <w:rsid w:val="000A13A8"/>
    <w:rsid w:val="000A1AEF"/>
    <w:rsid w:val="000A1BEC"/>
    <w:rsid w:val="000A24D9"/>
    <w:rsid w:val="000A253A"/>
    <w:rsid w:val="000A2C97"/>
    <w:rsid w:val="000A3982"/>
    <w:rsid w:val="000A4043"/>
    <w:rsid w:val="000A4515"/>
    <w:rsid w:val="000A45E1"/>
    <w:rsid w:val="000A48A1"/>
    <w:rsid w:val="000A4E80"/>
    <w:rsid w:val="000A4F98"/>
    <w:rsid w:val="000A500E"/>
    <w:rsid w:val="000A51A7"/>
    <w:rsid w:val="000A614C"/>
    <w:rsid w:val="000A61B1"/>
    <w:rsid w:val="000A6FE2"/>
    <w:rsid w:val="000A71F4"/>
    <w:rsid w:val="000B0099"/>
    <w:rsid w:val="000B1C1F"/>
    <w:rsid w:val="000B1FF8"/>
    <w:rsid w:val="000B22D0"/>
    <w:rsid w:val="000B26B9"/>
    <w:rsid w:val="000B2773"/>
    <w:rsid w:val="000B2FC6"/>
    <w:rsid w:val="000B3607"/>
    <w:rsid w:val="000B3722"/>
    <w:rsid w:val="000B37B5"/>
    <w:rsid w:val="000B384A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B8E"/>
    <w:rsid w:val="000C3196"/>
    <w:rsid w:val="000C380C"/>
    <w:rsid w:val="000C3D99"/>
    <w:rsid w:val="000C51B7"/>
    <w:rsid w:val="000C57D9"/>
    <w:rsid w:val="000C59DE"/>
    <w:rsid w:val="000C64AC"/>
    <w:rsid w:val="000C7811"/>
    <w:rsid w:val="000C7BD3"/>
    <w:rsid w:val="000C7C09"/>
    <w:rsid w:val="000D0952"/>
    <w:rsid w:val="000D158E"/>
    <w:rsid w:val="000D159B"/>
    <w:rsid w:val="000D2088"/>
    <w:rsid w:val="000D23A9"/>
    <w:rsid w:val="000D26F5"/>
    <w:rsid w:val="000D2758"/>
    <w:rsid w:val="000D3708"/>
    <w:rsid w:val="000D3F08"/>
    <w:rsid w:val="000D442E"/>
    <w:rsid w:val="000D49CB"/>
    <w:rsid w:val="000D53A2"/>
    <w:rsid w:val="000D53C3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2BC5"/>
    <w:rsid w:val="000E3ABA"/>
    <w:rsid w:val="000E3AEC"/>
    <w:rsid w:val="000E3B02"/>
    <w:rsid w:val="000E4333"/>
    <w:rsid w:val="000E4D23"/>
    <w:rsid w:val="000E4FB7"/>
    <w:rsid w:val="000E50D0"/>
    <w:rsid w:val="000E5B00"/>
    <w:rsid w:val="000E715B"/>
    <w:rsid w:val="000E76B3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5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A6"/>
    <w:rsid w:val="001016CB"/>
    <w:rsid w:val="00102099"/>
    <w:rsid w:val="00102A87"/>
    <w:rsid w:val="00103578"/>
    <w:rsid w:val="00104519"/>
    <w:rsid w:val="00104B3E"/>
    <w:rsid w:val="00104F50"/>
    <w:rsid w:val="00105624"/>
    <w:rsid w:val="001056BE"/>
    <w:rsid w:val="0010576B"/>
    <w:rsid w:val="001058C8"/>
    <w:rsid w:val="00106B9D"/>
    <w:rsid w:val="00106C2C"/>
    <w:rsid w:val="00107624"/>
    <w:rsid w:val="00107691"/>
    <w:rsid w:val="001079E9"/>
    <w:rsid w:val="00107A27"/>
    <w:rsid w:val="00107ECD"/>
    <w:rsid w:val="00110395"/>
    <w:rsid w:val="001115DD"/>
    <w:rsid w:val="00111D8A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265"/>
    <w:rsid w:val="00117408"/>
    <w:rsid w:val="0012017A"/>
    <w:rsid w:val="00120304"/>
    <w:rsid w:val="00120323"/>
    <w:rsid w:val="0012048B"/>
    <w:rsid w:val="001207BC"/>
    <w:rsid w:val="00120D7E"/>
    <w:rsid w:val="00121AE0"/>
    <w:rsid w:val="00122377"/>
    <w:rsid w:val="00122672"/>
    <w:rsid w:val="00122A0F"/>
    <w:rsid w:val="00122E79"/>
    <w:rsid w:val="001236F2"/>
    <w:rsid w:val="00123C5F"/>
    <w:rsid w:val="00123D27"/>
    <w:rsid w:val="0012485E"/>
    <w:rsid w:val="00124C39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5A8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860"/>
    <w:rsid w:val="00142FD8"/>
    <w:rsid w:val="00143126"/>
    <w:rsid w:val="00143166"/>
    <w:rsid w:val="001434DB"/>
    <w:rsid w:val="00143646"/>
    <w:rsid w:val="00143AC2"/>
    <w:rsid w:val="0014466E"/>
    <w:rsid w:val="00145310"/>
    <w:rsid w:val="00145B5E"/>
    <w:rsid w:val="0014600D"/>
    <w:rsid w:val="00146315"/>
    <w:rsid w:val="001464A8"/>
    <w:rsid w:val="001466F5"/>
    <w:rsid w:val="0014675E"/>
    <w:rsid w:val="001470D1"/>
    <w:rsid w:val="00147473"/>
    <w:rsid w:val="0014752D"/>
    <w:rsid w:val="0014777D"/>
    <w:rsid w:val="00147F7E"/>
    <w:rsid w:val="001507F3"/>
    <w:rsid w:val="00151462"/>
    <w:rsid w:val="00151521"/>
    <w:rsid w:val="00151556"/>
    <w:rsid w:val="00151676"/>
    <w:rsid w:val="00151E28"/>
    <w:rsid w:val="00151FFE"/>
    <w:rsid w:val="00152085"/>
    <w:rsid w:val="0015210F"/>
    <w:rsid w:val="00152F5C"/>
    <w:rsid w:val="00152FB3"/>
    <w:rsid w:val="00153011"/>
    <w:rsid w:val="00153364"/>
    <w:rsid w:val="00153567"/>
    <w:rsid w:val="001537A6"/>
    <w:rsid w:val="0015399B"/>
    <w:rsid w:val="001540F9"/>
    <w:rsid w:val="0015412E"/>
    <w:rsid w:val="001544D6"/>
    <w:rsid w:val="001545A3"/>
    <w:rsid w:val="00154632"/>
    <w:rsid w:val="001546BD"/>
    <w:rsid w:val="001548A1"/>
    <w:rsid w:val="00154DA4"/>
    <w:rsid w:val="001553CF"/>
    <w:rsid w:val="0015564E"/>
    <w:rsid w:val="001557DE"/>
    <w:rsid w:val="00155AA0"/>
    <w:rsid w:val="001573E0"/>
    <w:rsid w:val="001576B3"/>
    <w:rsid w:val="001602C5"/>
    <w:rsid w:val="00160890"/>
    <w:rsid w:val="00160F11"/>
    <w:rsid w:val="001612BA"/>
    <w:rsid w:val="001619BA"/>
    <w:rsid w:val="001619F6"/>
    <w:rsid w:val="00162AA2"/>
    <w:rsid w:val="001632CD"/>
    <w:rsid w:val="0016340D"/>
    <w:rsid w:val="0016370B"/>
    <w:rsid w:val="001638FF"/>
    <w:rsid w:val="00163CAF"/>
    <w:rsid w:val="001645EF"/>
    <w:rsid w:val="00164D30"/>
    <w:rsid w:val="00165801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7B9"/>
    <w:rsid w:val="00171BD8"/>
    <w:rsid w:val="00172A5D"/>
    <w:rsid w:val="00172D81"/>
    <w:rsid w:val="00172E30"/>
    <w:rsid w:val="00173235"/>
    <w:rsid w:val="0017415E"/>
    <w:rsid w:val="001741C6"/>
    <w:rsid w:val="001742E0"/>
    <w:rsid w:val="00174E00"/>
    <w:rsid w:val="00175275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066B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E81"/>
    <w:rsid w:val="001919CE"/>
    <w:rsid w:val="00191C16"/>
    <w:rsid w:val="00191D51"/>
    <w:rsid w:val="0019212E"/>
    <w:rsid w:val="00192AD5"/>
    <w:rsid w:val="00193547"/>
    <w:rsid w:val="0019370D"/>
    <w:rsid w:val="0019411E"/>
    <w:rsid w:val="00194337"/>
    <w:rsid w:val="001945C1"/>
    <w:rsid w:val="00195B62"/>
    <w:rsid w:val="001960CF"/>
    <w:rsid w:val="00196946"/>
    <w:rsid w:val="00196957"/>
    <w:rsid w:val="001969D9"/>
    <w:rsid w:val="0019716F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2A82"/>
    <w:rsid w:val="001A33C1"/>
    <w:rsid w:val="001A3B98"/>
    <w:rsid w:val="001A3C00"/>
    <w:rsid w:val="001A42ED"/>
    <w:rsid w:val="001A44B4"/>
    <w:rsid w:val="001A4AE8"/>
    <w:rsid w:val="001A5701"/>
    <w:rsid w:val="001A6191"/>
    <w:rsid w:val="001A6E84"/>
    <w:rsid w:val="001A707B"/>
    <w:rsid w:val="001A709F"/>
    <w:rsid w:val="001A74CD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3D8B"/>
    <w:rsid w:val="001B447F"/>
    <w:rsid w:val="001B4D32"/>
    <w:rsid w:val="001B4E42"/>
    <w:rsid w:val="001B4E61"/>
    <w:rsid w:val="001B51F2"/>
    <w:rsid w:val="001B5B2E"/>
    <w:rsid w:val="001B5D39"/>
    <w:rsid w:val="001B5F4E"/>
    <w:rsid w:val="001B6C8E"/>
    <w:rsid w:val="001B6D2B"/>
    <w:rsid w:val="001B7083"/>
    <w:rsid w:val="001B73DB"/>
    <w:rsid w:val="001B750D"/>
    <w:rsid w:val="001C0346"/>
    <w:rsid w:val="001C0DE7"/>
    <w:rsid w:val="001C0FC7"/>
    <w:rsid w:val="001C16B2"/>
    <w:rsid w:val="001C1787"/>
    <w:rsid w:val="001C193E"/>
    <w:rsid w:val="001C1970"/>
    <w:rsid w:val="001C2577"/>
    <w:rsid w:val="001C2850"/>
    <w:rsid w:val="001C315C"/>
    <w:rsid w:val="001C326D"/>
    <w:rsid w:val="001C3834"/>
    <w:rsid w:val="001C3889"/>
    <w:rsid w:val="001C39A9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8F5"/>
    <w:rsid w:val="001D3A1F"/>
    <w:rsid w:val="001D44A5"/>
    <w:rsid w:val="001D5096"/>
    <w:rsid w:val="001D5250"/>
    <w:rsid w:val="001D5526"/>
    <w:rsid w:val="001D66C6"/>
    <w:rsid w:val="001D6A0C"/>
    <w:rsid w:val="001D6DF0"/>
    <w:rsid w:val="001D78F9"/>
    <w:rsid w:val="001E117F"/>
    <w:rsid w:val="001E17EF"/>
    <w:rsid w:val="001E262B"/>
    <w:rsid w:val="001E34D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088"/>
    <w:rsid w:val="001F26CA"/>
    <w:rsid w:val="001F2D71"/>
    <w:rsid w:val="001F3438"/>
    <w:rsid w:val="001F3BB0"/>
    <w:rsid w:val="001F4830"/>
    <w:rsid w:val="001F4BDA"/>
    <w:rsid w:val="001F4EE2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07DF"/>
    <w:rsid w:val="002011B2"/>
    <w:rsid w:val="00201C11"/>
    <w:rsid w:val="00201D16"/>
    <w:rsid w:val="00201F14"/>
    <w:rsid w:val="00201FFB"/>
    <w:rsid w:val="0020270B"/>
    <w:rsid w:val="00202BF6"/>
    <w:rsid w:val="00203B5D"/>
    <w:rsid w:val="00203B9A"/>
    <w:rsid w:val="002056B0"/>
    <w:rsid w:val="00205782"/>
    <w:rsid w:val="00205BB0"/>
    <w:rsid w:val="00206190"/>
    <w:rsid w:val="0020661D"/>
    <w:rsid w:val="00206840"/>
    <w:rsid w:val="00206D83"/>
    <w:rsid w:val="00207871"/>
    <w:rsid w:val="00207BE2"/>
    <w:rsid w:val="002105DF"/>
    <w:rsid w:val="0021081D"/>
    <w:rsid w:val="00210CC7"/>
    <w:rsid w:val="00211F15"/>
    <w:rsid w:val="002124E8"/>
    <w:rsid w:val="00212DA7"/>
    <w:rsid w:val="002132EF"/>
    <w:rsid w:val="002134E3"/>
    <w:rsid w:val="00213771"/>
    <w:rsid w:val="002137C8"/>
    <w:rsid w:val="00213994"/>
    <w:rsid w:val="002142C0"/>
    <w:rsid w:val="00214829"/>
    <w:rsid w:val="00214A8A"/>
    <w:rsid w:val="00214D6B"/>
    <w:rsid w:val="0021526F"/>
    <w:rsid w:val="002156E5"/>
    <w:rsid w:val="002159CB"/>
    <w:rsid w:val="00215B9C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09D4"/>
    <w:rsid w:val="00232587"/>
    <w:rsid w:val="0023272E"/>
    <w:rsid w:val="00232FA2"/>
    <w:rsid w:val="00233282"/>
    <w:rsid w:val="00233946"/>
    <w:rsid w:val="00234A24"/>
    <w:rsid w:val="00234CDA"/>
    <w:rsid w:val="0023536F"/>
    <w:rsid w:val="002358FC"/>
    <w:rsid w:val="00235C26"/>
    <w:rsid w:val="00236903"/>
    <w:rsid w:val="00236D9E"/>
    <w:rsid w:val="0023751B"/>
    <w:rsid w:val="002377C3"/>
    <w:rsid w:val="002377E8"/>
    <w:rsid w:val="002378E8"/>
    <w:rsid w:val="00240146"/>
    <w:rsid w:val="00240229"/>
    <w:rsid w:val="002406C4"/>
    <w:rsid w:val="0024074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DEF"/>
    <w:rsid w:val="00246E15"/>
    <w:rsid w:val="002472A7"/>
    <w:rsid w:val="002476A6"/>
    <w:rsid w:val="002478D5"/>
    <w:rsid w:val="00251186"/>
    <w:rsid w:val="002511A5"/>
    <w:rsid w:val="002516D6"/>
    <w:rsid w:val="00251DA1"/>
    <w:rsid w:val="002520D7"/>
    <w:rsid w:val="002523B7"/>
    <w:rsid w:val="00252D52"/>
    <w:rsid w:val="00252D5E"/>
    <w:rsid w:val="00252F20"/>
    <w:rsid w:val="0025366C"/>
    <w:rsid w:val="00253E39"/>
    <w:rsid w:val="0025463C"/>
    <w:rsid w:val="00255BC2"/>
    <w:rsid w:val="00257B90"/>
    <w:rsid w:val="00257DCC"/>
    <w:rsid w:val="0026014C"/>
    <w:rsid w:val="002611DD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6DB"/>
    <w:rsid w:val="002667C9"/>
    <w:rsid w:val="00266F16"/>
    <w:rsid w:val="00267371"/>
    <w:rsid w:val="002707D3"/>
    <w:rsid w:val="00270D85"/>
    <w:rsid w:val="002713C6"/>
    <w:rsid w:val="00271B8D"/>
    <w:rsid w:val="00271C53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E32"/>
    <w:rsid w:val="00276F85"/>
    <w:rsid w:val="00277BB5"/>
    <w:rsid w:val="002801E0"/>
    <w:rsid w:val="00280200"/>
    <w:rsid w:val="002803B2"/>
    <w:rsid w:val="0028085A"/>
    <w:rsid w:val="00280C2D"/>
    <w:rsid w:val="00280FAB"/>
    <w:rsid w:val="002810AC"/>
    <w:rsid w:val="002815C4"/>
    <w:rsid w:val="00281EFD"/>
    <w:rsid w:val="00282096"/>
    <w:rsid w:val="002826D6"/>
    <w:rsid w:val="0028330B"/>
    <w:rsid w:val="00283440"/>
    <w:rsid w:val="00283CC1"/>
    <w:rsid w:val="00283E31"/>
    <w:rsid w:val="00284292"/>
    <w:rsid w:val="00284580"/>
    <w:rsid w:val="00284700"/>
    <w:rsid w:val="00284FEF"/>
    <w:rsid w:val="002852AA"/>
    <w:rsid w:val="00285885"/>
    <w:rsid w:val="00285BFB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1D16"/>
    <w:rsid w:val="0029226E"/>
    <w:rsid w:val="0029262A"/>
    <w:rsid w:val="00292C73"/>
    <w:rsid w:val="00293250"/>
    <w:rsid w:val="0029347C"/>
    <w:rsid w:val="00293B3D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1A1F"/>
    <w:rsid w:val="002A1B27"/>
    <w:rsid w:val="002A1F88"/>
    <w:rsid w:val="002A2EDA"/>
    <w:rsid w:val="002A343C"/>
    <w:rsid w:val="002A45E1"/>
    <w:rsid w:val="002A5244"/>
    <w:rsid w:val="002A54E4"/>
    <w:rsid w:val="002A6776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D46"/>
    <w:rsid w:val="002B64D0"/>
    <w:rsid w:val="002B7165"/>
    <w:rsid w:val="002B7951"/>
    <w:rsid w:val="002B7B07"/>
    <w:rsid w:val="002C0199"/>
    <w:rsid w:val="002C0C79"/>
    <w:rsid w:val="002C1524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618B"/>
    <w:rsid w:val="002C6AA2"/>
    <w:rsid w:val="002C70E8"/>
    <w:rsid w:val="002C7C30"/>
    <w:rsid w:val="002D010B"/>
    <w:rsid w:val="002D07C5"/>
    <w:rsid w:val="002D09B4"/>
    <w:rsid w:val="002D0FFD"/>
    <w:rsid w:val="002D1FD1"/>
    <w:rsid w:val="002D2CE3"/>
    <w:rsid w:val="002D2CF5"/>
    <w:rsid w:val="002D368D"/>
    <w:rsid w:val="002D3989"/>
    <w:rsid w:val="002D4DC1"/>
    <w:rsid w:val="002D4FD2"/>
    <w:rsid w:val="002D4FDB"/>
    <w:rsid w:val="002D52A0"/>
    <w:rsid w:val="002D5E7B"/>
    <w:rsid w:val="002D5E7E"/>
    <w:rsid w:val="002D5F25"/>
    <w:rsid w:val="002D66E0"/>
    <w:rsid w:val="002D676D"/>
    <w:rsid w:val="002D6C95"/>
    <w:rsid w:val="002D71AC"/>
    <w:rsid w:val="002D7696"/>
    <w:rsid w:val="002D769C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CBC"/>
    <w:rsid w:val="002F1DE5"/>
    <w:rsid w:val="002F221F"/>
    <w:rsid w:val="002F260E"/>
    <w:rsid w:val="002F2AD0"/>
    <w:rsid w:val="002F2BAD"/>
    <w:rsid w:val="002F32C4"/>
    <w:rsid w:val="002F3A46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2F73A8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6D6"/>
    <w:rsid w:val="00310C3C"/>
    <w:rsid w:val="00310C5F"/>
    <w:rsid w:val="00311018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4ED"/>
    <w:rsid w:val="0031796F"/>
    <w:rsid w:val="00317B05"/>
    <w:rsid w:val="00317B8D"/>
    <w:rsid w:val="00317D6B"/>
    <w:rsid w:val="003209A4"/>
    <w:rsid w:val="00320D0D"/>
    <w:rsid w:val="00320F5F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71"/>
    <w:rsid w:val="00326BDC"/>
    <w:rsid w:val="003270ED"/>
    <w:rsid w:val="0032735A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2ED"/>
    <w:rsid w:val="00331C8C"/>
    <w:rsid w:val="003320DA"/>
    <w:rsid w:val="003325F5"/>
    <w:rsid w:val="00332813"/>
    <w:rsid w:val="003330D5"/>
    <w:rsid w:val="003332D4"/>
    <w:rsid w:val="00333D03"/>
    <w:rsid w:val="003349CE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0EF4"/>
    <w:rsid w:val="003410FD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00B"/>
    <w:rsid w:val="0035023F"/>
    <w:rsid w:val="003503DF"/>
    <w:rsid w:val="0035069C"/>
    <w:rsid w:val="00350B62"/>
    <w:rsid w:val="00350E3B"/>
    <w:rsid w:val="0035155B"/>
    <w:rsid w:val="0035187B"/>
    <w:rsid w:val="00352B51"/>
    <w:rsid w:val="00352FD5"/>
    <w:rsid w:val="00354042"/>
    <w:rsid w:val="00354611"/>
    <w:rsid w:val="00354709"/>
    <w:rsid w:val="00354CA2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26DA"/>
    <w:rsid w:val="003630E7"/>
    <w:rsid w:val="00363977"/>
    <w:rsid w:val="00363CAF"/>
    <w:rsid w:val="00364965"/>
    <w:rsid w:val="003649ED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41C0"/>
    <w:rsid w:val="00374708"/>
    <w:rsid w:val="00374A44"/>
    <w:rsid w:val="00375493"/>
    <w:rsid w:val="00375648"/>
    <w:rsid w:val="00376063"/>
    <w:rsid w:val="003760EB"/>
    <w:rsid w:val="0037616B"/>
    <w:rsid w:val="0037693C"/>
    <w:rsid w:val="00376A42"/>
    <w:rsid w:val="00376CC4"/>
    <w:rsid w:val="00376E23"/>
    <w:rsid w:val="0037747C"/>
    <w:rsid w:val="00377D84"/>
    <w:rsid w:val="00380190"/>
    <w:rsid w:val="00380441"/>
    <w:rsid w:val="003808F0"/>
    <w:rsid w:val="00380FA8"/>
    <w:rsid w:val="00381541"/>
    <w:rsid w:val="00381F94"/>
    <w:rsid w:val="003824CD"/>
    <w:rsid w:val="00382832"/>
    <w:rsid w:val="00382ECE"/>
    <w:rsid w:val="00383111"/>
    <w:rsid w:val="00383273"/>
    <w:rsid w:val="00384205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523"/>
    <w:rsid w:val="00390D3B"/>
    <w:rsid w:val="003923C2"/>
    <w:rsid w:val="00392433"/>
    <w:rsid w:val="0039244C"/>
    <w:rsid w:val="003931A4"/>
    <w:rsid w:val="003932E1"/>
    <w:rsid w:val="00393407"/>
    <w:rsid w:val="00393D75"/>
    <w:rsid w:val="00393E0A"/>
    <w:rsid w:val="00394334"/>
    <w:rsid w:val="00394AC0"/>
    <w:rsid w:val="00395285"/>
    <w:rsid w:val="00395970"/>
    <w:rsid w:val="003961A0"/>
    <w:rsid w:val="00396273"/>
    <w:rsid w:val="003970C2"/>
    <w:rsid w:val="0039770C"/>
    <w:rsid w:val="00397A04"/>
    <w:rsid w:val="003A159B"/>
    <w:rsid w:val="003A18E7"/>
    <w:rsid w:val="003A2258"/>
    <w:rsid w:val="003A2431"/>
    <w:rsid w:val="003A2CAF"/>
    <w:rsid w:val="003A2EB0"/>
    <w:rsid w:val="003A2F55"/>
    <w:rsid w:val="003A3868"/>
    <w:rsid w:val="003A395C"/>
    <w:rsid w:val="003A3A76"/>
    <w:rsid w:val="003A3F6F"/>
    <w:rsid w:val="003A5024"/>
    <w:rsid w:val="003A5753"/>
    <w:rsid w:val="003A6888"/>
    <w:rsid w:val="003A73FD"/>
    <w:rsid w:val="003A7E15"/>
    <w:rsid w:val="003A7F15"/>
    <w:rsid w:val="003B13C7"/>
    <w:rsid w:val="003B1C81"/>
    <w:rsid w:val="003B20D2"/>
    <w:rsid w:val="003B229A"/>
    <w:rsid w:val="003B24CE"/>
    <w:rsid w:val="003B2546"/>
    <w:rsid w:val="003B29B8"/>
    <w:rsid w:val="003B29F7"/>
    <w:rsid w:val="003B3090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D63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EE5"/>
    <w:rsid w:val="003D1125"/>
    <w:rsid w:val="003D1274"/>
    <w:rsid w:val="003D1A4E"/>
    <w:rsid w:val="003D1B35"/>
    <w:rsid w:val="003D3554"/>
    <w:rsid w:val="003D436C"/>
    <w:rsid w:val="003D4546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D7B01"/>
    <w:rsid w:val="003E0632"/>
    <w:rsid w:val="003E1D95"/>
    <w:rsid w:val="003E1ED1"/>
    <w:rsid w:val="003E2BF9"/>
    <w:rsid w:val="003E30F5"/>
    <w:rsid w:val="003E3336"/>
    <w:rsid w:val="003E37DD"/>
    <w:rsid w:val="003E41F5"/>
    <w:rsid w:val="003E4A56"/>
    <w:rsid w:val="003E4BC8"/>
    <w:rsid w:val="003E6274"/>
    <w:rsid w:val="003E6477"/>
    <w:rsid w:val="003E6727"/>
    <w:rsid w:val="003E675D"/>
    <w:rsid w:val="003E69B7"/>
    <w:rsid w:val="003E70DB"/>
    <w:rsid w:val="003E7288"/>
    <w:rsid w:val="003E7551"/>
    <w:rsid w:val="003E7AF3"/>
    <w:rsid w:val="003F0C0E"/>
    <w:rsid w:val="003F0FCB"/>
    <w:rsid w:val="003F2AF9"/>
    <w:rsid w:val="003F2C06"/>
    <w:rsid w:val="003F2FAE"/>
    <w:rsid w:val="003F33AC"/>
    <w:rsid w:val="003F3752"/>
    <w:rsid w:val="003F3BA5"/>
    <w:rsid w:val="003F3FBC"/>
    <w:rsid w:val="003F44E4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1669"/>
    <w:rsid w:val="00402539"/>
    <w:rsid w:val="0040260B"/>
    <w:rsid w:val="00402C23"/>
    <w:rsid w:val="00402D6E"/>
    <w:rsid w:val="00402E61"/>
    <w:rsid w:val="00403046"/>
    <w:rsid w:val="0040309A"/>
    <w:rsid w:val="004030E6"/>
    <w:rsid w:val="004032BA"/>
    <w:rsid w:val="0040362B"/>
    <w:rsid w:val="0040392B"/>
    <w:rsid w:val="00403946"/>
    <w:rsid w:val="00403C07"/>
    <w:rsid w:val="00403FA9"/>
    <w:rsid w:val="00403FC4"/>
    <w:rsid w:val="00404EAB"/>
    <w:rsid w:val="0040558E"/>
    <w:rsid w:val="004057A2"/>
    <w:rsid w:val="00405EA3"/>
    <w:rsid w:val="004061B5"/>
    <w:rsid w:val="00406837"/>
    <w:rsid w:val="00406F88"/>
    <w:rsid w:val="004075F0"/>
    <w:rsid w:val="004075F4"/>
    <w:rsid w:val="00407A2A"/>
    <w:rsid w:val="00412138"/>
    <w:rsid w:val="00412C50"/>
    <w:rsid w:val="00412E68"/>
    <w:rsid w:val="00412EFC"/>
    <w:rsid w:val="0041303C"/>
    <w:rsid w:val="00413453"/>
    <w:rsid w:val="0041468E"/>
    <w:rsid w:val="00414755"/>
    <w:rsid w:val="00415552"/>
    <w:rsid w:val="004157E6"/>
    <w:rsid w:val="00415A5F"/>
    <w:rsid w:val="004173A0"/>
    <w:rsid w:val="004174B1"/>
    <w:rsid w:val="004206F7"/>
    <w:rsid w:val="00421065"/>
    <w:rsid w:val="004213BC"/>
    <w:rsid w:val="0042207B"/>
    <w:rsid w:val="004222DF"/>
    <w:rsid w:val="004222E0"/>
    <w:rsid w:val="004225CC"/>
    <w:rsid w:val="00422804"/>
    <w:rsid w:val="00422AC8"/>
    <w:rsid w:val="00422D79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701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A4F"/>
    <w:rsid w:val="004331D1"/>
    <w:rsid w:val="004345D6"/>
    <w:rsid w:val="004347AF"/>
    <w:rsid w:val="00435301"/>
    <w:rsid w:val="00435A05"/>
    <w:rsid w:val="00435BC4"/>
    <w:rsid w:val="004365CE"/>
    <w:rsid w:val="0044208B"/>
    <w:rsid w:val="00442364"/>
    <w:rsid w:val="00442936"/>
    <w:rsid w:val="00443D8D"/>
    <w:rsid w:val="004440BC"/>
    <w:rsid w:val="00444300"/>
    <w:rsid w:val="00444D98"/>
    <w:rsid w:val="004453B7"/>
    <w:rsid w:val="0044548A"/>
    <w:rsid w:val="004456F2"/>
    <w:rsid w:val="00445915"/>
    <w:rsid w:val="00445A78"/>
    <w:rsid w:val="00445D76"/>
    <w:rsid w:val="00446316"/>
    <w:rsid w:val="00446ECF"/>
    <w:rsid w:val="00446FB8"/>
    <w:rsid w:val="0044722D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B36"/>
    <w:rsid w:val="00454DDA"/>
    <w:rsid w:val="00454EA1"/>
    <w:rsid w:val="004553D2"/>
    <w:rsid w:val="00455841"/>
    <w:rsid w:val="00455E04"/>
    <w:rsid w:val="00455E88"/>
    <w:rsid w:val="00456908"/>
    <w:rsid w:val="00457BC6"/>
    <w:rsid w:val="00461347"/>
    <w:rsid w:val="00461679"/>
    <w:rsid w:val="00461FEA"/>
    <w:rsid w:val="00462063"/>
    <w:rsid w:val="004621A9"/>
    <w:rsid w:val="00462723"/>
    <w:rsid w:val="004628A7"/>
    <w:rsid w:val="0046298E"/>
    <w:rsid w:val="00462F20"/>
    <w:rsid w:val="00462F94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2B71"/>
    <w:rsid w:val="00473445"/>
    <w:rsid w:val="00473CA5"/>
    <w:rsid w:val="00473EBD"/>
    <w:rsid w:val="0047488E"/>
    <w:rsid w:val="004748FA"/>
    <w:rsid w:val="004752B1"/>
    <w:rsid w:val="00475836"/>
    <w:rsid w:val="00475BB9"/>
    <w:rsid w:val="00475F61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3452"/>
    <w:rsid w:val="0048496A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2F1"/>
    <w:rsid w:val="004A5843"/>
    <w:rsid w:val="004A6A13"/>
    <w:rsid w:val="004A74D0"/>
    <w:rsid w:val="004A7FC5"/>
    <w:rsid w:val="004A7FDB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3A6"/>
    <w:rsid w:val="004B44C4"/>
    <w:rsid w:val="004B464D"/>
    <w:rsid w:val="004B4C7B"/>
    <w:rsid w:val="004B4CFE"/>
    <w:rsid w:val="004B53CB"/>
    <w:rsid w:val="004B54DD"/>
    <w:rsid w:val="004B5BF9"/>
    <w:rsid w:val="004B5DC1"/>
    <w:rsid w:val="004B6201"/>
    <w:rsid w:val="004B6259"/>
    <w:rsid w:val="004B6B00"/>
    <w:rsid w:val="004B6E49"/>
    <w:rsid w:val="004B75F3"/>
    <w:rsid w:val="004B7BAE"/>
    <w:rsid w:val="004C089F"/>
    <w:rsid w:val="004C0EF6"/>
    <w:rsid w:val="004C11C9"/>
    <w:rsid w:val="004C23A7"/>
    <w:rsid w:val="004C23B2"/>
    <w:rsid w:val="004C26CB"/>
    <w:rsid w:val="004C2E71"/>
    <w:rsid w:val="004C4069"/>
    <w:rsid w:val="004C4578"/>
    <w:rsid w:val="004C526B"/>
    <w:rsid w:val="004C5BE5"/>
    <w:rsid w:val="004C6625"/>
    <w:rsid w:val="004C66C5"/>
    <w:rsid w:val="004C6C91"/>
    <w:rsid w:val="004C76A3"/>
    <w:rsid w:val="004C79BE"/>
    <w:rsid w:val="004C7EC6"/>
    <w:rsid w:val="004D0C47"/>
    <w:rsid w:val="004D0C6E"/>
    <w:rsid w:val="004D0E78"/>
    <w:rsid w:val="004D1B72"/>
    <w:rsid w:val="004D1B9E"/>
    <w:rsid w:val="004D1E7A"/>
    <w:rsid w:val="004D2A6C"/>
    <w:rsid w:val="004D2AD8"/>
    <w:rsid w:val="004D2CBB"/>
    <w:rsid w:val="004D3174"/>
    <w:rsid w:val="004D3380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333"/>
    <w:rsid w:val="004E1D8B"/>
    <w:rsid w:val="004E2225"/>
    <w:rsid w:val="004E272C"/>
    <w:rsid w:val="004E2ACF"/>
    <w:rsid w:val="004E2D1E"/>
    <w:rsid w:val="004E2DD9"/>
    <w:rsid w:val="004E2E94"/>
    <w:rsid w:val="004E3B85"/>
    <w:rsid w:val="004E3BC8"/>
    <w:rsid w:val="004E3E09"/>
    <w:rsid w:val="004E4439"/>
    <w:rsid w:val="004E46ED"/>
    <w:rsid w:val="004E5039"/>
    <w:rsid w:val="004E507C"/>
    <w:rsid w:val="004E5647"/>
    <w:rsid w:val="004E594F"/>
    <w:rsid w:val="004E6BBC"/>
    <w:rsid w:val="004E6EDF"/>
    <w:rsid w:val="004E6EFE"/>
    <w:rsid w:val="004E7339"/>
    <w:rsid w:val="004E7383"/>
    <w:rsid w:val="004E7F51"/>
    <w:rsid w:val="004F0F83"/>
    <w:rsid w:val="004F195D"/>
    <w:rsid w:val="004F1FE8"/>
    <w:rsid w:val="004F2052"/>
    <w:rsid w:val="004F21CF"/>
    <w:rsid w:val="004F2753"/>
    <w:rsid w:val="004F2923"/>
    <w:rsid w:val="004F2949"/>
    <w:rsid w:val="004F2BBA"/>
    <w:rsid w:val="004F3760"/>
    <w:rsid w:val="004F3968"/>
    <w:rsid w:val="004F3B1B"/>
    <w:rsid w:val="004F44D5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1776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07C64"/>
    <w:rsid w:val="005112D0"/>
    <w:rsid w:val="00511864"/>
    <w:rsid w:val="005119A0"/>
    <w:rsid w:val="005129EF"/>
    <w:rsid w:val="00512C99"/>
    <w:rsid w:val="00514B2F"/>
    <w:rsid w:val="0051546B"/>
    <w:rsid w:val="0051562D"/>
    <w:rsid w:val="00515654"/>
    <w:rsid w:val="0051568C"/>
    <w:rsid w:val="00515A38"/>
    <w:rsid w:val="00515FF4"/>
    <w:rsid w:val="005163BC"/>
    <w:rsid w:val="005169DE"/>
    <w:rsid w:val="00520C67"/>
    <w:rsid w:val="0052163C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34E"/>
    <w:rsid w:val="005275DC"/>
    <w:rsid w:val="0053019A"/>
    <w:rsid w:val="00530217"/>
    <w:rsid w:val="00530477"/>
    <w:rsid w:val="00530521"/>
    <w:rsid w:val="0053054F"/>
    <w:rsid w:val="0053070D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2B83"/>
    <w:rsid w:val="00533A1B"/>
    <w:rsid w:val="0053596E"/>
    <w:rsid w:val="00536529"/>
    <w:rsid w:val="00536B70"/>
    <w:rsid w:val="00536EC2"/>
    <w:rsid w:val="005370C6"/>
    <w:rsid w:val="00537D9D"/>
    <w:rsid w:val="005404A1"/>
    <w:rsid w:val="005404E4"/>
    <w:rsid w:val="005408C1"/>
    <w:rsid w:val="00540FD7"/>
    <w:rsid w:val="005412B3"/>
    <w:rsid w:val="00541AB0"/>
    <w:rsid w:val="00541BC7"/>
    <w:rsid w:val="00542368"/>
    <w:rsid w:val="00542B96"/>
    <w:rsid w:val="005433C2"/>
    <w:rsid w:val="005439CA"/>
    <w:rsid w:val="00543B76"/>
    <w:rsid w:val="00543CBE"/>
    <w:rsid w:val="00543F70"/>
    <w:rsid w:val="00544B41"/>
    <w:rsid w:val="00544BF3"/>
    <w:rsid w:val="00544C52"/>
    <w:rsid w:val="00544CFE"/>
    <w:rsid w:val="00544D1D"/>
    <w:rsid w:val="00545236"/>
    <w:rsid w:val="0054593D"/>
    <w:rsid w:val="005459C9"/>
    <w:rsid w:val="00545F1C"/>
    <w:rsid w:val="00546246"/>
    <w:rsid w:val="005462C4"/>
    <w:rsid w:val="0054675D"/>
    <w:rsid w:val="0054701D"/>
    <w:rsid w:val="0055023C"/>
    <w:rsid w:val="005503C0"/>
    <w:rsid w:val="00550954"/>
    <w:rsid w:val="00550B2F"/>
    <w:rsid w:val="00551849"/>
    <w:rsid w:val="00551996"/>
    <w:rsid w:val="00551D0F"/>
    <w:rsid w:val="00552601"/>
    <w:rsid w:val="00552C9F"/>
    <w:rsid w:val="005537F5"/>
    <w:rsid w:val="005548FB"/>
    <w:rsid w:val="0055491D"/>
    <w:rsid w:val="00554BC5"/>
    <w:rsid w:val="005558CA"/>
    <w:rsid w:val="005559CB"/>
    <w:rsid w:val="00555CA7"/>
    <w:rsid w:val="00555E29"/>
    <w:rsid w:val="00556B26"/>
    <w:rsid w:val="005570A7"/>
    <w:rsid w:val="00557765"/>
    <w:rsid w:val="00557966"/>
    <w:rsid w:val="005579E5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12"/>
    <w:rsid w:val="005670C3"/>
    <w:rsid w:val="00570094"/>
    <w:rsid w:val="00571DC8"/>
    <w:rsid w:val="00571FCF"/>
    <w:rsid w:val="00572C52"/>
    <w:rsid w:val="005733CD"/>
    <w:rsid w:val="005733D2"/>
    <w:rsid w:val="0057347A"/>
    <w:rsid w:val="005741FD"/>
    <w:rsid w:val="005744EC"/>
    <w:rsid w:val="005746CC"/>
    <w:rsid w:val="005746E8"/>
    <w:rsid w:val="00574EE4"/>
    <w:rsid w:val="005750AE"/>
    <w:rsid w:val="005753C9"/>
    <w:rsid w:val="00575AC0"/>
    <w:rsid w:val="005762AE"/>
    <w:rsid w:val="00576900"/>
    <w:rsid w:val="00576D08"/>
    <w:rsid w:val="00577225"/>
    <w:rsid w:val="00577D92"/>
    <w:rsid w:val="005800C7"/>
    <w:rsid w:val="00580352"/>
    <w:rsid w:val="0058087E"/>
    <w:rsid w:val="00580B46"/>
    <w:rsid w:val="0058125C"/>
    <w:rsid w:val="00581288"/>
    <w:rsid w:val="005815C8"/>
    <w:rsid w:val="00581F5E"/>
    <w:rsid w:val="00582190"/>
    <w:rsid w:val="00582ABC"/>
    <w:rsid w:val="00583192"/>
    <w:rsid w:val="0058334E"/>
    <w:rsid w:val="005835DE"/>
    <w:rsid w:val="00584F8D"/>
    <w:rsid w:val="00585000"/>
    <w:rsid w:val="00585FAC"/>
    <w:rsid w:val="005864F9"/>
    <w:rsid w:val="0058651F"/>
    <w:rsid w:val="00586F69"/>
    <w:rsid w:val="0059035C"/>
    <w:rsid w:val="0059128E"/>
    <w:rsid w:val="00592275"/>
    <w:rsid w:val="00592761"/>
    <w:rsid w:val="00592A8F"/>
    <w:rsid w:val="0059305A"/>
    <w:rsid w:val="00594C97"/>
    <w:rsid w:val="00594CCF"/>
    <w:rsid w:val="005956EE"/>
    <w:rsid w:val="00595912"/>
    <w:rsid w:val="00596C2C"/>
    <w:rsid w:val="00596E5C"/>
    <w:rsid w:val="005973BD"/>
    <w:rsid w:val="00597C67"/>
    <w:rsid w:val="005A10BE"/>
    <w:rsid w:val="005A2281"/>
    <w:rsid w:val="005A270D"/>
    <w:rsid w:val="005A33E3"/>
    <w:rsid w:val="005A3466"/>
    <w:rsid w:val="005A38B3"/>
    <w:rsid w:val="005A4028"/>
    <w:rsid w:val="005A43EB"/>
    <w:rsid w:val="005A5235"/>
    <w:rsid w:val="005A548D"/>
    <w:rsid w:val="005A550C"/>
    <w:rsid w:val="005B05F8"/>
    <w:rsid w:val="005B0AF8"/>
    <w:rsid w:val="005B0B95"/>
    <w:rsid w:val="005B0EB3"/>
    <w:rsid w:val="005B1278"/>
    <w:rsid w:val="005B127E"/>
    <w:rsid w:val="005B247D"/>
    <w:rsid w:val="005B2C8E"/>
    <w:rsid w:val="005B30DC"/>
    <w:rsid w:val="005B36A2"/>
    <w:rsid w:val="005B38D9"/>
    <w:rsid w:val="005B3C6F"/>
    <w:rsid w:val="005B43EF"/>
    <w:rsid w:val="005B5915"/>
    <w:rsid w:val="005B61EF"/>
    <w:rsid w:val="005B6427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65DE"/>
    <w:rsid w:val="005C6873"/>
    <w:rsid w:val="005C6C72"/>
    <w:rsid w:val="005C6C9E"/>
    <w:rsid w:val="005C7149"/>
    <w:rsid w:val="005C7185"/>
    <w:rsid w:val="005C75E9"/>
    <w:rsid w:val="005C7784"/>
    <w:rsid w:val="005C7A0A"/>
    <w:rsid w:val="005C7DDF"/>
    <w:rsid w:val="005C7F6B"/>
    <w:rsid w:val="005D0367"/>
    <w:rsid w:val="005D1205"/>
    <w:rsid w:val="005D1473"/>
    <w:rsid w:val="005D1571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EC"/>
    <w:rsid w:val="005D7282"/>
    <w:rsid w:val="005D76E3"/>
    <w:rsid w:val="005E015D"/>
    <w:rsid w:val="005E0DB2"/>
    <w:rsid w:val="005E0E1C"/>
    <w:rsid w:val="005E1389"/>
    <w:rsid w:val="005E1770"/>
    <w:rsid w:val="005E1901"/>
    <w:rsid w:val="005E20CC"/>
    <w:rsid w:val="005E2456"/>
    <w:rsid w:val="005E2599"/>
    <w:rsid w:val="005E2A5E"/>
    <w:rsid w:val="005E39B1"/>
    <w:rsid w:val="005E43E7"/>
    <w:rsid w:val="005E4564"/>
    <w:rsid w:val="005E51A5"/>
    <w:rsid w:val="005E52F0"/>
    <w:rsid w:val="005E5828"/>
    <w:rsid w:val="005E64D3"/>
    <w:rsid w:val="005E70D8"/>
    <w:rsid w:val="005E791B"/>
    <w:rsid w:val="005E7C41"/>
    <w:rsid w:val="005E7ECB"/>
    <w:rsid w:val="005F0297"/>
    <w:rsid w:val="005F0545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932"/>
    <w:rsid w:val="005F4D23"/>
    <w:rsid w:val="005F4FCD"/>
    <w:rsid w:val="005F503D"/>
    <w:rsid w:val="005F51FC"/>
    <w:rsid w:val="005F5EBD"/>
    <w:rsid w:val="005F674C"/>
    <w:rsid w:val="005F712A"/>
    <w:rsid w:val="005F7EC8"/>
    <w:rsid w:val="00600165"/>
    <w:rsid w:val="00600E00"/>
    <w:rsid w:val="00601543"/>
    <w:rsid w:val="00601B56"/>
    <w:rsid w:val="00601C82"/>
    <w:rsid w:val="00601E49"/>
    <w:rsid w:val="0060232F"/>
    <w:rsid w:val="00602E6E"/>
    <w:rsid w:val="00602FC2"/>
    <w:rsid w:val="006036BE"/>
    <w:rsid w:val="006044C4"/>
    <w:rsid w:val="00605272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B15"/>
    <w:rsid w:val="00612BA9"/>
    <w:rsid w:val="00612DA5"/>
    <w:rsid w:val="0061391D"/>
    <w:rsid w:val="006140DE"/>
    <w:rsid w:val="00614772"/>
    <w:rsid w:val="00615735"/>
    <w:rsid w:val="006169CA"/>
    <w:rsid w:val="006169FF"/>
    <w:rsid w:val="00616CFD"/>
    <w:rsid w:val="00616D46"/>
    <w:rsid w:val="00616FF0"/>
    <w:rsid w:val="0061794A"/>
    <w:rsid w:val="006203EA"/>
    <w:rsid w:val="00620BB8"/>
    <w:rsid w:val="006215DB"/>
    <w:rsid w:val="00621CBB"/>
    <w:rsid w:val="006224F4"/>
    <w:rsid w:val="006231FB"/>
    <w:rsid w:val="00623530"/>
    <w:rsid w:val="00623698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27747"/>
    <w:rsid w:val="0062790A"/>
    <w:rsid w:val="00630DEB"/>
    <w:rsid w:val="00631870"/>
    <w:rsid w:val="00631FDA"/>
    <w:rsid w:val="0063232B"/>
    <w:rsid w:val="00633795"/>
    <w:rsid w:val="006337CB"/>
    <w:rsid w:val="00633E0A"/>
    <w:rsid w:val="00633E5A"/>
    <w:rsid w:val="006345CA"/>
    <w:rsid w:val="00634978"/>
    <w:rsid w:val="00634A7C"/>
    <w:rsid w:val="00635E12"/>
    <w:rsid w:val="00636383"/>
    <w:rsid w:val="0063652A"/>
    <w:rsid w:val="00637C08"/>
    <w:rsid w:val="0064040E"/>
    <w:rsid w:val="006407E9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56A9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0CAF"/>
    <w:rsid w:val="006614F3"/>
    <w:rsid w:val="00661603"/>
    <w:rsid w:val="00661C6C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83B"/>
    <w:rsid w:val="00667CC9"/>
    <w:rsid w:val="00667D1F"/>
    <w:rsid w:val="00667D2F"/>
    <w:rsid w:val="006700A8"/>
    <w:rsid w:val="006707F8"/>
    <w:rsid w:val="00671058"/>
    <w:rsid w:val="006721EC"/>
    <w:rsid w:val="00672608"/>
    <w:rsid w:val="00672A33"/>
    <w:rsid w:val="00672B30"/>
    <w:rsid w:val="00673DD6"/>
    <w:rsid w:val="00674442"/>
    <w:rsid w:val="006753C0"/>
    <w:rsid w:val="00675DFD"/>
    <w:rsid w:val="00675EDF"/>
    <w:rsid w:val="00676920"/>
    <w:rsid w:val="0067723D"/>
    <w:rsid w:val="00677C70"/>
    <w:rsid w:val="00677CF7"/>
    <w:rsid w:val="00681B7F"/>
    <w:rsid w:val="00682253"/>
    <w:rsid w:val="0068256C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2D0"/>
    <w:rsid w:val="0069069A"/>
    <w:rsid w:val="00690B7D"/>
    <w:rsid w:val="00691080"/>
    <w:rsid w:val="006910FF"/>
    <w:rsid w:val="00691223"/>
    <w:rsid w:val="00691459"/>
    <w:rsid w:val="0069167E"/>
    <w:rsid w:val="00691BAD"/>
    <w:rsid w:val="0069248B"/>
    <w:rsid w:val="0069326F"/>
    <w:rsid w:val="0069430D"/>
    <w:rsid w:val="00694494"/>
    <w:rsid w:val="006944CB"/>
    <w:rsid w:val="006949D2"/>
    <w:rsid w:val="00694E82"/>
    <w:rsid w:val="00694F45"/>
    <w:rsid w:val="006951EE"/>
    <w:rsid w:val="0069634C"/>
    <w:rsid w:val="00696483"/>
    <w:rsid w:val="006964BD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ECF"/>
    <w:rsid w:val="006A0F18"/>
    <w:rsid w:val="006A14F8"/>
    <w:rsid w:val="006A1826"/>
    <w:rsid w:val="006A1CEF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B04E2"/>
    <w:rsid w:val="006B06EA"/>
    <w:rsid w:val="006B08B2"/>
    <w:rsid w:val="006B0AA6"/>
    <w:rsid w:val="006B0D3D"/>
    <w:rsid w:val="006B133A"/>
    <w:rsid w:val="006B182E"/>
    <w:rsid w:val="006B1A19"/>
    <w:rsid w:val="006B1A77"/>
    <w:rsid w:val="006B1AEB"/>
    <w:rsid w:val="006B1E60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CFF"/>
    <w:rsid w:val="006B6D2A"/>
    <w:rsid w:val="006B7C4B"/>
    <w:rsid w:val="006C0313"/>
    <w:rsid w:val="006C034D"/>
    <w:rsid w:val="006C0CC0"/>
    <w:rsid w:val="006C0E8C"/>
    <w:rsid w:val="006C1644"/>
    <w:rsid w:val="006C1CE9"/>
    <w:rsid w:val="006C1DB5"/>
    <w:rsid w:val="006C1F13"/>
    <w:rsid w:val="006C2464"/>
    <w:rsid w:val="006C2F86"/>
    <w:rsid w:val="006C3916"/>
    <w:rsid w:val="006C3CCC"/>
    <w:rsid w:val="006C479C"/>
    <w:rsid w:val="006C4FFD"/>
    <w:rsid w:val="006C5138"/>
    <w:rsid w:val="006C5782"/>
    <w:rsid w:val="006C5AF7"/>
    <w:rsid w:val="006C5B25"/>
    <w:rsid w:val="006C6064"/>
    <w:rsid w:val="006C6156"/>
    <w:rsid w:val="006C6234"/>
    <w:rsid w:val="006C6A87"/>
    <w:rsid w:val="006C73EC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2C24"/>
    <w:rsid w:val="006E30CA"/>
    <w:rsid w:val="006E34BE"/>
    <w:rsid w:val="006E3680"/>
    <w:rsid w:val="006E3B31"/>
    <w:rsid w:val="006E4700"/>
    <w:rsid w:val="006E4FFB"/>
    <w:rsid w:val="006E5219"/>
    <w:rsid w:val="006E5BE4"/>
    <w:rsid w:val="006E5BFA"/>
    <w:rsid w:val="006E616B"/>
    <w:rsid w:val="006E69C6"/>
    <w:rsid w:val="006E700F"/>
    <w:rsid w:val="006E76D0"/>
    <w:rsid w:val="006E7BB5"/>
    <w:rsid w:val="006E7E45"/>
    <w:rsid w:val="006E7F6B"/>
    <w:rsid w:val="006F0420"/>
    <w:rsid w:val="006F0D5C"/>
    <w:rsid w:val="006F10D7"/>
    <w:rsid w:val="006F1738"/>
    <w:rsid w:val="006F1A49"/>
    <w:rsid w:val="006F2796"/>
    <w:rsid w:val="006F3059"/>
    <w:rsid w:val="006F43C2"/>
    <w:rsid w:val="006F4B2F"/>
    <w:rsid w:val="006F5876"/>
    <w:rsid w:val="006F5888"/>
    <w:rsid w:val="006F68C8"/>
    <w:rsid w:val="006F6E40"/>
    <w:rsid w:val="006F7252"/>
    <w:rsid w:val="006F76F2"/>
    <w:rsid w:val="006F7958"/>
    <w:rsid w:val="006F7A6F"/>
    <w:rsid w:val="0070064F"/>
    <w:rsid w:val="00700B1D"/>
    <w:rsid w:val="00701177"/>
    <w:rsid w:val="00701401"/>
    <w:rsid w:val="007017A1"/>
    <w:rsid w:val="007017B5"/>
    <w:rsid w:val="00702159"/>
    <w:rsid w:val="00702291"/>
    <w:rsid w:val="00703115"/>
    <w:rsid w:val="00703279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07E8C"/>
    <w:rsid w:val="007103CC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4732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112F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7022"/>
    <w:rsid w:val="00727C97"/>
    <w:rsid w:val="00730D21"/>
    <w:rsid w:val="00731556"/>
    <w:rsid w:val="00731620"/>
    <w:rsid w:val="0073187D"/>
    <w:rsid w:val="00732942"/>
    <w:rsid w:val="00733410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1F42"/>
    <w:rsid w:val="007423B1"/>
    <w:rsid w:val="00742ACB"/>
    <w:rsid w:val="00742C6B"/>
    <w:rsid w:val="00742EA7"/>
    <w:rsid w:val="00743191"/>
    <w:rsid w:val="007436E1"/>
    <w:rsid w:val="00743A1B"/>
    <w:rsid w:val="00743D44"/>
    <w:rsid w:val="007446CB"/>
    <w:rsid w:val="00744BB1"/>
    <w:rsid w:val="007452E8"/>
    <w:rsid w:val="00745CA9"/>
    <w:rsid w:val="0074666F"/>
    <w:rsid w:val="00746A75"/>
    <w:rsid w:val="00746E3F"/>
    <w:rsid w:val="00747060"/>
    <w:rsid w:val="00747136"/>
    <w:rsid w:val="007472AE"/>
    <w:rsid w:val="007472DA"/>
    <w:rsid w:val="00750304"/>
    <w:rsid w:val="00750781"/>
    <w:rsid w:val="00750D24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1FA"/>
    <w:rsid w:val="007622A3"/>
    <w:rsid w:val="0076249E"/>
    <w:rsid w:val="00762A2E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618B"/>
    <w:rsid w:val="00766A90"/>
    <w:rsid w:val="00766AB4"/>
    <w:rsid w:val="00766B02"/>
    <w:rsid w:val="007670AE"/>
    <w:rsid w:val="007673B1"/>
    <w:rsid w:val="00767708"/>
    <w:rsid w:val="0076772C"/>
    <w:rsid w:val="00767D27"/>
    <w:rsid w:val="007708A7"/>
    <w:rsid w:val="00770909"/>
    <w:rsid w:val="00770E72"/>
    <w:rsid w:val="00771B98"/>
    <w:rsid w:val="00771F23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0AB"/>
    <w:rsid w:val="00777F90"/>
    <w:rsid w:val="00780FC2"/>
    <w:rsid w:val="007814F7"/>
    <w:rsid w:val="007815EB"/>
    <w:rsid w:val="007816CA"/>
    <w:rsid w:val="00781DD9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4F54"/>
    <w:rsid w:val="007851EA"/>
    <w:rsid w:val="00785DC4"/>
    <w:rsid w:val="0078625F"/>
    <w:rsid w:val="007866C1"/>
    <w:rsid w:val="0078763D"/>
    <w:rsid w:val="007877AB"/>
    <w:rsid w:val="00787DB9"/>
    <w:rsid w:val="00790055"/>
    <w:rsid w:val="00791094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5FC9"/>
    <w:rsid w:val="0079628F"/>
    <w:rsid w:val="00796729"/>
    <w:rsid w:val="00796AD0"/>
    <w:rsid w:val="00796C4D"/>
    <w:rsid w:val="00796D85"/>
    <w:rsid w:val="007970DA"/>
    <w:rsid w:val="00797768"/>
    <w:rsid w:val="00797E33"/>
    <w:rsid w:val="007A007A"/>
    <w:rsid w:val="007A0834"/>
    <w:rsid w:val="007A0C50"/>
    <w:rsid w:val="007A1D5F"/>
    <w:rsid w:val="007A1DF7"/>
    <w:rsid w:val="007A213D"/>
    <w:rsid w:val="007A2E15"/>
    <w:rsid w:val="007A3135"/>
    <w:rsid w:val="007A3772"/>
    <w:rsid w:val="007A38D3"/>
    <w:rsid w:val="007A3A1E"/>
    <w:rsid w:val="007A3BDC"/>
    <w:rsid w:val="007A4F9D"/>
    <w:rsid w:val="007A4FF8"/>
    <w:rsid w:val="007A57FC"/>
    <w:rsid w:val="007A6645"/>
    <w:rsid w:val="007A6DD8"/>
    <w:rsid w:val="007A7E15"/>
    <w:rsid w:val="007B0255"/>
    <w:rsid w:val="007B086B"/>
    <w:rsid w:val="007B14A2"/>
    <w:rsid w:val="007B2A50"/>
    <w:rsid w:val="007B3219"/>
    <w:rsid w:val="007B34F5"/>
    <w:rsid w:val="007B375D"/>
    <w:rsid w:val="007B422F"/>
    <w:rsid w:val="007B49CF"/>
    <w:rsid w:val="007B4B93"/>
    <w:rsid w:val="007B4C41"/>
    <w:rsid w:val="007B53A6"/>
    <w:rsid w:val="007B712B"/>
    <w:rsid w:val="007B7F1C"/>
    <w:rsid w:val="007C0174"/>
    <w:rsid w:val="007C06CF"/>
    <w:rsid w:val="007C26A7"/>
    <w:rsid w:val="007C2948"/>
    <w:rsid w:val="007C2F23"/>
    <w:rsid w:val="007C3766"/>
    <w:rsid w:val="007C3A1E"/>
    <w:rsid w:val="007C3B64"/>
    <w:rsid w:val="007C3D18"/>
    <w:rsid w:val="007C4161"/>
    <w:rsid w:val="007C4337"/>
    <w:rsid w:val="007C4589"/>
    <w:rsid w:val="007C4D48"/>
    <w:rsid w:val="007C4E05"/>
    <w:rsid w:val="007C5874"/>
    <w:rsid w:val="007C5F84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2FC"/>
    <w:rsid w:val="007D437F"/>
    <w:rsid w:val="007D455D"/>
    <w:rsid w:val="007D4569"/>
    <w:rsid w:val="007D543C"/>
    <w:rsid w:val="007D5EFC"/>
    <w:rsid w:val="007D6661"/>
    <w:rsid w:val="007D7312"/>
    <w:rsid w:val="007D7FC7"/>
    <w:rsid w:val="007E0746"/>
    <w:rsid w:val="007E09C1"/>
    <w:rsid w:val="007E1A5F"/>
    <w:rsid w:val="007E2042"/>
    <w:rsid w:val="007E228A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7B7"/>
    <w:rsid w:val="007E7E39"/>
    <w:rsid w:val="007F00F8"/>
    <w:rsid w:val="007F0DA4"/>
    <w:rsid w:val="007F20E5"/>
    <w:rsid w:val="007F2222"/>
    <w:rsid w:val="007F3274"/>
    <w:rsid w:val="007F4369"/>
    <w:rsid w:val="007F44C0"/>
    <w:rsid w:val="007F481F"/>
    <w:rsid w:val="007F5444"/>
    <w:rsid w:val="007F6A06"/>
    <w:rsid w:val="007F726F"/>
    <w:rsid w:val="007F790A"/>
    <w:rsid w:val="007F7E73"/>
    <w:rsid w:val="008018E5"/>
    <w:rsid w:val="00801972"/>
    <w:rsid w:val="00801A4C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12E"/>
    <w:rsid w:val="00813D31"/>
    <w:rsid w:val="008143AD"/>
    <w:rsid w:val="00814ACE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4D07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C89"/>
    <w:rsid w:val="00845D13"/>
    <w:rsid w:val="00846A32"/>
    <w:rsid w:val="00846B4F"/>
    <w:rsid w:val="008472BE"/>
    <w:rsid w:val="0084768B"/>
    <w:rsid w:val="00847E1B"/>
    <w:rsid w:val="00847E7C"/>
    <w:rsid w:val="00850336"/>
    <w:rsid w:val="008508AD"/>
    <w:rsid w:val="00850AC9"/>
    <w:rsid w:val="0085125C"/>
    <w:rsid w:val="00851385"/>
    <w:rsid w:val="00851A73"/>
    <w:rsid w:val="00852647"/>
    <w:rsid w:val="00852BE1"/>
    <w:rsid w:val="00852E8D"/>
    <w:rsid w:val="008530F5"/>
    <w:rsid w:val="008531A9"/>
    <w:rsid w:val="00853D53"/>
    <w:rsid w:val="00853EFB"/>
    <w:rsid w:val="00854560"/>
    <w:rsid w:val="0085527F"/>
    <w:rsid w:val="00855420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67AC"/>
    <w:rsid w:val="008671EF"/>
    <w:rsid w:val="008678ED"/>
    <w:rsid w:val="00867CEE"/>
    <w:rsid w:val="00870677"/>
    <w:rsid w:val="00870FAA"/>
    <w:rsid w:val="008719D1"/>
    <w:rsid w:val="00871A7F"/>
    <w:rsid w:val="0087205D"/>
    <w:rsid w:val="00873238"/>
    <w:rsid w:val="00873482"/>
    <w:rsid w:val="008736D1"/>
    <w:rsid w:val="008738B0"/>
    <w:rsid w:val="00873C28"/>
    <w:rsid w:val="0087440C"/>
    <w:rsid w:val="0087441B"/>
    <w:rsid w:val="00874A6F"/>
    <w:rsid w:val="00874CF6"/>
    <w:rsid w:val="00874E08"/>
    <w:rsid w:val="00874FC8"/>
    <w:rsid w:val="008751C4"/>
    <w:rsid w:val="008754F8"/>
    <w:rsid w:val="0087550A"/>
    <w:rsid w:val="0087598C"/>
    <w:rsid w:val="0087638A"/>
    <w:rsid w:val="008774E8"/>
    <w:rsid w:val="00877643"/>
    <w:rsid w:val="00877C09"/>
    <w:rsid w:val="00877C1B"/>
    <w:rsid w:val="00877E80"/>
    <w:rsid w:val="0088009F"/>
    <w:rsid w:val="008802AE"/>
    <w:rsid w:val="0088050E"/>
    <w:rsid w:val="008808FB"/>
    <w:rsid w:val="008817A3"/>
    <w:rsid w:val="00881F2C"/>
    <w:rsid w:val="008820A6"/>
    <w:rsid w:val="00882544"/>
    <w:rsid w:val="008827B7"/>
    <w:rsid w:val="00882A9E"/>
    <w:rsid w:val="00882D0A"/>
    <w:rsid w:val="0088317B"/>
    <w:rsid w:val="00883C48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4412"/>
    <w:rsid w:val="00894D1C"/>
    <w:rsid w:val="00894D21"/>
    <w:rsid w:val="00894EC3"/>
    <w:rsid w:val="00897775"/>
    <w:rsid w:val="00897998"/>
    <w:rsid w:val="00897A3F"/>
    <w:rsid w:val="00897AB9"/>
    <w:rsid w:val="008A128F"/>
    <w:rsid w:val="008A23C4"/>
    <w:rsid w:val="008A2A84"/>
    <w:rsid w:val="008A3B55"/>
    <w:rsid w:val="008A3C6A"/>
    <w:rsid w:val="008A41FD"/>
    <w:rsid w:val="008A4746"/>
    <w:rsid w:val="008A5790"/>
    <w:rsid w:val="008A5956"/>
    <w:rsid w:val="008A5FE0"/>
    <w:rsid w:val="008A7D1B"/>
    <w:rsid w:val="008B007D"/>
    <w:rsid w:val="008B0730"/>
    <w:rsid w:val="008B0C45"/>
    <w:rsid w:val="008B2355"/>
    <w:rsid w:val="008B241B"/>
    <w:rsid w:val="008B2777"/>
    <w:rsid w:val="008B4254"/>
    <w:rsid w:val="008B4A39"/>
    <w:rsid w:val="008B4ED3"/>
    <w:rsid w:val="008B5CE4"/>
    <w:rsid w:val="008B69E2"/>
    <w:rsid w:val="008B7B20"/>
    <w:rsid w:val="008B7E57"/>
    <w:rsid w:val="008C19A4"/>
    <w:rsid w:val="008C1D0D"/>
    <w:rsid w:val="008C1F50"/>
    <w:rsid w:val="008C2319"/>
    <w:rsid w:val="008C2961"/>
    <w:rsid w:val="008C2FA3"/>
    <w:rsid w:val="008C313B"/>
    <w:rsid w:val="008C342F"/>
    <w:rsid w:val="008C36D3"/>
    <w:rsid w:val="008C3B94"/>
    <w:rsid w:val="008C432B"/>
    <w:rsid w:val="008C43DA"/>
    <w:rsid w:val="008C46BB"/>
    <w:rsid w:val="008C5232"/>
    <w:rsid w:val="008C673F"/>
    <w:rsid w:val="008C6A00"/>
    <w:rsid w:val="008C6B0C"/>
    <w:rsid w:val="008C6C04"/>
    <w:rsid w:val="008C6D81"/>
    <w:rsid w:val="008C70F7"/>
    <w:rsid w:val="008C7608"/>
    <w:rsid w:val="008C764C"/>
    <w:rsid w:val="008C780E"/>
    <w:rsid w:val="008C788E"/>
    <w:rsid w:val="008C7C20"/>
    <w:rsid w:val="008D0023"/>
    <w:rsid w:val="008D0140"/>
    <w:rsid w:val="008D0612"/>
    <w:rsid w:val="008D078D"/>
    <w:rsid w:val="008D0EFA"/>
    <w:rsid w:val="008D116C"/>
    <w:rsid w:val="008D13E7"/>
    <w:rsid w:val="008D19D0"/>
    <w:rsid w:val="008D230F"/>
    <w:rsid w:val="008D23E7"/>
    <w:rsid w:val="008D253F"/>
    <w:rsid w:val="008D27DE"/>
    <w:rsid w:val="008D28AD"/>
    <w:rsid w:val="008D28EF"/>
    <w:rsid w:val="008D2CE1"/>
    <w:rsid w:val="008D2F29"/>
    <w:rsid w:val="008D3E8E"/>
    <w:rsid w:val="008D4421"/>
    <w:rsid w:val="008D4D98"/>
    <w:rsid w:val="008D4E9E"/>
    <w:rsid w:val="008D51D3"/>
    <w:rsid w:val="008D552C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E7"/>
    <w:rsid w:val="008E3720"/>
    <w:rsid w:val="008E385A"/>
    <w:rsid w:val="008E3EF6"/>
    <w:rsid w:val="008E539A"/>
    <w:rsid w:val="008E5966"/>
    <w:rsid w:val="008E6541"/>
    <w:rsid w:val="008E7236"/>
    <w:rsid w:val="008E723B"/>
    <w:rsid w:val="008E7736"/>
    <w:rsid w:val="008E790C"/>
    <w:rsid w:val="008F03E2"/>
    <w:rsid w:val="008F0905"/>
    <w:rsid w:val="008F1BB4"/>
    <w:rsid w:val="008F3390"/>
    <w:rsid w:val="008F3655"/>
    <w:rsid w:val="008F3755"/>
    <w:rsid w:val="008F3DFD"/>
    <w:rsid w:val="008F420A"/>
    <w:rsid w:val="008F4659"/>
    <w:rsid w:val="008F47CA"/>
    <w:rsid w:val="008F49A5"/>
    <w:rsid w:val="008F4ED0"/>
    <w:rsid w:val="008F5383"/>
    <w:rsid w:val="008F6208"/>
    <w:rsid w:val="008F65F9"/>
    <w:rsid w:val="008F694E"/>
    <w:rsid w:val="008F716E"/>
    <w:rsid w:val="008F77EE"/>
    <w:rsid w:val="008F7ABB"/>
    <w:rsid w:val="00900708"/>
    <w:rsid w:val="009009E9"/>
    <w:rsid w:val="00900E01"/>
    <w:rsid w:val="009016C7"/>
    <w:rsid w:val="009025D0"/>
    <w:rsid w:val="00902792"/>
    <w:rsid w:val="009028B4"/>
    <w:rsid w:val="00902CAC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B43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3A2"/>
    <w:rsid w:val="00912430"/>
    <w:rsid w:val="009126D1"/>
    <w:rsid w:val="00913150"/>
    <w:rsid w:val="009131F6"/>
    <w:rsid w:val="009132E1"/>
    <w:rsid w:val="0091340E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211C2"/>
    <w:rsid w:val="00921427"/>
    <w:rsid w:val="00921751"/>
    <w:rsid w:val="00921A6F"/>
    <w:rsid w:val="00921B55"/>
    <w:rsid w:val="009220D6"/>
    <w:rsid w:val="00922B4C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19B"/>
    <w:rsid w:val="00927435"/>
    <w:rsid w:val="00927A3E"/>
    <w:rsid w:val="00930B72"/>
    <w:rsid w:val="00930B94"/>
    <w:rsid w:val="00930E95"/>
    <w:rsid w:val="00931F64"/>
    <w:rsid w:val="00932134"/>
    <w:rsid w:val="00933848"/>
    <w:rsid w:val="009338DC"/>
    <w:rsid w:val="00933F22"/>
    <w:rsid w:val="00933F7A"/>
    <w:rsid w:val="009341DA"/>
    <w:rsid w:val="00935292"/>
    <w:rsid w:val="00935642"/>
    <w:rsid w:val="00935BFE"/>
    <w:rsid w:val="0093649E"/>
    <w:rsid w:val="0093670D"/>
    <w:rsid w:val="00937521"/>
    <w:rsid w:val="00940244"/>
    <w:rsid w:val="00940261"/>
    <w:rsid w:val="00940F9E"/>
    <w:rsid w:val="00941568"/>
    <w:rsid w:val="00941B9E"/>
    <w:rsid w:val="0094233F"/>
    <w:rsid w:val="00942AD4"/>
    <w:rsid w:val="0094353C"/>
    <w:rsid w:val="0094424B"/>
    <w:rsid w:val="0094476F"/>
    <w:rsid w:val="00944C17"/>
    <w:rsid w:val="00945029"/>
    <w:rsid w:val="00945329"/>
    <w:rsid w:val="00945CB3"/>
    <w:rsid w:val="00946FD0"/>
    <w:rsid w:val="0094715A"/>
    <w:rsid w:val="00947DEE"/>
    <w:rsid w:val="00950231"/>
    <w:rsid w:val="009507B1"/>
    <w:rsid w:val="00950881"/>
    <w:rsid w:val="00951294"/>
    <w:rsid w:val="00951309"/>
    <w:rsid w:val="009516F8"/>
    <w:rsid w:val="00951772"/>
    <w:rsid w:val="00951B4D"/>
    <w:rsid w:val="00951EB0"/>
    <w:rsid w:val="0095271B"/>
    <w:rsid w:val="009528DC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4F88"/>
    <w:rsid w:val="0095518D"/>
    <w:rsid w:val="0095578C"/>
    <w:rsid w:val="00955CF0"/>
    <w:rsid w:val="00956771"/>
    <w:rsid w:val="00956961"/>
    <w:rsid w:val="00956D9F"/>
    <w:rsid w:val="0096046F"/>
    <w:rsid w:val="00960614"/>
    <w:rsid w:val="009609E7"/>
    <w:rsid w:val="00960B18"/>
    <w:rsid w:val="00960B3A"/>
    <w:rsid w:val="00960E6F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5FFF"/>
    <w:rsid w:val="0096621E"/>
    <w:rsid w:val="009664FE"/>
    <w:rsid w:val="00966651"/>
    <w:rsid w:val="00966724"/>
    <w:rsid w:val="0096683A"/>
    <w:rsid w:val="00967199"/>
    <w:rsid w:val="00970559"/>
    <w:rsid w:val="0097075E"/>
    <w:rsid w:val="0097076D"/>
    <w:rsid w:val="00971BB8"/>
    <w:rsid w:val="00972822"/>
    <w:rsid w:val="00973178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5F68"/>
    <w:rsid w:val="00976630"/>
    <w:rsid w:val="00976A24"/>
    <w:rsid w:val="00976D7A"/>
    <w:rsid w:val="00980D3C"/>
    <w:rsid w:val="00981E97"/>
    <w:rsid w:val="00981EB7"/>
    <w:rsid w:val="00983289"/>
    <w:rsid w:val="009833D6"/>
    <w:rsid w:val="00983CEE"/>
    <w:rsid w:val="009840C0"/>
    <w:rsid w:val="00984729"/>
    <w:rsid w:val="00984AF8"/>
    <w:rsid w:val="009857FE"/>
    <w:rsid w:val="00985A20"/>
    <w:rsid w:val="00985A8F"/>
    <w:rsid w:val="00986BF3"/>
    <w:rsid w:val="0098713D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1C2E"/>
    <w:rsid w:val="009924FC"/>
    <w:rsid w:val="0099271A"/>
    <w:rsid w:val="00992A7A"/>
    <w:rsid w:val="00992EB8"/>
    <w:rsid w:val="0099333B"/>
    <w:rsid w:val="00993824"/>
    <w:rsid w:val="009939C7"/>
    <w:rsid w:val="009943AD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9EE"/>
    <w:rsid w:val="009A0D34"/>
    <w:rsid w:val="009A18B5"/>
    <w:rsid w:val="009A1CC9"/>
    <w:rsid w:val="009A1DBB"/>
    <w:rsid w:val="009A1EC2"/>
    <w:rsid w:val="009A2119"/>
    <w:rsid w:val="009A3234"/>
    <w:rsid w:val="009A3984"/>
    <w:rsid w:val="009A59E3"/>
    <w:rsid w:val="009A5A75"/>
    <w:rsid w:val="009A5AAD"/>
    <w:rsid w:val="009A5B15"/>
    <w:rsid w:val="009A6163"/>
    <w:rsid w:val="009A6469"/>
    <w:rsid w:val="009A6C02"/>
    <w:rsid w:val="009A74F4"/>
    <w:rsid w:val="009A7953"/>
    <w:rsid w:val="009A7AC2"/>
    <w:rsid w:val="009A7D8C"/>
    <w:rsid w:val="009B0802"/>
    <w:rsid w:val="009B1B57"/>
    <w:rsid w:val="009B250A"/>
    <w:rsid w:val="009B39D1"/>
    <w:rsid w:val="009B39DA"/>
    <w:rsid w:val="009B3B73"/>
    <w:rsid w:val="009B3E32"/>
    <w:rsid w:val="009B4422"/>
    <w:rsid w:val="009B4F3B"/>
    <w:rsid w:val="009B5049"/>
    <w:rsid w:val="009B5BF7"/>
    <w:rsid w:val="009B60F5"/>
    <w:rsid w:val="009B72F4"/>
    <w:rsid w:val="009C054B"/>
    <w:rsid w:val="009C1C53"/>
    <w:rsid w:val="009C2453"/>
    <w:rsid w:val="009C269B"/>
    <w:rsid w:val="009C2E4D"/>
    <w:rsid w:val="009C2F49"/>
    <w:rsid w:val="009C3347"/>
    <w:rsid w:val="009C35C8"/>
    <w:rsid w:val="009C35FE"/>
    <w:rsid w:val="009C3BDF"/>
    <w:rsid w:val="009C3F23"/>
    <w:rsid w:val="009C533D"/>
    <w:rsid w:val="009C5A0D"/>
    <w:rsid w:val="009C6ABB"/>
    <w:rsid w:val="009C6F1C"/>
    <w:rsid w:val="009C7F8B"/>
    <w:rsid w:val="009C7FC1"/>
    <w:rsid w:val="009D0224"/>
    <w:rsid w:val="009D1E4A"/>
    <w:rsid w:val="009D23D4"/>
    <w:rsid w:val="009D2B19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958"/>
    <w:rsid w:val="009E01C1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AF0"/>
    <w:rsid w:val="009F1C75"/>
    <w:rsid w:val="009F1E65"/>
    <w:rsid w:val="009F22EF"/>
    <w:rsid w:val="009F26E3"/>
    <w:rsid w:val="009F2979"/>
    <w:rsid w:val="009F2E76"/>
    <w:rsid w:val="009F2F96"/>
    <w:rsid w:val="009F3109"/>
    <w:rsid w:val="009F3249"/>
    <w:rsid w:val="009F41F6"/>
    <w:rsid w:val="009F4223"/>
    <w:rsid w:val="009F447A"/>
    <w:rsid w:val="009F4720"/>
    <w:rsid w:val="009F4A10"/>
    <w:rsid w:val="009F4C42"/>
    <w:rsid w:val="009F6013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1E55"/>
    <w:rsid w:val="00A04548"/>
    <w:rsid w:val="00A04721"/>
    <w:rsid w:val="00A057E4"/>
    <w:rsid w:val="00A05A9C"/>
    <w:rsid w:val="00A06645"/>
    <w:rsid w:val="00A069F7"/>
    <w:rsid w:val="00A07413"/>
    <w:rsid w:val="00A100BF"/>
    <w:rsid w:val="00A11086"/>
    <w:rsid w:val="00A113F7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47FA"/>
    <w:rsid w:val="00A24B2D"/>
    <w:rsid w:val="00A250E2"/>
    <w:rsid w:val="00A25933"/>
    <w:rsid w:val="00A260C0"/>
    <w:rsid w:val="00A261B9"/>
    <w:rsid w:val="00A26BA6"/>
    <w:rsid w:val="00A26BDC"/>
    <w:rsid w:val="00A26C46"/>
    <w:rsid w:val="00A30ED5"/>
    <w:rsid w:val="00A3131B"/>
    <w:rsid w:val="00A31565"/>
    <w:rsid w:val="00A31975"/>
    <w:rsid w:val="00A31C49"/>
    <w:rsid w:val="00A32681"/>
    <w:rsid w:val="00A329B8"/>
    <w:rsid w:val="00A33BC7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0B9D"/>
    <w:rsid w:val="00A4108F"/>
    <w:rsid w:val="00A41658"/>
    <w:rsid w:val="00A4175F"/>
    <w:rsid w:val="00A41C54"/>
    <w:rsid w:val="00A41DC9"/>
    <w:rsid w:val="00A42113"/>
    <w:rsid w:val="00A424B3"/>
    <w:rsid w:val="00A42916"/>
    <w:rsid w:val="00A42A2C"/>
    <w:rsid w:val="00A42BEC"/>
    <w:rsid w:val="00A42DF1"/>
    <w:rsid w:val="00A43204"/>
    <w:rsid w:val="00A440F6"/>
    <w:rsid w:val="00A44245"/>
    <w:rsid w:val="00A4461D"/>
    <w:rsid w:val="00A44E14"/>
    <w:rsid w:val="00A44EA6"/>
    <w:rsid w:val="00A4524B"/>
    <w:rsid w:val="00A4547F"/>
    <w:rsid w:val="00A45822"/>
    <w:rsid w:val="00A46033"/>
    <w:rsid w:val="00A46217"/>
    <w:rsid w:val="00A466BA"/>
    <w:rsid w:val="00A46D8D"/>
    <w:rsid w:val="00A507BE"/>
    <w:rsid w:val="00A50844"/>
    <w:rsid w:val="00A50F3A"/>
    <w:rsid w:val="00A51465"/>
    <w:rsid w:val="00A51955"/>
    <w:rsid w:val="00A51BBE"/>
    <w:rsid w:val="00A5252C"/>
    <w:rsid w:val="00A52A80"/>
    <w:rsid w:val="00A52BC2"/>
    <w:rsid w:val="00A52D9F"/>
    <w:rsid w:val="00A53130"/>
    <w:rsid w:val="00A53CD9"/>
    <w:rsid w:val="00A54595"/>
    <w:rsid w:val="00A545A9"/>
    <w:rsid w:val="00A545C1"/>
    <w:rsid w:val="00A54788"/>
    <w:rsid w:val="00A5479E"/>
    <w:rsid w:val="00A54EC0"/>
    <w:rsid w:val="00A553BD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583D"/>
    <w:rsid w:val="00A66137"/>
    <w:rsid w:val="00A67ADB"/>
    <w:rsid w:val="00A705C5"/>
    <w:rsid w:val="00A706AA"/>
    <w:rsid w:val="00A70830"/>
    <w:rsid w:val="00A70963"/>
    <w:rsid w:val="00A70ADF"/>
    <w:rsid w:val="00A70C66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4C"/>
    <w:rsid w:val="00A750E2"/>
    <w:rsid w:val="00A75C83"/>
    <w:rsid w:val="00A75FDE"/>
    <w:rsid w:val="00A760E0"/>
    <w:rsid w:val="00A77022"/>
    <w:rsid w:val="00A771B0"/>
    <w:rsid w:val="00A77345"/>
    <w:rsid w:val="00A77712"/>
    <w:rsid w:val="00A77B5E"/>
    <w:rsid w:val="00A77FCA"/>
    <w:rsid w:val="00A80394"/>
    <w:rsid w:val="00A80CF0"/>
    <w:rsid w:val="00A812CF"/>
    <w:rsid w:val="00A813E4"/>
    <w:rsid w:val="00A81449"/>
    <w:rsid w:val="00A81616"/>
    <w:rsid w:val="00A81A0C"/>
    <w:rsid w:val="00A81A48"/>
    <w:rsid w:val="00A82D2A"/>
    <w:rsid w:val="00A8304D"/>
    <w:rsid w:val="00A832E7"/>
    <w:rsid w:val="00A83352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8F0"/>
    <w:rsid w:val="00A91C50"/>
    <w:rsid w:val="00A91CFA"/>
    <w:rsid w:val="00A92235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9DC"/>
    <w:rsid w:val="00A96A24"/>
    <w:rsid w:val="00A96CA4"/>
    <w:rsid w:val="00A976A8"/>
    <w:rsid w:val="00A9782D"/>
    <w:rsid w:val="00A978AF"/>
    <w:rsid w:val="00AA099B"/>
    <w:rsid w:val="00AA09C7"/>
    <w:rsid w:val="00AA1862"/>
    <w:rsid w:val="00AA1A26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A7ED4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4072"/>
    <w:rsid w:val="00AB41A5"/>
    <w:rsid w:val="00AB464A"/>
    <w:rsid w:val="00AB4B74"/>
    <w:rsid w:val="00AB4D4D"/>
    <w:rsid w:val="00AB4EAA"/>
    <w:rsid w:val="00AB560A"/>
    <w:rsid w:val="00AB67E6"/>
    <w:rsid w:val="00AB6C5F"/>
    <w:rsid w:val="00AB6E08"/>
    <w:rsid w:val="00AB6EC6"/>
    <w:rsid w:val="00AB7BAD"/>
    <w:rsid w:val="00AB7D54"/>
    <w:rsid w:val="00AC0009"/>
    <w:rsid w:val="00AC032A"/>
    <w:rsid w:val="00AC0790"/>
    <w:rsid w:val="00AC0E8E"/>
    <w:rsid w:val="00AC245E"/>
    <w:rsid w:val="00AC27CA"/>
    <w:rsid w:val="00AC2B70"/>
    <w:rsid w:val="00AC2D46"/>
    <w:rsid w:val="00AC3728"/>
    <w:rsid w:val="00AC38CE"/>
    <w:rsid w:val="00AC3AEA"/>
    <w:rsid w:val="00AC42F2"/>
    <w:rsid w:val="00AC461E"/>
    <w:rsid w:val="00AC5167"/>
    <w:rsid w:val="00AC5B31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36F"/>
    <w:rsid w:val="00AD03F5"/>
    <w:rsid w:val="00AD16F2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73D4"/>
    <w:rsid w:val="00AE29DB"/>
    <w:rsid w:val="00AE2CCF"/>
    <w:rsid w:val="00AE31FD"/>
    <w:rsid w:val="00AE35D7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6E3"/>
    <w:rsid w:val="00AE6F84"/>
    <w:rsid w:val="00AE75BD"/>
    <w:rsid w:val="00AE7937"/>
    <w:rsid w:val="00AF0397"/>
    <w:rsid w:val="00AF0BB9"/>
    <w:rsid w:val="00AF2126"/>
    <w:rsid w:val="00AF21C2"/>
    <w:rsid w:val="00AF2B90"/>
    <w:rsid w:val="00AF2DC6"/>
    <w:rsid w:val="00AF48E7"/>
    <w:rsid w:val="00AF4DC0"/>
    <w:rsid w:val="00AF5428"/>
    <w:rsid w:val="00AF55BB"/>
    <w:rsid w:val="00AF5F48"/>
    <w:rsid w:val="00AF60C5"/>
    <w:rsid w:val="00AF683C"/>
    <w:rsid w:val="00AF6B00"/>
    <w:rsid w:val="00AF760D"/>
    <w:rsid w:val="00AF7804"/>
    <w:rsid w:val="00B0031A"/>
    <w:rsid w:val="00B0061F"/>
    <w:rsid w:val="00B00DA1"/>
    <w:rsid w:val="00B01EC8"/>
    <w:rsid w:val="00B0221F"/>
    <w:rsid w:val="00B024B8"/>
    <w:rsid w:val="00B02A53"/>
    <w:rsid w:val="00B041CB"/>
    <w:rsid w:val="00B049F0"/>
    <w:rsid w:val="00B0523D"/>
    <w:rsid w:val="00B0603B"/>
    <w:rsid w:val="00B06614"/>
    <w:rsid w:val="00B06AA5"/>
    <w:rsid w:val="00B07450"/>
    <w:rsid w:val="00B07572"/>
    <w:rsid w:val="00B109BC"/>
    <w:rsid w:val="00B10A16"/>
    <w:rsid w:val="00B10F36"/>
    <w:rsid w:val="00B1118E"/>
    <w:rsid w:val="00B11329"/>
    <w:rsid w:val="00B11539"/>
    <w:rsid w:val="00B12D2E"/>
    <w:rsid w:val="00B12DC2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E5F"/>
    <w:rsid w:val="00B15EA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2E"/>
    <w:rsid w:val="00B20F33"/>
    <w:rsid w:val="00B21053"/>
    <w:rsid w:val="00B217B7"/>
    <w:rsid w:val="00B21AC9"/>
    <w:rsid w:val="00B21DA9"/>
    <w:rsid w:val="00B222D1"/>
    <w:rsid w:val="00B239A0"/>
    <w:rsid w:val="00B23D7A"/>
    <w:rsid w:val="00B24796"/>
    <w:rsid w:val="00B253EF"/>
    <w:rsid w:val="00B258A4"/>
    <w:rsid w:val="00B25B77"/>
    <w:rsid w:val="00B25E11"/>
    <w:rsid w:val="00B25E4F"/>
    <w:rsid w:val="00B25FF5"/>
    <w:rsid w:val="00B279DD"/>
    <w:rsid w:val="00B27D09"/>
    <w:rsid w:val="00B27D13"/>
    <w:rsid w:val="00B27E98"/>
    <w:rsid w:val="00B30543"/>
    <w:rsid w:val="00B30693"/>
    <w:rsid w:val="00B30DE5"/>
    <w:rsid w:val="00B30EAF"/>
    <w:rsid w:val="00B3129C"/>
    <w:rsid w:val="00B31321"/>
    <w:rsid w:val="00B31448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35C"/>
    <w:rsid w:val="00B34CDD"/>
    <w:rsid w:val="00B3510D"/>
    <w:rsid w:val="00B3530F"/>
    <w:rsid w:val="00B355F8"/>
    <w:rsid w:val="00B3614D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0928"/>
    <w:rsid w:val="00B41A14"/>
    <w:rsid w:val="00B41D41"/>
    <w:rsid w:val="00B422BA"/>
    <w:rsid w:val="00B424D6"/>
    <w:rsid w:val="00B43416"/>
    <w:rsid w:val="00B43A6D"/>
    <w:rsid w:val="00B440C0"/>
    <w:rsid w:val="00B44122"/>
    <w:rsid w:val="00B44220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525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2355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9A5"/>
    <w:rsid w:val="00B55A70"/>
    <w:rsid w:val="00B55F0D"/>
    <w:rsid w:val="00B562A1"/>
    <w:rsid w:val="00B56AC0"/>
    <w:rsid w:val="00B5798C"/>
    <w:rsid w:val="00B57AC7"/>
    <w:rsid w:val="00B57FD2"/>
    <w:rsid w:val="00B60C05"/>
    <w:rsid w:val="00B616BF"/>
    <w:rsid w:val="00B62229"/>
    <w:rsid w:val="00B62DD2"/>
    <w:rsid w:val="00B62F0B"/>
    <w:rsid w:val="00B63B34"/>
    <w:rsid w:val="00B64117"/>
    <w:rsid w:val="00B64159"/>
    <w:rsid w:val="00B6451F"/>
    <w:rsid w:val="00B64ABC"/>
    <w:rsid w:val="00B64B6C"/>
    <w:rsid w:val="00B6551A"/>
    <w:rsid w:val="00B657A4"/>
    <w:rsid w:val="00B65F38"/>
    <w:rsid w:val="00B66219"/>
    <w:rsid w:val="00B664E9"/>
    <w:rsid w:val="00B66798"/>
    <w:rsid w:val="00B66F43"/>
    <w:rsid w:val="00B6737F"/>
    <w:rsid w:val="00B676B4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5A4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77E04"/>
    <w:rsid w:val="00B80F9B"/>
    <w:rsid w:val="00B81BAD"/>
    <w:rsid w:val="00B81FF2"/>
    <w:rsid w:val="00B82C52"/>
    <w:rsid w:val="00B833D0"/>
    <w:rsid w:val="00B83838"/>
    <w:rsid w:val="00B83B87"/>
    <w:rsid w:val="00B83C7F"/>
    <w:rsid w:val="00B84628"/>
    <w:rsid w:val="00B84784"/>
    <w:rsid w:val="00B848B7"/>
    <w:rsid w:val="00B84C3C"/>
    <w:rsid w:val="00B861AB"/>
    <w:rsid w:val="00B86CD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E4B"/>
    <w:rsid w:val="00B938B6"/>
    <w:rsid w:val="00B93D94"/>
    <w:rsid w:val="00B94066"/>
    <w:rsid w:val="00B94317"/>
    <w:rsid w:val="00B948C0"/>
    <w:rsid w:val="00B953C7"/>
    <w:rsid w:val="00B96BAA"/>
    <w:rsid w:val="00B96D5C"/>
    <w:rsid w:val="00BA0480"/>
    <w:rsid w:val="00BA1197"/>
    <w:rsid w:val="00BA13D1"/>
    <w:rsid w:val="00BA224F"/>
    <w:rsid w:val="00BA2366"/>
    <w:rsid w:val="00BA2BC1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F9E"/>
    <w:rsid w:val="00BB01B1"/>
    <w:rsid w:val="00BB0253"/>
    <w:rsid w:val="00BB047B"/>
    <w:rsid w:val="00BB13FE"/>
    <w:rsid w:val="00BB18CA"/>
    <w:rsid w:val="00BB1FC9"/>
    <w:rsid w:val="00BB31F8"/>
    <w:rsid w:val="00BB369B"/>
    <w:rsid w:val="00BB3F2B"/>
    <w:rsid w:val="00BB3FBF"/>
    <w:rsid w:val="00BB48C0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409"/>
    <w:rsid w:val="00BC1413"/>
    <w:rsid w:val="00BC1EE0"/>
    <w:rsid w:val="00BC1F09"/>
    <w:rsid w:val="00BC24C4"/>
    <w:rsid w:val="00BC264A"/>
    <w:rsid w:val="00BC28A7"/>
    <w:rsid w:val="00BC2C05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2AE"/>
    <w:rsid w:val="00BC6367"/>
    <w:rsid w:val="00BC64D2"/>
    <w:rsid w:val="00BC7849"/>
    <w:rsid w:val="00BD0051"/>
    <w:rsid w:val="00BD0278"/>
    <w:rsid w:val="00BD0513"/>
    <w:rsid w:val="00BD0DBE"/>
    <w:rsid w:val="00BD127E"/>
    <w:rsid w:val="00BD12DA"/>
    <w:rsid w:val="00BD145F"/>
    <w:rsid w:val="00BD1EA5"/>
    <w:rsid w:val="00BD226F"/>
    <w:rsid w:val="00BD25C0"/>
    <w:rsid w:val="00BD293D"/>
    <w:rsid w:val="00BD2C5D"/>
    <w:rsid w:val="00BD2FBB"/>
    <w:rsid w:val="00BD373F"/>
    <w:rsid w:val="00BD3BDF"/>
    <w:rsid w:val="00BD3CA0"/>
    <w:rsid w:val="00BD3D4C"/>
    <w:rsid w:val="00BD3EC7"/>
    <w:rsid w:val="00BD4366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2C"/>
    <w:rsid w:val="00BE13AA"/>
    <w:rsid w:val="00BE1791"/>
    <w:rsid w:val="00BE233E"/>
    <w:rsid w:val="00BE3B7E"/>
    <w:rsid w:val="00BE40EB"/>
    <w:rsid w:val="00BE4D73"/>
    <w:rsid w:val="00BE5007"/>
    <w:rsid w:val="00BE5314"/>
    <w:rsid w:val="00BE571E"/>
    <w:rsid w:val="00BE5F73"/>
    <w:rsid w:val="00BE6A7F"/>
    <w:rsid w:val="00BE6B03"/>
    <w:rsid w:val="00BE6D4A"/>
    <w:rsid w:val="00BE7309"/>
    <w:rsid w:val="00BE7834"/>
    <w:rsid w:val="00BE7BE4"/>
    <w:rsid w:val="00BE7C40"/>
    <w:rsid w:val="00BE7D42"/>
    <w:rsid w:val="00BE7EA0"/>
    <w:rsid w:val="00BF00B5"/>
    <w:rsid w:val="00BF0103"/>
    <w:rsid w:val="00BF0656"/>
    <w:rsid w:val="00BF07FC"/>
    <w:rsid w:val="00BF0E00"/>
    <w:rsid w:val="00BF108A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BF7CC2"/>
    <w:rsid w:val="00C00079"/>
    <w:rsid w:val="00C00183"/>
    <w:rsid w:val="00C00229"/>
    <w:rsid w:val="00C00717"/>
    <w:rsid w:val="00C00957"/>
    <w:rsid w:val="00C00BB7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5566"/>
    <w:rsid w:val="00C055D0"/>
    <w:rsid w:val="00C0571D"/>
    <w:rsid w:val="00C05FAB"/>
    <w:rsid w:val="00C072D0"/>
    <w:rsid w:val="00C10057"/>
    <w:rsid w:val="00C10061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476"/>
    <w:rsid w:val="00C1678A"/>
    <w:rsid w:val="00C1715C"/>
    <w:rsid w:val="00C17CA0"/>
    <w:rsid w:val="00C2077E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A1C"/>
    <w:rsid w:val="00C25D0F"/>
    <w:rsid w:val="00C25E86"/>
    <w:rsid w:val="00C2629B"/>
    <w:rsid w:val="00C265CB"/>
    <w:rsid w:val="00C266DC"/>
    <w:rsid w:val="00C26A07"/>
    <w:rsid w:val="00C26D1B"/>
    <w:rsid w:val="00C26F8B"/>
    <w:rsid w:val="00C27448"/>
    <w:rsid w:val="00C2757F"/>
    <w:rsid w:val="00C277BD"/>
    <w:rsid w:val="00C27B72"/>
    <w:rsid w:val="00C30187"/>
    <w:rsid w:val="00C308E1"/>
    <w:rsid w:val="00C30D4C"/>
    <w:rsid w:val="00C31853"/>
    <w:rsid w:val="00C31CC6"/>
    <w:rsid w:val="00C32414"/>
    <w:rsid w:val="00C32D05"/>
    <w:rsid w:val="00C3325C"/>
    <w:rsid w:val="00C335AD"/>
    <w:rsid w:val="00C343B7"/>
    <w:rsid w:val="00C348F9"/>
    <w:rsid w:val="00C34D72"/>
    <w:rsid w:val="00C35DEE"/>
    <w:rsid w:val="00C36860"/>
    <w:rsid w:val="00C36BA8"/>
    <w:rsid w:val="00C37264"/>
    <w:rsid w:val="00C37733"/>
    <w:rsid w:val="00C40095"/>
    <w:rsid w:val="00C40524"/>
    <w:rsid w:val="00C40BA9"/>
    <w:rsid w:val="00C4187B"/>
    <w:rsid w:val="00C41E22"/>
    <w:rsid w:val="00C420C6"/>
    <w:rsid w:val="00C422B2"/>
    <w:rsid w:val="00C437C4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91F"/>
    <w:rsid w:val="00C46A8D"/>
    <w:rsid w:val="00C47B78"/>
    <w:rsid w:val="00C47DFD"/>
    <w:rsid w:val="00C504F3"/>
    <w:rsid w:val="00C50B2D"/>
    <w:rsid w:val="00C50D93"/>
    <w:rsid w:val="00C517CD"/>
    <w:rsid w:val="00C517ED"/>
    <w:rsid w:val="00C52113"/>
    <w:rsid w:val="00C52B37"/>
    <w:rsid w:val="00C52EBA"/>
    <w:rsid w:val="00C54D87"/>
    <w:rsid w:val="00C54EDD"/>
    <w:rsid w:val="00C5604E"/>
    <w:rsid w:val="00C56527"/>
    <w:rsid w:val="00C568AD"/>
    <w:rsid w:val="00C57388"/>
    <w:rsid w:val="00C5747C"/>
    <w:rsid w:val="00C579CA"/>
    <w:rsid w:val="00C607F2"/>
    <w:rsid w:val="00C628D0"/>
    <w:rsid w:val="00C629BD"/>
    <w:rsid w:val="00C62CAD"/>
    <w:rsid w:val="00C62D7F"/>
    <w:rsid w:val="00C635AA"/>
    <w:rsid w:val="00C635F3"/>
    <w:rsid w:val="00C647B9"/>
    <w:rsid w:val="00C64E9A"/>
    <w:rsid w:val="00C64FD1"/>
    <w:rsid w:val="00C6607E"/>
    <w:rsid w:val="00C66480"/>
    <w:rsid w:val="00C66F04"/>
    <w:rsid w:val="00C6782F"/>
    <w:rsid w:val="00C67F32"/>
    <w:rsid w:val="00C700B2"/>
    <w:rsid w:val="00C700BD"/>
    <w:rsid w:val="00C707BB"/>
    <w:rsid w:val="00C70CC5"/>
    <w:rsid w:val="00C71635"/>
    <w:rsid w:val="00C7166B"/>
    <w:rsid w:val="00C7202E"/>
    <w:rsid w:val="00C72EEF"/>
    <w:rsid w:val="00C730FD"/>
    <w:rsid w:val="00C7363C"/>
    <w:rsid w:val="00C7416F"/>
    <w:rsid w:val="00C74928"/>
    <w:rsid w:val="00C74DB9"/>
    <w:rsid w:val="00C754F0"/>
    <w:rsid w:val="00C76D16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726"/>
    <w:rsid w:val="00C84B70"/>
    <w:rsid w:val="00C8551F"/>
    <w:rsid w:val="00C85589"/>
    <w:rsid w:val="00C85B48"/>
    <w:rsid w:val="00C85FB1"/>
    <w:rsid w:val="00C8624E"/>
    <w:rsid w:val="00C862A3"/>
    <w:rsid w:val="00C86305"/>
    <w:rsid w:val="00C86343"/>
    <w:rsid w:val="00C86804"/>
    <w:rsid w:val="00C8685A"/>
    <w:rsid w:val="00C86AFB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DD5"/>
    <w:rsid w:val="00C953EC"/>
    <w:rsid w:val="00C95446"/>
    <w:rsid w:val="00C95618"/>
    <w:rsid w:val="00C97045"/>
    <w:rsid w:val="00C97281"/>
    <w:rsid w:val="00C974CC"/>
    <w:rsid w:val="00C9785D"/>
    <w:rsid w:val="00CA1067"/>
    <w:rsid w:val="00CA1D65"/>
    <w:rsid w:val="00CA207D"/>
    <w:rsid w:val="00CA22B2"/>
    <w:rsid w:val="00CA2527"/>
    <w:rsid w:val="00CA397C"/>
    <w:rsid w:val="00CA3DD9"/>
    <w:rsid w:val="00CA3E38"/>
    <w:rsid w:val="00CA4A72"/>
    <w:rsid w:val="00CA524E"/>
    <w:rsid w:val="00CA5490"/>
    <w:rsid w:val="00CA5A51"/>
    <w:rsid w:val="00CA6079"/>
    <w:rsid w:val="00CA6091"/>
    <w:rsid w:val="00CA628F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7AB"/>
    <w:rsid w:val="00CB198F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6F2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A08"/>
    <w:rsid w:val="00CC3732"/>
    <w:rsid w:val="00CC3A9E"/>
    <w:rsid w:val="00CC42E1"/>
    <w:rsid w:val="00CC458D"/>
    <w:rsid w:val="00CC47D6"/>
    <w:rsid w:val="00CC4BB9"/>
    <w:rsid w:val="00CC509F"/>
    <w:rsid w:val="00CC5267"/>
    <w:rsid w:val="00CC5282"/>
    <w:rsid w:val="00CC68C8"/>
    <w:rsid w:val="00CC722C"/>
    <w:rsid w:val="00CD01D8"/>
    <w:rsid w:val="00CD0EE9"/>
    <w:rsid w:val="00CD156A"/>
    <w:rsid w:val="00CD1A2B"/>
    <w:rsid w:val="00CD2CCE"/>
    <w:rsid w:val="00CD305D"/>
    <w:rsid w:val="00CD3319"/>
    <w:rsid w:val="00CD37B4"/>
    <w:rsid w:val="00CD3E82"/>
    <w:rsid w:val="00CD5D18"/>
    <w:rsid w:val="00CD5D68"/>
    <w:rsid w:val="00CD5ED8"/>
    <w:rsid w:val="00CD6894"/>
    <w:rsid w:val="00CD69A6"/>
    <w:rsid w:val="00CD6E90"/>
    <w:rsid w:val="00CD75EE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1DDA"/>
    <w:rsid w:val="00CE2858"/>
    <w:rsid w:val="00CE38EF"/>
    <w:rsid w:val="00CE3914"/>
    <w:rsid w:val="00CE3A3F"/>
    <w:rsid w:val="00CE3DCA"/>
    <w:rsid w:val="00CE532C"/>
    <w:rsid w:val="00CE5CB8"/>
    <w:rsid w:val="00CE5D5E"/>
    <w:rsid w:val="00CE5EDD"/>
    <w:rsid w:val="00CE5FA5"/>
    <w:rsid w:val="00CE671A"/>
    <w:rsid w:val="00CE7909"/>
    <w:rsid w:val="00CE7B10"/>
    <w:rsid w:val="00CE7B71"/>
    <w:rsid w:val="00CE7F10"/>
    <w:rsid w:val="00CF02AD"/>
    <w:rsid w:val="00CF0575"/>
    <w:rsid w:val="00CF08C5"/>
    <w:rsid w:val="00CF0A83"/>
    <w:rsid w:val="00CF0C0B"/>
    <w:rsid w:val="00CF0CFC"/>
    <w:rsid w:val="00CF0E3C"/>
    <w:rsid w:val="00CF15DB"/>
    <w:rsid w:val="00CF1CCD"/>
    <w:rsid w:val="00CF1FB5"/>
    <w:rsid w:val="00CF28B4"/>
    <w:rsid w:val="00CF2D9F"/>
    <w:rsid w:val="00CF2E7F"/>
    <w:rsid w:val="00CF3287"/>
    <w:rsid w:val="00CF3527"/>
    <w:rsid w:val="00CF3D17"/>
    <w:rsid w:val="00CF45CD"/>
    <w:rsid w:val="00CF4A4F"/>
    <w:rsid w:val="00CF5CBF"/>
    <w:rsid w:val="00CF62BD"/>
    <w:rsid w:val="00D00A50"/>
    <w:rsid w:val="00D0179C"/>
    <w:rsid w:val="00D02EC6"/>
    <w:rsid w:val="00D030D8"/>
    <w:rsid w:val="00D031ED"/>
    <w:rsid w:val="00D03399"/>
    <w:rsid w:val="00D035DF"/>
    <w:rsid w:val="00D03613"/>
    <w:rsid w:val="00D03956"/>
    <w:rsid w:val="00D04013"/>
    <w:rsid w:val="00D04126"/>
    <w:rsid w:val="00D0458F"/>
    <w:rsid w:val="00D04FAD"/>
    <w:rsid w:val="00D0644D"/>
    <w:rsid w:val="00D06875"/>
    <w:rsid w:val="00D069DF"/>
    <w:rsid w:val="00D06F7D"/>
    <w:rsid w:val="00D07BCF"/>
    <w:rsid w:val="00D1063F"/>
    <w:rsid w:val="00D10859"/>
    <w:rsid w:val="00D1094D"/>
    <w:rsid w:val="00D10ED4"/>
    <w:rsid w:val="00D10F69"/>
    <w:rsid w:val="00D1162A"/>
    <w:rsid w:val="00D11C48"/>
    <w:rsid w:val="00D11D09"/>
    <w:rsid w:val="00D11D61"/>
    <w:rsid w:val="00D12A64"/>
    <w:rsid w:val="00D131D2"/>
    <w:rsid w:val="00D14285"/>
    <w:rsid w:val="00D14557"/>
    <w:rsid w:val="00D14A72"/>
    <w:rsid w:val="00D14ED3"/>
    <w:rsid w:val="00D1527C"/>
    <w:rsid w:val="00D15B7B"/>
    <w:rsid w:val="00D16252"/>
    <w:rsid w:val="00D1634F"/>
    <w:rsid w:val="00D1653C"/>
    <w:rsid w:val="00D168E3"/>
    <w:rsid w:val="00D16A24"/>
    <w:rsid w:val="00D17440"/>
    <w:rsid w:val="00D17669"/>
    <w:rsid w:val="00D176CC"/>
    <w:rsid w:val="00D20404"/>
    <w:rsid w:val="00D21B66"/>
    <w:rsid w:val="00D22526"/>
    <w:rsid w:val="00D22D83"/>
    <w:rsid w:val="00D23275"/>
    <w:rsid w:val="00D237AD"/>
    <w:rsid w:val="00D23843"/>
    <w:rsid w:val="00D24475"/>
    <w:rsid w:val="00D247ED"/>
    <w:rsid w:val="00D24B35"/>
    <w:rsid w:val="00D24EB5"/>
    <w:rsid w:val="00D2505D"/>
    <w:rsid w:val="00D251A5"/>
    <w:rsid w:val="00D2523B"/>
    <w:rsid w:val="00D25259"/>
    <w:rsid w:val="00D275AD"/>
    <w:rsid w:val="00D27EFC"/>
    <w:rsid w:val="00D30422"/>
    <w:rsid w:val="00D30FC1"/>
    <w:rsid w:val="00D3146C"/>
    <w:rsid w:val="00D31862"/>
    <w:rsid w:val="00D31C22"/>
    <w:rsid w:val="00D3311B"/>
    <w:rsid w:val="00D33144"/>
    <w:rsid w:val="00D332EF"/>
    <w:rsid w:val="00D33E18"/>
    <w:rsid w:val="00D33E80"/>
    <w:rsid w:val="00D3537D"/>
    <w:rsid w:val="00D36457"/>
    <w:rsid w:val="00D36A50"/>
    <w:rsid w:val="00D40629"/>
    <w:rsid w:val="00D40AC2"/>
    <w:rsid w:val="00D40FD6"/>
    <w:rsid w:val="00D410FE"/>
    <w:rsid w:val="00D41331"/>
    <w:rsid w:val="00D41787"/>
    <w:rsid w:val="00D41C73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DBB"/>
    <w:rsid w:val="00D47E38"/>
    <w:rsid w:val="00D511CF"/>
    <w:rsid w:val="00D513CD"/>
    <w:rsid w:val="00D5154D"/>
    <w:rsid w:val="00D52392"/>
    <w:rsid w:val="00D52C8F"/>
    <w:rsid w:val="00D53339"/>
    <w:rsid w:val="00D53A0C"/>
    <w:rsid w:val="00D54E4A"/>
    <w:rsid w:val="00D55C9B"/>
    <w:rsid w:val="00D5632F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71"/>
    <w:rsid w:val="00D760E9"/>
    <w:rsid w:val="00D76150"/>
    <w:rsid w:val="00D761C2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518"/>
    <w:rsid w:val="00D86720"/>
    <w:rsid w:val="00D868E1"/>
    <w:rsid w:val="00D86B6F"/>
    <w:rsid w:val="00D87198"/>
    <w:rsid w:val="00D901C7"/>
    <w:rsid w:val="00D90A1D"/>
    <w:rsid w:val="00D91506"/>
    <w:rsid w:val="00D9150C"/>
    <w:rsid w:val="00D92A3F"/>
    <w:rsid w:val="00D92A49"/>
    <w:rsid w:val="00D9304D"/>
    <w:rsid w:val="00D9403F"/>
    <w:rsid w:val="00D94D46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25B2"/>
    <w:rsid w:val="00DA2FA3"/>
    <w:rsid w:val="00DA327D"/>
    <w:rsid w:val="00DA34A1"/>
    <w:rsid w:val="00DA464C"/>
    <w:rsid w:val="00DA52F2"/>
    <w:rsid w:val="00DA6190"/>
    <w:rsid w:val="00DA74EA"/>
    <w:rsid w:val="00DA778C"/>
    <w:rsid w:val="00DA77EC"/>
    <w:rsid w:val="00DA7CF9"/>
    <w:rsid w:val="00DA7DFA"/>
    <w:rsid w:val="00DB0674"/>
    <w:rsid w:val="00DB1501"/>
    <w:rsid w:val="00DB1B4B"/>
    <w:rsid w:val="00DB1B5C"/>
    <w:rsid w:val="00DB2464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19D"/>
    <w:rsid w:val="00DB4899"/>
    <w:rsid w:val="00DB5502"/>
    <w:rsid w:val="00DB5B2E"/>
    <w:rsid w:val="00DB60E2"/>
    <w:rsid w:val="00DB675D"/>
    <w:rsid w:val="00DB676E"/>
    <w:rsid w:val="00DB69B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E5D"/>
    <w:rsid w:val="00DC3377"/>
    <w:rsid w:val="00DC37B8"/>
    <w:rsid w:val="00DC39E4"/>
    <w:rsid w:val="00DC4DBC"/>
    <w:rsid w:val="00DC530A"/>
    <w:rsid w:val="00DC5578"/>
    <w:rsid w:val="00DC5825"/>
    <w:rsid w:val="00DC593F"/>
    <w:rsid w:val="00DC5FDD"/>
    <w:rsid w:val="00DC6828"/>
    <w:rsid w:val="00DC6C1B"/>
    <w:rsid w:val="00DC6D55"/>
    <w:rsid w:val="00DC701A"/>
    <w:rsid w:val="00DC739F"/>
    <w:rsid w:val="00DD0857"/>
    <w:rsid w:val="00DD0B61"/>
    <w:rsid w:val="00DD1E32"/>
    <w:rsid w:val="00DD1E9A"/>
    <w:rsid w:val="00DD36D7"/>
    <w:rsid w:val="00DD3D2C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38"/>
    <w:rsid w:val="00DE56CE"/>
    <w:rsid w:val="00DE5728"/>
    <w:rsid w:val="00DE60B3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1FDF"/>
    <w:rsid w:val="00DF231F"/>
    <w:rsid w:val="00DF5013"/>
    <w:rsid w:val="00DF63AA"/>
    <w:rsid w:val="00DF679B"/>
    <w:rsid w:val="00DF73C9"/>
    <w:rsid w:val="00DF757D"/>
    <w:rsid w:val="00E00D15"/>
    <w:rsid w:val="00E01173"/>
    <w:rsid w:val="00E015FB"/>
    <w:rsid w:val="00E01DBC"/>
    <w:rsid w:val="00E01E07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6629"/>
    <w:rsid w:val="00E068A3"/>
    <w:rsid w:val="00E068D5"/>
    <w:rsid w:val="00E071B1"/>
    <w:rsid w:val="00E106EE"/>
    <w:rsid w:val="00E10912"/>
    <w:rsid w:val="00E10918"/>
    <w:rsid w:val="00E1091B"/>
    <w:rsid w:val="00E10DAC"/>
    <w:rsid w:val="00E10F1A"/>
    <w:rsid w:val="00E10F60"/>
    <w:rsid w:val="00E111A8"/>
    <w:rsid w:val="00E112F5"/>
    <w:rsid w:val="00E115DA"/>
    <w:rsid w:val="00E116E3"/>
    <w:rsid w:val="00E11853"/>
    <w:rsid w:val="00E11FB4"/>
    <w:rsid w:val="00E12439"/>
    <w:rsid w:val="00E13101"/>
    <w:rsid w:val="00E135B1"/>
    <w:rsid w:val="00E13890"/>
    <w:rsid w:val="00E139C5"/>
    <w:rsid w:val="00E1448E"/>
    <w:rsid w:val="00E15231"/>
    <w:rsid w:val="00E15251"/>
    <w:rsid w:val="00E15B7D"/>
    <w:rsid w:val="00E15CC6"/>
    <w:rsid w:val="00E15E16"/>
    <w:rsid w:val="00E160DB"/>
    <w:rsid w:val="00E166A6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C13"/>
    <w:rsid w:val="00E23DEF"/>
    <w:rsid w:val="00E23EB6"/>
    <w:rsid w:val="00E24050"/>
    <w:rsid w:val="00E24434"/>
    <w:rsid w:val="00E2471D"/>
    <w:rsid w:val="00E24C9E"/>
    <w:rsid w:val="00E2527C"/>
    <w:rsid w:val="00E256AA"/>
    <w:rsid w:val="00E258C9"/>
    <w:rsid w:val="00E25974"/>
    <w:rsid w:val="00E25A08"/>
    <w:rsid w:val="00E25C58"/>
    <w:rsid w:val="00E25DF2"/>
    <w:rsid w:val="00E26683"/>
    <w:rsid w:val="00E26795"/>
    <w:rsid w:val="00E26989"/>
    <w:rsid w:val="00E26AF4"/>
    <w:rsid w:val="00E27119"/>
    <w:rsid w:val="00E30346"/>
    <w:rsid w:val="00E308D0"/>
    <w:rsid w:val="00E317C1"/>
    <w:rsid w:val="00E3209B"/>
    <w:rsid w:val="00E320A1"/>
    <w:rsid w:val="00E3213F"/>
    <w:rsid w:val="00E32957"/>
    <w:rsid w:val="00E32B29"/>
    <w:rsid w:val="00E33EAE"/>
    <w:rsid w:val="00E33F88"/>
    <w:rsid w:val="00E3410C"/>
    <w:rsid w:val="00E3490E"/>
    <w:rsid w:val="00E3555B"/>
    <w:rsid w:val="00E35F23"/>
    <w:rsid w:val="00E368BD"/>
    <w:rsid w:val="00E370D0"/>
    <w:rsid w:val="00E37F93"/>
    <w:rsid w:val="00E400A8"/>
    <w:rsid w:val="00E40914"/>
    <w:rsid w:val="00E40CCC"/>
    <w:rsid w:val="00E41071"/>
    <w:rsid w:val="00E41133"/>
    <w:rsid w:val="00E413ED"/>
    <w:rsid w:val="00E41696"/>
    <w:rsid w:val="00E41AE7"/>
    <w:rsid w:val="00E4235B"/>
    <w:rsid w:val="00E42ABC"/>
    <w:rsid w:val="00E42BE5"/>
    <w:rsid w:val="00E45A59"/>
    <w:rsid w:val="00E46077"/>
    <w:rsid w:val="00E46892"/>
    <w:rsid w:val="00E4714A"/>
    <w:rsid w:val="00E47584"/>
    <w:rsid w:val="00E47594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2E53"/>
    <w:rsid w:val="00E53C45"/>
    <w:rsid w:val="00E543E6"/>
    <w:rsid w:val="00E544AA"/>
    <w:rsid w:val="00E54703"/>
    <w:rsid w:val="00E54C32"/>
    <w:rsid w:val="00E54D6D"/>
    <w:rsid w:val="00E54E66"/>
    <w:rsid w:val="00E5539D"/>
    <w:rsid w:val="00E558C0"/>
    <w:rsid w:val="00E55D33"/>
    <w:rsid w:val="00E5632E"/>
    <w:rsid w:val="00E57AB0"/>
    <w:rsid w:val="00E57C54"/>
    <w:rsid w:val="00E60220"/>
    <w:rsid w:val="00E6116C"/>
    <w:rsid w:val="00E614F7"/>
    <w:rsid w:val="00E615DA"/>
    <w:rsid w:val="00E61987"/>
    <w:rsid w:val="00E61B82"/>
    <w:rsid w:val="00E62746"/>
    <w:rsid w:val="00E62E10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380"/>
    <w:rsid w:val="00E856E6"/>
    <w:rsid w:val="00E85CBF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275F"/>
    <w:rsid w:val="00E92E82"/>
    <w:rsid w:val="00E931FB"/>
    <w:rsid w:val="00E93423"/>
    <w:rsid w:val="00E93461"/>
    <w:rsid w:val="00E93737"/>
    <w:rsid w:val="00E938C6"/>
    <w:rsid w:val="00E93967"/>
    <w:rsid w:val="00E9485A"/>
    <w:rsid w:val="00E949E0"/>
    <w:rsid w:val="00E9544A"/>
    <w:rsid w:val="00E95E01"/>
    <w:rsid w:val="00E95EA7"/>
    <w:rsid w:val="00E97E07"/>
    <w:rsid w:val="00EA00AF"/>
    <w:rsid w:val="00EA0464"/>
    <w:rsid w:val="00EA0986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A43"/>
    <w:rsid w:val="00EA6F7D"/>
    <w:rsid w:val="00EA7215"/>
    <w:rsid w:val="00EB0111"/>
    <w:rsid w:val="00EB0506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492A"/>
    <w:rsid w:val="00EB57D1"/>
    <w:rsid w:val="00EB5BA4"/>
    <w:rsid w:val="00EB5F13"/>
    <w:rsid w:val="00EB6090"/>
    <w:rsid w:val="00EB683B"/>
    <w:rsid w:val="00EB6FAC"/>
    <w:rsid w:val="00EB7112"/>
    <w:rsid w:val="00EB7CBB"/>
    <w:rsid w:val="00EC022F"/>
    <w:rsid w:val="00EC02F9"/>
    <w:rsid w:val="00EC0AD5"/>
    <w:rsid w:val="00EC0B39"/>
    <w:rsid w:val="00EC0D05"/>
    <w:rsid w:val="00EC2810"/>
    <w:rsid w:val="00EC29E0"/>
    <w:rsid w:val="00EC35D1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3FC"/>
    <w:rsid w:val="00EC647C"/>
    <w:rsid w:val="00EC69E0"/>
    <w:rsid w:val="00EC7ADF"/>
    <w:rsid w:val="00EC7B83"/>
    <w:rsid w:val="00ED0A5E"/>
    <w:rsid w:val="00ED0A99"/>
    <w:rsid w:val="00ED0FC7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9B8"/>
    <w:rsid w:val="00ED4A61"/>
    <w:rsid w:val="00ED4DD6"/>
    <w:rsid w:val="00ED4FD9"/>
    <w:rsid w:val="00ED5C04"/>
    <w:rsid w:val="00ED6024"/>
    <w:rsid w:val="00ED647B"/>
    <w:rsid w:val="00ED766D"/>
    <w:rsid w:val="00ED779B"/>
    <w:rsid w:val="00ED7ED2"/>
    <w:rsid w:val="00ED7F62"/>
    <w:rsid w:val="00EE0629"/>
    <w:rsid w:val="00EE16C3"/>
    <w:rsid w:val="00EE17DE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5DB3"/>
    <w:rsid w:val="00EE66E4"/>
    <w:rsid w:val="00EE6922"/>
    <w:rsid w:val="00EE6EDC"/>
    <w:rsid w:val="00EE799F"/>
    <w:rsid w:val="00EE7DDE"/>
    <w:rsid w:val="00EF0633"/>
    <w:rsid w:val="00EF086F"/>
    <w:rsid w:val="00EF2321"/>
    <w:rsid w:val="00EF25AC"/>
    <w:rsid w:val="00EF2F0A"/>
    <w:rsid w:val="00EF33C3"/>
    <w:rsid w:val="00EF411D"/>
    <w:rsid w:val="00EF41EE"/>
    <w:rsid w:val="00EF4682"/>
    <w:rsid w:val="00EF4A5B"/>
    <w:rsid w:val="00EF4EF2"/>
    <w:rsid w:val="00EF513B"/>
    <w:rsid w:val="00EF526F"/>
    <w:rsid w:val="00EF599F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493E"/>
    <w:rsid w:val="00F05C17"/>
    <w:rsid w:val="00F05F45"/>
    <w:rsid w:val="00F06AE1"/>
    <w:rsid w:val="00F06B39"/>
    <w:rsid w:val="00F10785"/>
    <w:rsid w:val="00F115AE"/>
    <w:rsid w:val="00F12D28"/>
    <w:rsid w:val="00F13095"/>
    <w:rsid w:val="00F1352B"/>
    <w:rsid w:val="00F13A02"/>
    <w:rsid w:val="00F1471A"/>
    <w:rsid w:val="00F1497D"/>
    <w:rsid w:val="00F16042"/>
    <w:rsid w:val="00F164BB"/>
    <w:rsid w:val="00F16A73"/>
    <w:rsid w:val="00F16B0F"/>
    <w:rsid w:val="00F17042"/>
    <w:rsid w:val="00F1720C"/>
    <w:rsid w:val="00F17AFA"/>
    <w:rsid w:val="00F2104A"/>
    <w:rsid w:val="00F210E0"/>
    <w:rsid w:val="00F2199C"/>
    <w:rsid w:val="00F2221E"/>
    <w:rsid w:val="00F22254"/>
    <w:rsid w:val="00F222F4"/>
    <w:rsid w:val="00F22B8F"/>
    <w:rsid w:val="00F2302A"/>
    <w:rsid w:val="00F23060"/>
    <w:rsid w:val="00F231D2"/>
    <w:rsid w:val="00F23A82"/>
    <w:rsid w:val="00F23EF6"/>
    <w:rsid w:val="00F24BA0"/>
    <w:rsid w:val="00F253BB"/>
    <w:rsid w:val="00F255BC"/>
    <w:rsid w:val="00F2588E"/>
    <w:rsid w:val="00F2590C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281"/>
    <w:rsid w:val="00F3071C"/>
    <w:rsid w:val="00F308A4"/>
    <w:rsid w:val="00F30C62"/>
    <w:rsid w:val="00F3129F"/>
    <w:rsid w:val="00F314FB"/>
    <w:rsid w:val="00F32369"/>
    <w:rsid w:val="00F3244E"/>
    <w:rsid w:val="00F328B1"/>
    <w:rsid w:val="00F32DED"/>
    <w:rsid w:val="00F33018"/>
    <w:rsid w:val="00F3306E"/>
    <w:rsid w:val="00F33104"/>
    <w:rsid w:val="00F336B3"/>
    <w:rsid w:val="00F346DE"/>
    <w:rsid w:val="00F353C1"/>
    <w:rsid w:val="00F355C9"/>
    <w:rsid w:val="00F35883"/>
    <w:rsid w:val="00F35C75"/>
    <w:rsid w:val="00F36659"/>
    <w:rsid w:val="00F36BEC"/>
    <w:rsid w:val="00F36C4B"/>
    <w:rsid w:val="00F37AF0"/>
    <w:rsid w:val="00F37B8E"/>
    <w:rsid w:val="00F37F6E"/>
    <w:rsid w:val="00F400D1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32"/>
    <w:rsid w:val="00F42EC7"/>
    <w:rsid w:val="00F43026"/>
    <w:rsid w:val="00F4305F"/>
    <w:rsid w:val="00F43617"/>
    <w:rsid w:val="00F43730"/>
    <w:rsid w:val="00F43D6B"/>
    <w:rsid w:val="00F43E00"/>
    <w:rsid w:val="00F43EBA"/>
    <w:rsid w:val="00F444BA"/>
    <w:rsid w:val="00F44576"/>
    <w:rsid w:val="00F44D22"/>
    <w:rsid w:val="00F4723C"/>
    <w:rsid w:val="00F479D2"/>
    <w:rsid w:val="00F50424"/>
    <w:rsid w:val="00F50793"/>
    <w:rsid w:val="00F507B0"/>
    <w:rsid w:val="00F507E7"/>
    <w:rsid w:val="00F5096E"/>
    <w:rsid w:val="00F5164D"/>
    <w:rsid w:val="00F5217C"/>
    <w:rsid w:val="00F521AE"/>
    <w:rsid w:val="00F521F7"/>
    <w:rsid w:val="00F523A4"/>
    <w:rsid w:val="00F5362A"/>
    <w:rsid w:val="00F54046"/>
    <w:rsid w:val="00F54C5E"/>
    <w:rsid w:val="00F55753"/>
    <w:rsid w:val="00F55776"/>
    <w:rsid w:val="00F56968"/>
    <w:rsid w:val="00F56F7B"/>
    <w:rsid w:val="00F56FF1"/>
    <w:rsid w:val="00F57667"/>
    <w:rsid w:val="00F60298"/>
    <w:rsid w:val="00F605D2"/>
    <w:rsid w:val="00F60876"/>
    <w:rsid w:val="00F60AB0"/>
    <w:rsid w:val="00F60F53"/>
    <w:rsid w:val="00F611BB"/>
    <w:rsid w:val="00F61DF6"/>
    <w:rsid w:val="00F62154"/>
    <w:rsid w:val="00F62389"/>
    <w:rsid w:val="00F62631"/>
    <w:rsid w:val="00F62F9E"/>
    <w:rsid w:val="00F630E7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67AEF"/>
    <w:rsid w:val="00F67F4F"/>
    <w:rsid w:val="00F71CB1"/>
    <w:rsid w:val="00F71D20"/>
    <w:rsid w:val="00F72E5A"/>
    <w:rsid w:val="00F731E5"/>
    <w:rsid w:val="00F739EC"/>
    <w:rsid w:val="00F73FE2"/>
    <w:rsid w:val="00F7407A"/>
    <w:rsid w:val="00F74F51"/>
    <w:rsid w:val="00F75240"/>
    <w:rsid w:val="00F75ACC"/>
    <w:rsid w:val="00F75E65"/>
    <w:rsid w:val="00F763C6"/>
    <w:rsid w:val="00F765C9"/>
    <w:rsid w:val="00F80310"/>
    <w:rsid w:val="00F811A4"/>
    <w:rsid w:val="00F81274"/>
    <w:rsid w:val="00F813BE"/>
    <w:rsid w:val="00F8190B"/>
    <w:rsid w:val="00F81A10"/>
    <w:rsid w:val="00F82166"/>
    <w:rsid w:val="00F835BA"/>
    <w:rsid w:val="00F84632"/>
    <w:rsid w:val="00F85080"/>
    <w:rsid w:val="00F851F5"/>
    <w:rsid w:val="00F85B3D"/>
    <w:rsid w:val="00F866D4"/>
    <w:rsid w:val="00F868A0"/>
    <w:rsid w:val="00F87259"/>
    <w:rsid w:val="00F87279"/>
    <w:rsid w:val="00F87288"/>
    <w:rsid w:val="00F87820"/>
    <w:rsid w:val="00F90208"/>
    <w:rsid w:val="00F90243"/>
    <w:rsid w:val="00F90C0C"/>
    <w:rsid w:val="00F91109"/>
    <w:rsid w:val="00F916F4"/>
    <w:rsid w:val="00F91789"/>
    <w:rsid w:val="00F91918"/>
    <w:rsid w:val="00F91A49"/>
    <w:rsid w:val="00F91CCB"/>
    <w:rsid w:val="00F924D3"/>
    <w:rsid w:val="00F927C8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61C"/>
    <w:rsid w:val="00F96A8A"/>
    <w:rsid w:val="00F96D03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CB1"/>
    <w:rsid w:val="00FA2DBE"/>
    <w:rsid w:val="00FA3196"/>
    <w:rsid w:val="00FA32BF"/>
    <w:rsid w:val="00FA32E0"/>
    <w:rsid w:val="00FA45BA"/>
    <w:rsid w:val="00FA45BD"/>
    <w:rsid w:val="00FA47E0"/>
    <w:rsid w:val="00FA6290"/>
    <w:rsid w:val="00FA62CF"/>
    <w:rsid w:val="00FA668D"/>
    <w:rsid w:val="00FA6756"/>
    <w:rsid w:val="00FA6A71"/>
    <w:rsid w:val="00FA70FB"/>
    <w:rsid w:val="00FA7863"/>
    <w:rsid w:val="00FA7D69"/>
    <w:rsid w:val="00FB00F9"/>
    <w:rsid w:val="00FB0C37"/>
    <w:rsid w:val="00FB1764"/>
    <w:rsid w:val="00FB18D8"/>
    <w:rsid w:val="00FB19C6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0D6"/>
    <w:rsid w:val="00FB7115"/>
    <w:rsid w:val="00FB7547"/>
    <w:rsid w:val="00FB7846"/>
    <w:rsid w:val="00FB7ABD"/>
    <w:rsid w:val="00FB7DD5"/>
    <w:rsid w:val="00FC05A5"/>
    <w:rsid w:val="00FC134F"/>
    <w:rsid w:val="00FC13A7"/>
    <w:rsid w:val="00FC1420"/>
    <w:rsid w:val="00FC15DB"/>
    <w:rsid w:val="00FC2869"/>
    <w:rsid w:val="00FC2986"/>
    <w:rsid w:val="00FC2EBC"/>
    <w:rsid w:val="00FC343D"/>
    <w:rsid w:val="00FC36D7"/>
    <w:rsid w:val="00FC3744"/>
    <w:rsid w:val="00FC3B78"/>
    <w:rsid w:val="00FC4643"/>
    <w:rsid w:val="00FC5314"/>
    <w:rsid w:val="00FC5563"/>
    <w:rsid w:val="00FC589F"/>
    <w:rsid w:val="00FC6235"/>
    <w:rsid w:val="00FC698A"/>
    <w:rsid w:val="00FC7F46"/>
    <w:rsid w:val="00FD0095"/>
    <w:rsid w:val="00FD0AE9"/>
    <w:rsid w:val="00FD171A"/>
    <w:rsid w:val="00FD176F"/>
    <w:rsid w:val="00FD2204"/>
    <w:rsid w:val="00FD24D0"/>
    <w:rsid w:val="00FD2A3C"/>
    <w:rsid w:val="00FD34D3"/>
    <w:rsid w:val="00FD39DB"/>
    <w:rsid w:val="00FD3E52"/>
    <w:rsid w:val="00FD3F31"/>
    <w:rsid w:val="00FD467D"/>
    <w:rsid w:val="00FD493B"/>
    <w:rsid w:val="00FD505B"/>
    <w:rsid w:val="00FD5466"/>
    <w:rsid w:val="00FD576F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2BB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7A5"/>
    <w:rsid w:val="00FE5C12"/>
    <w:rsid w:val="00FE5F83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86"/>
    <w:rsid w:val="00FF3795"/>
    <w:rsid w:val="00FF4076"/>
    <w:rsid w:val="00FF40DE"/>
    <w:rsid w:val="00FF4CF3"/>
    <w:rsid w:val="00FF5451"/>
    <w:rsid w:val="00FF5475"/>
    <w:rsid w:val="00FF5537"/>
    <w:rsid w:val="00FF569C"/>
    <w:rsid w:val="00FF5E98"/>
    <w:rsid w:val="00FF6923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D96A1891-3483-4D65-9469-8F82964E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  <w:style w:type="table" w:styleId="af2">
    <w:name w:val="Table Grid"/>
    <w:basedOn w:val="a1"/>
    <w:rsid w:val="00C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5B30DC"/>
    <w:pPr>
      <w:widowControl/>
    </w:pPr>
    <w:rPr>
      <w:rFonts w:ascii="Calibri" w:hAnsi="Calibri" w:cs="Calibri"/>
      <w:kern w:val="0"/>
      <w:sz w:val="22"/>
      <w:szCs w:val="22"/>
    </w:rPr>
  </w:style>
  <w:style w:type="character" w:customStyle="1" w:styleId="af4">
    <w:name w:val="純文字 字元"/>
    <w:basedOn w:val="a0"/>
    <w:link w:val="af3"/>
    <w:uiPriority w:val="99"/>
    <w:rsid w:val="005B30DC"/>
    <w:rPr>
      <w:rFonts w:ascii="Calibri" w:hAnsi="Calibri" w:cs="Calibri"/>
      <w:sz w:val="22"/>
      <w:szCs w:val="22"/>
    </w:rPr>
  </w:style>
  <w:style w:type="character" w:customStyle="1" w:styleId="gmail-jlqj4bchmk0b">
    <w:name w:val="gmail-jlqj4bchmk0b"/>
    <w:basedOn w:val="a0"/>
    <w:rsid w:val="00AB7D54"/>
  </w:style>
  <w:style w:type="character" w:customStyle="1" w:styleId="gmail-im">
    <w:name w:val="gmail-im"/>
    <w:basedOn w:val="a0"/>
    <w:rsid w:val="002C6AA2"/>
  </w:style>
  <w:style w:type="character" w:styleId="af5">
    <w:name w:val="Placeholder Text"/>
    <w:basedOn w:val="a0"/>
    <w:uiPriority w:val="99"/>
    <w:semiHidden/>
    <w:rsid w:val="00271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s.org.tw/student/worship109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s.org.tw/student/worship109-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na.com.tw/news/aopl/202105210382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na.com.tw/news/aopl/202105210382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5BF5-943A-4533-9BA2-849F1836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</Pages>
  <Words>0</Words>
  <Characters>17</Characters>
  <Application>Microsoft Office Word</Application>
  <DocSecurity>0</DocSecurity>
  <Lines>1</Lines>
  <Paragraphs>1</Paragraphs>
  <ScaleCrop>false</ScaleCrop>
  <Company>cls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31</cp:revision>
  <cp:lastPrinted>2021-05-18T05:47:00Z</cp:lastPrinted>
  <dcterms:created xsi:type="dcterms:W3CDTF">2021-05-18T07:34:00Z</dcterms:created>
  <dcterms:modified xsi:type="dcterms:W3CDTF">2021-05-24T01:43:00Z</dcterms:modified>
</cp:coreProperties>
</file>