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559440A6" w:rsidR="002B0D4F" w:rsidRPr="00D72BAC" w:rsidRDefault="00D11D61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1ABC7690">
                <wp:simplePos x="0" y="0"/>
                <wp:positionH relativeFrom="column">
                  <wp:posOffset>1666240</wp:posOffset>
                </wp:positionH>
                <wp:positionV relativeFrom="page">
                  <wp:posOffset>91440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6F74ED33" w:rsidR="00A261B9" w:rsidRPr="00D11D61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D11D6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D11D6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D11D6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D11D6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63232B" w:rsidRPr="00D11D6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D11D6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D11D6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31.2pt;margin-top:7.2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" filled="f" fillcolor="green" stroked="f">
                <v:fill opacity="52428f"/>
                <v:textbox>
                  <w:txbxContent>
                    <w:p w14:paraId="01A16130" w14:textId="6F74ED33" w:rsidR="00A261B9" w:rsidRPr="00D11D61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D11D6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D11D6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D11D6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D11D6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63232B" w:rsidRPr="00D11D6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D11D6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D11D6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1A4C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33811352">
                <wp:simplePos x="0" y="0"/>
                <wp:positionH relativeFrom="column">
                  <wp:posOffset>1597660</wp:posOffset>
                </wp:positionH>
                <wp:positionV relativeFrom="page">
                  <wp:posOffset>662940</wp:posOffset>
                </wp:positionV>
                <wp:extent cx="5524500" cy="1082040"/>
                <wp:effectExtent l="0" t="0" r="0" b="381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4DBE9265" w:rsidR="00BC6367" w:rsidRPr="00D11D61" w:rsidRDefault="00D11D61" w:rsidP="00293B3D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將臨期第一</w:t>
                            </w:r>
                            <w:proofErr w:type="gramEnd"/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E41AE7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92235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42C0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29</w:t>
                            </w:r>
                            <w:r w:rsidR="00BC6367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AC710E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371E2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05</w:t>
                            </w:r>
                            <w:r w:rsidR="00BC6367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紫</w:t>
                            </w:r>
                            <w:r w:rsidR="00BC6367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297B70B0" w:rsidR="00BC6367" w:rsidRPr="00D11D61" w:rsidRDefault="00BC6367" w:rsidP="00293B3D">
                            <w:pPr>
                              <w:spacing w:beforeLines="10" w:before="36" w:line="280" w:lineRule="exact"/>
                              <w:ind w:leftChars="81" w:left="1272" w:hangingChars="490" w:hanging="1078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proofErr w:type="gramStart"/>
                            <w:r w:rsidR="00D11D61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那時，</w:t>
                            </w:r>
                            <w:proofErr w:type="gramEnd"/>
                            <w:r w:rsidR="00D11D61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他們要看見人子帶著大能力和</w:t>
                            </w:r>
                            <w:proofErr w:type="gramStart"/>
                            <w:r w:rsidR="00D11D61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榮耀駕雲來臨</w:t>
                            </w:r>
                            <w:proofErr w:type="gramEnd"/>
                            <w:r w:rsidR="00D11D61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5F4582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D11D61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可</w:t>
                            </w:r>
                            <w:r w:rsidR="00D11D61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13</w:t>
                            </w:r>
                            <w:r w:rsidR="00403FC4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D11D61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26</w:t>
                            </w:r>
                            <w:r w:rsidR="000415B5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00DEC14C" w:rsidR="00A261B9" w:rsidRPr="00D11D61" w:rsidRDefault="00BC6367" w:rsidP="00293B3D">
                            <w:pPr>
                              <w:spacing w:beforeLines="10" w:before="36"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豈不是要你把食物分給飢餓的人，將流浪的窮人接到家中，見赤身的給他衣服遮體，而不隱藏自己避開你的骨肉嗎？</w:t>
                            </w:r>
                            <w:r w:rsidR="00DE6A6C" w:rsidRP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D11D6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賽</w:t>
                            </w:r>
                            <w:r w:rsid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58</w:t>
                            </w:r>
                            <w:r w:rsidR="00213994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DE6A6C" w:rsidRPr="00D11D6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7" type="#_x0000_t202" style="position:absolute;margin-left:125.8pt;margin-top:52.2pt;width:435pt;height:8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" filled="f" fillcolor="green" stroked="f">
                <v:fill opacity="52428f"/>
                <v:textbox>
                  <w:txbxContent>
                    <w:p w14:paraId="70044CF5" w14:textId="4DBE9265" w:rsidR="00BC6367" w:rsidRPr="00D11D61" w:rsidRDefault="00D11D61" w:rsidP="00293B3D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proofErr w:type="gramStart"/>
                      <w:r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將臨期第一</w:t>
                      </w:r>
                      <w:proofErr w:type="gramEnd"/>
                      <w:r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E41AE7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92235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42C0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29</w:t>
                      </w:r>
                      <w:r w:rsidR="00BC6367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AC710E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371E2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05</w:t>
                      </w:r>
                      <w:r w:rsidR="00BC6367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紫</w:t>
                      </w:r>
                      <w:r w:rsidR="00BC6367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297B70B0" w:rsidR="00BC6367" w:rsidRPr="00D11D61" w:rsidRDefault="00BC6367" w:rsidP="00293B3D">
                      <w:pPr>
                        <w:spacing w:beforeLines="10" w:before="36" w:line="280" w:lineRule="exact"/>
                        <w:ind w:leftChars="81" w:left="1272" w:hangingChars="490" w:hanging="1078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proofErr w:type="gramStart"/>
                      <w:r w:rsidR="00D11D61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那時，</w:t>
                      </w:r>
                      <w:proofErr w:type="gramEnd"/>
                      <w:r w:rsidR="00D11D61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他們要看見人子帶著大能力和</w:t>
                      </w:r>
                      <w:proofErr w:type="gramStart"/>
                      <w:r w:rsidR="00D11D61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榮耀駕雲來臨</w:t>
                      </w:r>
                      <w:proofErr w:type="gramEnd"/>
                      <w:r w:rsidR="00D11D61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5F4582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D11D61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可</w:t>
                      </w:r>
                      <w:r w:rsidR="00D11D61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13</w:t>
                      </w:r>
                      <w:r w:rsidR="00403FC4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D11D61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26</w:t>
                      </w:r>
                      <w:r w:rsidR="000415B5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00DEC14C" w:rsidR="00A261B9" w:rsidRPr="00D11D61" w:rsidRDefault="00BC6367" w:rsidP="00293B3D">
                      <w:pPr>
                        <w:spacing w:beforeLines="10" w:before="36"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D11D61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豈不是要你把食物分給飢餓的人，將流浪的窮人接到家中，見赤身的給他衣服遮體，而不隱藏自己避開你的骨肉嗎？</w:t>
                      </w:r>
                      <w:r w:rsidR="00DE6A6C" w:rsidRP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D11D6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賽</w:t>
                      </w:r>
                      <w:r w:rsid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58</w:t>
                      </w:r>
                      <w:r w:rsidR="00213994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="00DE6A6C" w:rsidRPr="00D11D6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0F9F6DB6">
                <wp:simplePos x="0" y="0"/>
                <wp:positionH relativeFrom="column">
                  <wp:posOffset>-10160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4E99E" w14:textId="77777777" w:rsidR="004D3174" w:rsidRPr="00F92C92" w:rsidRDefault="004D3174" w:rsidP="00F27C6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D11D6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D11D6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0C62C91F" w14:textId="0B9EA426" w:rsidR="00CF1FB5" w:rsidRDefault="00B355F8" w:rsidP="00DA2FA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2156E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="002156E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="002156E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是</w:t>
                            </w:r>
                            <w:proofErr w:type="gramStart"/>
                            <w:r w:rsidR="002156E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將臨期第一</w:t>
                            </w:r>
                            <w:proofErr w:type="gramEnd"/>
                            <w:r w:rsidR="002156E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981E97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bookmarkStart w:id="2" w:name="_Hlk57380974"/>
                            <w:r w:rsidR="002156E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求神提醒保守我們脫去暗昧的行為，穿上光明的盔甲，警醒等候基督再臨。</w:t>
                            </w:r>
                            <w:bookmarkEnd w:id="2"/>
                          </w:p>
                          <w:p w14:paraId="4E62A6D5" w14:textId="10C2E715" w:rsidR="00D11D61" w:rsidRPr="00D11D61" w:rsidRDefault="00DA2FA3" w:rsidP="00DA2FA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A2FA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11/28</w:t>
                            </w:r>
                            <w:r w:rsidRPr="00DA2FA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DA2FA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六</w:t>
                            </w:r>
                            <w:r w:rsidRPr="00DA2FA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DA2FA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泰友教會</w:t>
                            </w:r>
                            <w:proofErr w:type="gramEnd"/>
                            <w:r w:rsidRPr="00DA2FA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在八里宿舍旁廣場舉辦戶外佈道，3</w:t>
                            </w:r>
                            <w:r w:rsidRPr="00DA2FA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Pr="00DA2FA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位泰</w:t>
                            </w:r>
                            <w:proofErr w:type="gramStart"/>
                            <w:r w:rsidRPr="00DA2FA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勞</w:t>
                            </w:r>
                            <w:proofErr w:type="gramEnd"/>
                            <w:r w:rsidRPr="00DA2FA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聽聞福音，1位決志信主。</w:t>
                            </w:r>
                          </w:p>
                          <w:p w14:paraId="453D2D5B" w14:textId="2327D0F6" w:rsidR="0060232F" w:rsidRPr="00D11D61" w:rsidRDefault="0060232F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4988232A" w14:textId="77777777" w:rsidR="00C74928" w:rsidRPr="00D11D61" w:rsidRDefault="00C74928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D11D6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3" w:name="_Hlk506191314"/>
                            <w:proofErr w:type="spellStart"/>
                            <w:r w:rsidRPr="00D11D6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3"/>
                          <w:p w14:paraId="242C7052" w14:textId="77777777" w:rsidR="00DE6A6C" w:rsidRPr="00D11D61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7DDCB76" w14:textId="77777777" w:rsidR="00DE6A6C" w:rsidRPr="00D11D61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請為擴建支出之內裝、設備等工程款及經常費周轉共</w:t>
                            </w:r>
                            <w:r w:rsidRPr="00D11D6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2352</w:t>
                            </w:r>
                            <w:proofErr w:type="spellStart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2D34741" w14:textId="77777777" w:rsidR="00DE6A6C" w:rsidRPr="00D11D61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22DDB7C6" w14:textId="7414F9B5" w:rsidR="00C462C5" w:rsidRPr="00D11D61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25A4A114" w14:textId="19D810C6" w:rsidR="00C74928" w:rsidRPr="00D11D61" w:rsidRDefault="00C74928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110848CF" w14:textId="77777777" w:rsidR="00215B9C" w:rsidRPr="00D11D61" w:rsidRDefault="00215B9C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D11D6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D11D6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6470BA92" w14:textId="4FD5E4CD" w:rsidR="00DE6A6C" w:rsidRPr="00D11D61" w:rsidRDefault="00CD01D8" w:rsidP="00DA2FA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秋季天氣變化</w:t>
                            </w:r>
                            <w:r w:rsidR="00253E39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大，請為新冠</w:t>
                            </w:r>
                            <w:proofErr w:type="gramStart"/>
                            <w:r w:rsidR="00253E39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疫情及</w:t>
                            </w:r>
                            <w:proofErr w:type="gramEnd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流感流行</w:t>
                            </w:r>
                            <w:proofErr w:type="gramStart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期間，</w:t>
                            </w:r>
                            <w:proofErr w:type="gramEnd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師生同工皆能有健康的身體</w:t>
                            </w:r>
                            <w:r w:rsidR="00253E39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服事</w:t>
                            </w:r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8508AD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C23DE44" w14:textId="18202793" w:rsidR="0060232F" w:rsidRPr="00D11D61" w:rsidRDefault="004B4225" w:rsidP="00DA2F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聖誕節</w:t>
                            </w:r>
                            <w:proofErr w:type="gramStart"/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期間，</w:t>
                            </w:r>
                            <w:proofErr w:type="gramEnd"/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同學在各實習教會/機構的聖誕福音活動</w:t>
                            </w:r>
                            <w:proofErr w:type="gramStart"/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預備代禱</w:t>
                            </w:r>
                            <w:proofErr w:type="gramEnd"/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。求神賜福同學與教會</w:t>
                            </w:r>
                            <w:proofErr w:type="gramStart"/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牧長同工能</w:t>
                            </w:r>
                            <w:proofErr w:type="gramEnd"/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同心侍奉、</w:t>
                            </w:r>
                            <w:proofErr w:type="gramStart"/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廣傳福音</w:t>
                            </w:r>
                            <w:proofErr w:type="gramEnd"/>
                            <w:r w:rsidR="00726412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0C890222" w14:textId="05DDEE9E" w:rsidR="00C74928" w:rsidRPr="00D11D61" w:rsidRDefault="00C74928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2E17C677" w14:textId="77777777" w:rsidR="00215B9C" w:rsidRPr="00D11D61" w:rsidRDefault="00215B9C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D11D6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D11D6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D11D61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1D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D0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8" type="#_x0000_t202" style="position:absolute;margin-left:-.8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" fillcolor="#7030a0" stroked="f">
                <v:fill opacity="52428f"/>
                <v:textbox inset="2.88pt,2.88pt,2.88pt,2.88pt">
                  <w:txbxContent>
                    <w:p w14:paraId="0724E99E" w14:textId="77777777" w:rsidR="004D3174" w:rsidRPr="00F92C92" w:rsidRDefault="004D3174" w:rsidP="00F27C6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4" w:name="OLE_LINK1"/>
                      <w:bookmarkStart w:id="5" w:name="OLE_LINK3"/>
                    </w:p>
                    <w:p w14:paraId="2E230E44" w14:textId="77777777" w:rsidR="004D3174" w:rsidRPr="00D11D6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D11D6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0C62C91F" w14:textId="0B9EA426" w:rsidR="00CF1FB5" w:rsidRDefault="00B355F8" w:rsidP="00DA2FA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2156E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="002156E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="002156E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是</w:t>
                      </w:r>
                      <w:proofErr w:type="gramStart"/>
                      <w:r w:rsidR="002156E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將臨期第一</w:t>
                      </w:r>
                      <w:proofErr w:type="gramEnd"/>
                      <w:r w:rsidR="002156E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981E97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bookmarkStart w:id="6" w:name="_Hlk57380974"/>
                      <w:r w:rsidR="002156E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求神提醒保守我們脫去暗昧的行為，穿上光明的盔甲，警醒等候基督再臨。</w:t>
                      </w:r>
                      <w:bookmarkEnd w:id="6"/>
                    </w:p>
                    <w:p w14:paraId="4E62A6D5" w14:textId="10C2E715" w:rsidR="00D11D61" w:rsidRPr="00D11D61" w:rsidRDefault="00DA2FA3" w:rsidP="00DA2FA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DA2FA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11/28</w:t>
                      </w:r>
                      <w:r w:rsidRPr="00DA2FA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DA2FA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六</w:t>
                      </w:r>
                      <w:r w:rsidRPr="00DA2FA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proofErr w:type="gramStart"/>
                      <w:r w:rsidRPr="00DA2FA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泰友教會</w:t>
                      </w:r>
                      <w:proofErr w:type="gramEnd"/>
                      <w:r w:rsidRPr="00DA2FA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在八里宿舍旁廣場舉辦戶外佈道，3</w:t>
                      </w:r>
                      <w:r w:rsidRPr="00DA2FA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Pr="00DA2FA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位泰</w:t>
                      </w:r>
                      <w:proofErr w:type="gramStart"/>
                      <w:r w:rsidRPr="00DA2FA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勞</w:t>
                      </w:r>
                      <w:proofErr w:type="gramEnd"/>
                      <w:r w:rsidRPr="00DA2FA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聽聞福音，1位決志信主。</w:t>
                      </w:r>
                    </w:p>
                    <w:p w14:paraId="453D2D5B" w14:textId="2327D0F6" w:rsidR="0060232F" w:rsidRPr="00D11D61" w:rsidRDefault="0060232F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4988232A" w14:textId="77777777" w:rsidR="00C74928" w:rsidRPr="00D11D61" w:rsidRDefault="00C74928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D11D6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7" w:name="_Hlk506191314"/>
                      <w:proofErr w:type="spellStart"/>
                      <w:r w:rsidRPr="00D11D6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7"/>
                    <w:p w14:paraId="242C7052" w14:textId="77777777" w:rsidR="00DE6A6C" w:rsidRPr="00D11D61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7DDCB76" w14:textId="77777777" w:rsidR="00DE6A6C" w:rsidRPr="00D11D61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請為擴建支出之內裝、設備等工程款及經常費周轉共</w:t>
                      </w:r>
                      <w:r w:rsidRPr="00D11D6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2352</w:t>
                      </w:r>
                      <w:proofErr w:type="spellStart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2D34741" w14:textId="77777777" w:rsidR="00DE6A6C" w:rsidRPr="00D11D61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22DDB7C6" w14:textId="7414F9B5" w:rsidR="00C462C5" w:rsidRPr="00D11D61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25A4A114" w14:textId="19D810C6" w:rsidR="00C74928" w:rsidRPr="00D11D61" w:rsidRDefault="00C74928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110848CF" w14:textId="77777777" w:rsidR="00215B9C" w:rsidRPr="00D11D61" w:rsidRDefault="00215B9C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D11D6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D11D6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6470BA92" w14:textId="4FD5E4CD" w:rsidR="00DE6A6C" w:rsidRPr="00D11D61" w:rsidRDefault="00CD01D8" w:rsidP="00DA2FA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秋季天氣變化</w:t>
                      </w:r>
                      <w:r w:rsidR="00253E39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大，請為新冠</w:t>
                      </w:r>
                      <w:proofErr w:type="gramStart"/>
                      <w:r w:rsidR="00253E39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疫情及</w:t>
                      </w:r>
                      <w:proofErr w:type="gramEnd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流感流行</w:t>
                      </w:r>
                      <w:proofErr w:type="gramStart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期間，</w:t>
                      </w:r>
                      <w:proofErr w:type="gramEnd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師生同工皆能有健康的身體</w:t>
                      </w:r>
                      <w:r w:rsidR="00253E39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服事</w:t>
                      </w:r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r w:rsidR="008508AD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2C23DE44" w14:textId="18202793" w:rsidR="0060232F" w:rsidRPr="00D11D61" w:rsidRDefault="004B4225" w:rsidP="00DA2FA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聖誕節</w:t>
                      </w:r>
                      <w:proofErr w:type="gramStart"/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期間，</w:t>
                      </w:r>
                      <w:proofErr w:type="gramEnd"/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同學在各實習教會/機構的聖誕福音活動</w:t>
                      </w:r>
                      <w:proofErr w:type="gramStart"/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預備代禱</w:t>
                      </w:r>
                      <w:proofErr w:type="gramEnd"/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。求神賜福同學與教會</w:t>
                      </w:r>
                      <w:proofErr w:type="gramStart"/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牧長同工能</w:t>
                      </w:r>
                      <w:proofErr w:type="gramEnd"/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同心侍奉、</w:t>
                      </w:r>
                      <w:proofErr w:type="gramStart"/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廣傳福音</w:t>
                      </w:r>
                      <w:proofErr w:type="gramEnd"/>
                      <w:r w:rsidR="00726412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0C890222" w14:textId="05DDEE9E" w:rsidR="00C74928" w:rsidRPr="00D11D61" w:rsidRDefault="00C74928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2E17C677" w14:textId="77777777" w:rsidR="00215B9C" w:rsidRPr="00D11D61" w:rsidRDefault="00215B9C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D11D6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D11D6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D11D61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1D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4"/>
                      <w:bookmarkEnd w:id="5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572053FA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1B82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" path="m,c,493,,493,,493,736,359,1422,369,1944,417,1944,,1944,,1944,l,xe" fillcolor="#7030a0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27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581E1BD7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6793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71D2E97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7">
        <w:tab/>
      </w:r>
    </w:p>
    <w:p w14:paraId="6402A9BD" w14:textId="57505500" w:rsidR="002B0D4F" w:rsidRPr="00D72BAC" w:rsidRDefault="00171383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771CD7E0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A654B" w14:textId="77777777" w:rsidR="0063232B" w:rsidRPr="00F62389" w:rsidRDefault="0063232B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389"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63B5E276" w14:textId="1585C645" w:rsidR="00987808" w:rsidRDefault="00987808" w:rsidP="009C533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2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請為世界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各國新冠病毒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持續升溫禱告，目前全球確診病例數已超過</w:t>
                            </w:r>
                            <w:r w:rsidR="00DA2FA3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62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萬人，死亡人數超過</w:t>
                            </w:r>
                            <w:r w:rsidR="00DA2FA3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145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萬人。</w:t>
                            </w:r>
                            <w:r w:rsidR="00DA2FA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請為歐美日韓</w:t>
                            </w:r>
                            <w:proofErr w:type="gramStart"/>
                            <w:r w:rsidR="00DA2FA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疫</w:t>
                            </w:r>
                            <w:proofErr w:type="gramEnd"/>
                            <w:r w:rsidR="00DA2FA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情擴大禱告，英國即將於</w:t>
                            </w:r>
                            <w:r w:rsidR="00DA2FA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12/7</w:t>
                            </w:r>
                            <w:proofErr w:type="gramStart"/>
                            <w:r w:rsidR="00DA2FA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施打輝瑞</w:t>
                            </w:r>
                            <w:proofErr w:type="gramEnd"/>
                            <w:r w:rsidR="00DA2FA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疫苗，求神保守醫治，使各國人民在嚴峻</w:t>
                            </w:r>
                            <w:proofErr w:type="gramStart"/>
                            <w:r w:rsidR="00DA2FA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疫情中</w:t>
                            </w:r>
                            <w:proofErr w:type="gramEnd"/>
                            <w:r w:rsidR="00DA2FA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仍有平安</w:t>
                            </w:r>
                            <w:r w:rsidR="00726412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</w:p>
                          <w:p w14:paraId="58C7EB7D" w14:textId="1928840C" w:rsidR="00726412" w:rsidRDefault="009C533D" w:rsidP="009C533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2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根據</w:t>
                            </w:r>
                            <w:r w:rsidR="005E177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台灣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教育部統計，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018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有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800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多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位學生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意圖自殺，去年增為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1350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，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今年自殺致死的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學生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已有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76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人。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求神保守台灣的青少年，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在家庭、校園中都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得到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支持和幫助，更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有機會認識福音、</w:t>
                            </w:r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得</w:t>
                            </w:r>
                            <w:proofErr w:type="gramStart"/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著救恩</w:t>
                            </w:r>
                            <w:proofErr w:type="gramEnd"/>
                            <w:r w:rsidRPr="009C533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</w:p>
                          <w:p w14:paraId="22157F1E" w14:textId="7BBC7B83" w:rsidR="0073498A" w:rsidRPr="005C65DE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2AE12D04" w14:textId="10090B78" w:rsidR="00956D9F" w:rsidRPr="00726BFC" w:rsidRDefault="00956D9F" w:rsidP="009C533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proofErr w:type="gramStart"/>
                            <w:r w:rsidR="0062790A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拜瓦</w:t>
                            </w:r>
                            <w:r w:rsidR="00801A4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人</w:t>
                            </w:r>
                            <w:proofErr w:type="gramEnd"/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1B88B870" w14:textId="36B6DF71" w:rsidR="00956D9F" w:rsidRPr="00574EE4" w:rsidRDefault="00956D9F" w:rsidP="009C533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proofErr w:type="gramStart"/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拜瓦人</w:t>
                            </w:r>
                            <w:proofErr w:type="gramEnd"/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的名字是「勇敢」的意思，他們以農牧業維生，被視為低種姓，大多居住在印度的拉賈斯坦邦</w:t>
                            </w:r>
                            <w:r w:rsidR="00D176C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proofErr w:type="gramStart"/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拜瓦人</w:t>
                            </w:r>
                            <w:proofErr w:type="gramEnd"/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相當積極爭取社會權利，很重視子女教育，婦女地位不高，但已</w:t>
                            </w:r>
                            <w:proofErr w:type="gramStart"/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廢除童婚</w:t>
                            </w:r>
                            <w:proofErr w:type="gramEnd"/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。他們都是印度教徒，只有</w:t>
                            </w:r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0.03%</w:t>
                            </w:r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的基督徒，有完整的福音資源。</w:t>
                            </w:r>
                          </w:p>
                          <w:p w14:paraId="67186D30" w14:textId="0AA58FB8" w:rsidR="00956D9F" w:rsidRPr="004C0EF6" w:rsidRDefault="00956D9F" w:rsidP="009C533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</w:t>
                            </w:r>
                            <w:r w:rsidRPr="0076577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我們為</w:t>
                            </w:r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印度的拜瓦</w:t>
                            </w:r>
                            <w:r w:rsidR="00594C97" w:rsidRPr="0076577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5C5614" w:rsidRPr="0076577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765779" w:rsidRPr="0076577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76577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</w:t>
                            </w:r>
                            <w:proofErr w:type="gramStart"/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你差派使者</w:t>
                            </w:r>
                            <w:proofErr w:type="gramEnd"/>
                            <w:r w:rsidR="006279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進入拜瓦人社群；為印度學校的基督徒教職員禱告，盼望透過校園團契等方式讓拜瓦人接觸福音，帶領更多拜瓦人家庭和親族信主。</w:t>
                            </w:r>
                          </w:p>
                          <w:p w14:paraId="7A7947C3" w14:textId="602242AD" w:rsidR="00DE6A6C" w:rsidRDefault="00DE6A6C" w:rsidP="009C533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750EEB7F" w14:textId="429DE138" w:rsidR="006B08B2" w:rsidRDefault="00C6782F" w:rsidP="009C533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F336B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11/28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在八里宿舍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旁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廣場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戶外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佈道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6036BE"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位泰</w:t>
                            </w:r>
                            <w:proofErr w:type="gramStart"/>
                            <w:r w:rsid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聽聞福音，</w:t>
                            </w:r>
                            <w:r w:rsid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位決志信主。</w:t>
                            </w:r>
                          </w:p>
                          <w:p w14:paraId="3DD60693" w14:textId="68D4BA33" w:rsidR="006036BE" w:rsidRPr="006036BE" w:rsidRDefault="006036BE" w:rsidP="009C533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9C53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請為預備要受洗的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泰國信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徒</w:t>
                            </w:r>
                            <w:r w:rsidR="009C53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八里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大甲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屏東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南投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E14CC3F" w14:textId="44AD7341" w:rsidR="00AF60C5" w:rsidRPr="004E5647" w:rsidRDefault="006036BE" w:rsidP="009C533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</w:t>
                            </w:r>
                            <w:proofErr w:type="gramStart"/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會</w:t>
                            </w:r>
                            <w:proofErr w:type="gramEnd"/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奉獻不足，而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全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只有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間教會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長期</w:t>
                            </w:r>
                            <w:proofErr w:type="gramStart"/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友教會</w:t>
                            </w:r>
                            <w:proofErr w:type="gramEnd"/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請禱告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proofErr w:type="gramStart"/>
                            <w:r w:rsidR="006707F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主感動</w:t>
                            </w:r>
                            <w:proofErr w:type="gramEnd"/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台灣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年底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特別奉獻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明年度新增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6B08B2"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間台灣教會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願意編列預算、</w:t>
                            </w:r>
                            <w:proofErr w:type="gramStart"/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為泰友教會</w:t>
                            </w:r>
                            <w:proofErr w:type="gramEnd"/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奉獻。</w:t>
                            </w:r>
                          </w:p>
                          <w:p w14:paraId="6639215F" w14:textId="60CC9E1B" w:rsidR="007B4C41" w:rsidRDefault="006036BE" w:rsidP="009C533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7B4C41">
                              <w:rPr>
                                <w:kern w:val="0"/>
                                <w:sz w:val="20"/>
                                <w:szCs w:val="20"/>
                              </w:rPr>
                              <w:t>.12</w:t>
                            </w:r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月是泰國父親節，同時也是聖誕節期，全台泰勞教會計畫舉辦</w:t>
                            </w:r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場以上的福音佈道活動。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大甲泰友教會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泰國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小吃店發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單張；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12/5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吳清華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宣教士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在大園泰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舍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發單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張、</w:t>
                            </w:r>
                            <w:proofErr w:type="gramStart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內壢泰友教會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工廠和小吃店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發單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張；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12/6</w:t>
                            </w:r>
                            <w:proofErr w:type="gramStart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屏東泰友教會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在岡山水泥</w:t>
                            </w:r>
                            <w:r w:rsidR="009C533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工廠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佈道活動；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12/12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吳清華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宣教士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在淡水泰國宿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舍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發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單張、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晚上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與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南</w:t>
                            </w:r>
                            <w:proofErr w:type="gramStart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崁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教會在八里泰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宿舍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辦大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型佈道會；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12/13</w:t>
                            </w:r>
                            <w:proofErr w:type="gramStart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屏東泰友教會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與</w:t>
                            </w:r>
                            <w:proofErr w:type="gramStart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湖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口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蒙福之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家在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合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聖誕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活動；</w:t>
                            </w:r>
                            <w:proofErr w:type="gramStart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大甲泰友教會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內壢教會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各自舉辦佈道會、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南投教會在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泰國小吃店發單張；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12/14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吳清華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宣教士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在大潭泰</w:t>
                            </w:r>
                            <w:proofErr w:type="gramStart"/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宿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舍</w:t>
                            </w:r>
                            <w:r w:rsidRPr="006036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發單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張；</w:t>
                            </w:r>
                            <w:r w:rsidRPr="00AF4D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036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2/19</w:t>
                            </w:r>
                            <w:proofErr w:type="gramStart"/>
                            <w:r w:rsidRPr="006036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</w:t>
                            </w:r>
                            <w:r w:rsidR="00AF4DC0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口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蒙福之</w:t>
                            </w:r>
                            <w:proofErr w:type="gramEnd"/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家在</w:t>
                            </w:r>
                            <w:r w:rsidR="00AF4DC0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新竹和湖口的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="00AF4DC0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宿舍</w:t>
                            </w:r>
                            <w:r w:rsidR="00AF4DC0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舉辦佈道活動；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12/20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觀音光明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之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家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proofErr w:type="gramStart"/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大甲泰友教會</w:t>
                            </w:r>
                            <w:proofErr w:type="gramEnd"/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內壢平安之家與</w:t>
                            </w:r>
                            <w:proofErr w:type="gramStart"/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南投泰友教會</w:t>
                            </w:r>
                            <w:proofErr w:type="gramEnd"/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各自舉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辦聖誕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福音活動；明年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1/17</w:t>
                            </w:r>
                            <w:proofErr w:type="gramStart"/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中泰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友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proofErr w:type="gramEnd"/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在亞協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廣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場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辦大型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聖誕及新年佈道活動，預計有</w:t>
                            </w:r>
                            <w:r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500</w:t>
                            </w:r>
                            <w:r w:rsid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人參加。</w:t>
                            </w:r>
                          </w:p>
                          <w:p w14:paraId="7988661C" w14:textId="73180300" w:rsidR="006B08B2" w:rsidRDefault="006036BE" w:rsidP="009C533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12/26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00-16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間泰友教會</w:t>
                            </w:r>
                            <w:proofErr w:type="gramEnd"/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proofErr w:type="gramStart"/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神稱義樓</w:t>
                            </w:r>
                            <w:proofErr w:type="gramEnd"/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</w:t>
                            </w:r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大型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聯合</w:t>
                            </w:r>
                            <w:r w:rsidR="006B08B2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聖誕佈道</w:t>
                            </w:r>
                            <w:r w:rsid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活動，請為活動籌備順利禱告。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CDA654B" w14:textId="77777777" w:rsidR="0063232B" w:rsidRPr="00F62389" w:rsidRDefault="0063232B" w:rsidP="0063232B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F62389"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63B5E276" w14:textId="1585C645" w:rsidR="00987808" w:rsidRDefault="00987808" w:rsidP="009C533D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2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請為世界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各國新冠病毒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持續升溫禱告，目前全球確診病例數已超過</w:t>
                      </w:r>
                      <w:r w:rsidR="00DA2FA3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62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00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萬人，死亡人數超過</w:t>
                      </w:r>
                      <w:r w:rsidR="00DA2FA3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145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萬人。</w:t>
                      </w:r>
                      <w:r w:rsidR="00DA2FA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請為歐美日韓</w:t>
                      </w:r>
                      <w:proofErr w:type="gramStart"/>
                      <w:r w:rsidR="00DA2FA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疫</w:t>
                      </w:r>
                      <w:proofErr w:type="gramEnd"/>
                      <w:r w:rsidR="00DA2FA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情擴大禱告，英國即將於</w:t>
                      </w:r>
                      <w:r w:rsidR="00DA2FA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12/7</w:t>
                      </w:r>
                      <w:proofErr w:type="gramStart"/>
                      <w:r w:rsidR="00DA2FA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施打輝瑞</w:t>
                      </w:r>
                      <w:proofErr w:type="gramEnd"/>
                      <w:r w:rsidR="00DA2FA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疫苗，求神保守醫治，使各國人民在嚴峻</w:t>
                      </w:r>
                      <w:proofErr w:type="gramStart"/>
                      <w:r w:rsidR="00DA2FA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疫情中</w:t>
                      </w:r>
                      <w:proofErr w:type="gramEnd"/>
                      <w:r w:rsidR="00DA2FA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仍有平安</w:t>
                      </w:r>
                      <w:r w:rsidR="00726412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</w:p>
                    <w:p w14:paraId="58C7EB7D" w14:textId="1928840C" w:rsidR="00726412" w:rsidRDefault="009C533D" w:rsidP="009C533D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2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根據</w:t>
                      </w:r>
                      <w:r w:rsidR="005E177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台灣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教育部統計，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018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年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有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800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多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位學生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意圖自殺，去年增為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1350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，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今年自殺致死的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學生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已有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76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人。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求神保守台灣的青少年，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在家庭、校園中都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得到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支持和幫助，更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有機會認識福音、</w:t>
                      </w:r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得</w:t>
                      </w:r>
                      <w:proofErr w:type="gramStart"/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著救恩</w:t>
                      </w:r>
                      <w:proofErr w:type="gramEnd"/>
                      <w:r w:rsidRPr="009C533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</w:p>
                    <w:p w14:paraId="22157F1E" w14:textId="7BBC7B83" w:rsidR="0073498A" w:rsidRPr="005C65DE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2AE12D04" w14:textId="10090B78" w:rsidR="00956D9F" w:rsidRPr="00726BFC" w:rsidRDefault="00956D9F" w:rsidP="009C533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proofErr w:type="gramStart"/>
                      <w:r w:rsidR="0062790A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拜瓦</w:t>
                      </w:r>
                      <w:r w:rsidR="00801A4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人</w:t>
                      </w:r>
                      <w:proofErr w:type="gramEnd"/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1B88B870" w14:textId="36B6DF71" w:rsidR="00956D9F" w:rsidRPr="00574EE4" w:rsidRDefault="00956D9F" w:rsidP="009C533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proofErr w:type="gramStart"/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拜瓦人</w:t>
                      </w:r>
                      <w:proofErr w:type="gramEnd"/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的名字是「勇敢」的意思，他們以農牧業維生，被視為低種姓，大多居住在印度的拉賈斯坦邦</w:t>
                      </w:r>
                      <w:r w:rsidR="00D176C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proofErr w:type="gramStart"/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拜瓦人</w:t>
                      </w:r>
                      <w:proofErr w:type="gramEnd"/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相當積極爭取社會權利，很重視子女教育，婦女地位不高，但已</w:t>
                      </w:r>
                      <w:proofErr w:type="gramStart"/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廢除童婚</w:t>
                      </w:r>
                      <w:proofErr w:type="gramEnd"/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。他們都是印度教徒，只有</w:t>
                      </w:r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0.03%</w:t>
                      </w:r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的基督徒，有完整的福音資源。</w:t>
                      </w:r>
                    </w:p>
                    <w:p w14:paraId="67186D30" w14:textId="0AA58FB8" w:rsidR="00956D9F" w:rsidRPr="004C0EF6" w:rsidRDefault="00956D9F" w:rsidP="009C533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</w:t>
                      </w:r>
                      <w:r w:rsidRPr="0076577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我們為</w:t>
                      </w:r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印度的拜瓦</w:t>
                      </w:r>
                      <w:r w:rsidR="00594C97" w:rsidRPr="0076577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5C5614" w:rsidRPr="0076577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765779" w:rsidRPr="0076577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76577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</w:t>
                      </w:r>
                      <w:proofErr w:type="gramStart"/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你差派使者</w:t>
                      </w:r>
                      <w:proofErr w:type="gramEnd"/>
                      <w:r w:rsidR="006279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進入拜瓦人社群；為印度學校的基督徒教職員禱告，盼望透過校園團契等方式讓拜瓦人接觸福音，帶領更多拜瓦人家庭和親族信主。</w:t>
                      </w:r>
                    </w:p>
                    <w:p w14:paraId="7A7947C3" w14:textId="602242AD" w:rsidR="00DE6A6C" w:rsidRDefault="00DE6A6C" w:rsidP="009C533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之友教會：</w:t>
                      </w:r>
                    </w:p>
                    <w:p w14:paraId="750EEB7F" w14:textId="429DE138" w:rsidR="006B08B2" w:rsidRDefault="00C6782F" w:rsidP="009C533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r w:rsidR="00F336B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11/28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在八里宿舍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旁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廣場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戶外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佈道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6036BE"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位泰</w:t>
                      </w:r>
                      <w:proofErr w:type="gramStart"/>
                      <w:r w:rsid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聽聞福音，</w:t>
                      </w:r>
                      <w:r w:rsid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位決志信主。</w:t>
                      </w:r>
                    </w:p>
                    <w:p w14:paraId="3DD60693" w14:textId="68D4BA33" w:rsidR="006036BE" w:rsidRPr="006036BE" w:rsidRDefault="006036BE" w:rsidP="009C533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9C53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請為預備要受洗的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泰國信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徒</w:t>
                      </w:r>
                      <w:r w:rsidR="009C53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八里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大甲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屏東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南投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E14CC3F" w14:textId="44AD7341" w:rsidR="00AF60C5" w:rsidRPr="004E5647" w:rsidRDefault="006036BE" w:rsidP="009C533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</w:t>
                      </w:r>
                      <w:proofErr w:type="gramStart"/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會</w:t>
                      </w:r>
                      <w:proofErr w:type="gramEnd"/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奉獻不足，而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全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只有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37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間教會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長期</w:t>
                      </w:r>
                      <w:proofErr w:type="gramStart"/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友教會</w:t>
                      </w:r>
                      <w:proofErr w:type="gramEnd"/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請禱告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proofErr w:type="gramStart"/>
                      <w:r w:rsidR="006707F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主感動</w:t>
                      </w:r>
                      <w:proofErr w:type="gramEnd"/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台灣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年底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特別奉獻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2.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明年度新增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15</w:t>
                      </w:r>
                      <w:r w:rsidR="006B08B2"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間台灣教會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願意編列預算、</w:t>
                      </w:r>
                      <w:proofErr w:type="gramStart"/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為泰友教會</w:t>
                      </w:r>
                      <w:proofErr w:type="gramEnd"/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奉獻。</w:t>
                      </w:r>
                    </w:p>
                    <w:p w14:paraId="6639215F" w14:textId="60CC9E1B" w:rsidR="007B4C41" w:rsidRDefault="006036BE" w:rsidP="009C533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7B4C41">
                        <w:rPr>
                          <w:kern w:val="0"/>
                          <w:sz w:val="20"/>
                          <w:szCs w:val="20"/>
                        </w:rPr>
                        <w:t>.12</w:t>
                      </w:r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月是泰國父親節，同時也是聖誕節期，全台泰勞教會計畫舉辦</w:t>
                      </w:r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場以上的福音佈道活動。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proofErr w:type="gramStart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大甲泰友教會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泰國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小吃店發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單張；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12/5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吳清華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宣教士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在大園泰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宿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舍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發單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張、</w:t>
                      </w:r>
                      <w:proofErr w:type="gramStart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內壢泰友教會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工廠和小吃店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發單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張；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12/6</w:t>
                      </w:r>
                      <w:proofErr w:type="gramStart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屏東泰友教會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在岡山水泥</w:t>
                      </w:r>
                      <w:r w:rsidR="009C533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工廠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佈道活動；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12/12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吳清華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宣教士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在淡水泰國宿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舍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發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單張、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晚上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與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南</w:t>
                      </w:r>
                      <w:proofErr w:type="gramStart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崁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教會在八里泰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宿舍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辦大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型佈道會；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12/13</w:t>
                      </w:r>
                      <w:proofErr w:type="gramStart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屏東泰友教會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與</w:t>
                      </w:r>
                      <w:proofErr w:type="gramStart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湖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口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蒙福之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家在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合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聖誕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活動；</w:t>
                      </w:r>
                      <w:proofErr w:type="gramStart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大甲泰友教會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內壢教會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各自舉辦佈道會、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南投教會在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泰國小吃店發單張；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12/14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吳清華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宣教士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在大潭泰</w:t>
                      </w:r>
                      <w:proofErr w:type="gramStart"/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宿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舍</w:t>
                      </w:r>
                      <w:r w:rsidRPr="006036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發單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張；</w:t>
                      </w:r>
                      <w:r w:rsidRPr="00AF4DC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6036BE">
                        <w:rPr>
                          <w:rFonts w:hint="eastAsia"/>
                          <w:sz w:val="20"/>
                          <w:szCs w:val="20"/>
                        </w:rPr>
                        <w:t>2/19</w:t>
                      </w:r>
                      <w:proofErr w:type="gramStart"/>
                      <w:r w:rsidRPr="006036BE">
                        <w:rPr>
                          <w:rFonts w:hint="eastAsia"/>
                          <w:sz w:val="20"/>
                          <w:szCs w:val="20"/>
                        </w:rPr>
                        <w:t>湖</w:t>
                      </w:r>
                      <w:r w:rsidR="00AF4DC0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口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蒙福之</w:t>
                      </w:r>
                      <w:proofErr w:type="gramEnd"/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家在</w:t>
                      </w:r>
                      <w:r w:rsidR="00AF4DC0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新竹和湖口的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="00AF4DC0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宿舍</w:t>
                      </w:r>
                      <w:r w:rsidR="00AF4DC0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舉辦佈道活動；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12/20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觀音光明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之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家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大甲泰友教會</w:t>
                      </w:r>
                      <w:proofErr w:type="gramEnd"/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內壢平安之家與</w:t>
                      </w:r>
                      <w:proofErr w:type="gramStart"/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南投泰友教會</w:t>
                      </w:r>
                      <w:proofErr w:type="gramEnd"/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各自舉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辦聖誕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福音活動；明年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1/17</w:t>
                      </w:r>
                      <w:proofErr w:type="gramStart"/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中泰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友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</w:t>
                      </w:r>
                      <w:proofErr w:type="gramEnd"/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在亞協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廣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場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辦大型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聖誕及新年佈道活動，預計有</w:t>
                      </w:r>
                      <w:r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500</w:t>
                      </w:r>
                      <w:r w:rsid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人參加。</w:t>
                      </w:r>
                    </w:p>
                    <w:p w14:paraId="7988661C" w14:textId="73180300" w:rsidR="006B08B2" w:rsidRDefault="006036BE" w:rsidP="009C533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12/26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00-16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間泰友教會</w:t>
                      </w:r>
                      <w:proofErr w:type="gramEnd"/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</w:t>
                      </w:r>
                      <w:proofErr w:type="gramStart"/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神稱義樓</w:t>
                      </w:r>
                      <w:proofErr w:type="gramEnd"/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</w:t>
                      </w:r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大型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聯合</w:t>
                      </w:r>
                      <w:r w:rsidR="006B08B2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聖誕佈道</w:t>
                      </w:r>
                      <w:r w:rsid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活動，請為活動籌備順利禱告。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8E511C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1B5BD" w14:textId="77777777" w:rsidR="006036BE" w:rsidRDefault="006036BE" w:rsidP="00AF4DC0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16123FF3" w14:textId="1D0691CF" w:rsidR="006036BE" w:rsidRPr="006036BE" w:rsidRDefault="006036BE" w:rsidP="00AF4DC0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86" w:left="306" w:hangingChars="50" w:hanging="1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6B0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法務部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矯正</w:t>
                            </w:r>
                            <w:r w:rsidRPr="006B0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因新冠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情，</w:t>
                            </w:r>
                            <w:r w:rsidRPr="006B0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取消全台監獄的聖誕活動和聖餐崇拜</w:t>
                            </w:r>
                            <w:r w:rsidR="00FE57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，全台約有</w:t>
                            </w:r>
                            <w:r w:rsidR="00FE57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="00FE57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位基督徒收容人受到影響；另有</w:t>
                            </w:r>
                            <w:proofErr w:type="gramStart"/>
                            <w:r w:rsidR="00FE57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FE57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位慕</w:t>
                            </w:r>
                            <w:proofErr w:type="gramEnd"/>
                            <w:r w:rsidR="00FE57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道友預備受洗</w:t>
                            </w:r>
                            <w:r w:rsidR="003B22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，請為他們能盡快舉行洗禮崇拜禱告。</w:t>
                            </w:r>
                          </w:p>
                          <w:p w14:paraId="406D769C" w14:textId="4D2B6D70" w:rsidR="00B4467D" w:rsidRDefault="00B4467D" w:rsidP="00AF4DC0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協會的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老師只能</w:t>
                            </w:r>
                            <w:proofErr w:type="gramStart"/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讀聖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經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，許多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信主的受刑人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個月只能與老師陪讀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分鐘，請為監獄能允許開放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人查經班禱告。</w:t>
                            </w:r>
                          </w:p>
                          <w:p w14:paraId="3E4EA120" w14:textId="7E23388C" w:rsidR="00DC1F80" w:rsidRDefault="00DC1F80" w:rsidP="00AF4DC0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南投收容所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開放基督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徒老師每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能與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位收容人會面。但在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和三峽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，每週只有少數收容人允許會面，請為收容所願意開放禱告。</w:t>
                            </w:r>
                          </w:p>
                          <w:p w14:paraId="12196540" w14:textId="5351A491" w:rsidR="00DC1F80" w:rsidRPr="00B4467D" w:rsidRDefault="00DC1F80" w:rsidP="00AF4DC0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F4DC0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基督徒協會寫公文到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容所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辦聖誕活動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，目前尚未得到</w:t>
                            </w:r>
                            <w:r w:rsidRPr="00DC1F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官方回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應，懇求主開路引導。</w:t>
                            </w:r>
                          </w:p>
                          <w:p w14:paraId="0406F3F0" w14:textId="77777777" w:rsidR="001345A8" w:rsidRPr="003670BC" w:rsidRDefault="001345A8" w:rsidP="00AF4DC0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19CC7411" w14:textId="7AD7EB71" w:rsidR="00CA7C6A" w:rsidRPr="00CA7C6A" w:rsidRDefault="00CA7C6A" w:rsidP="00AF4DC0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279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校友黃鈺惠傳道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已獲得宣教簽證，</w:t>
                            </w:r>
                            <w:r w:rsidR="00AF4D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F4DC0">
                              <w:rPr>
                                <w:sz w:val="20"/>
                                <w:szCs w:val="20"/>
                              </w:rPr>
                              <w:t>2/6</w:t>
                            </w:r>
                            <w:r w:rsidR="00AF4D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在台中舉行</w:t>
                            </w:r>
                            <w:proofErr w:type="gramStart"/>
                            <w:r w:rsidR="00AF4D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差派禮</w:t>
                            </w:r>
                            <w:proofErr w:type="gramEnd"/>
                            <w:r w:rsidR="002279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，請為她行程平安、生活適應、服事順利禱告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D27D14" w14:textId="28B19431" w:rsidR="00FA3196" w:rsidRPr="00FA3196" w:rsidRDefault="00FA3196" w:rsidP="00FA3196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A7BB35" w14:textId="4FF059DC" w:rsidR="00DE6A6C" w:rsidRPr="008034B3" w:rsidRDefault="00DE6A6C" w:rsidP="002640A3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CC5C002" w14:textId="77777777" w:rsidR="00DE6A6C" w:rsidRPr="00273204" w:rsidRDefault="00DE6A6C" w:rsidP="00AF4D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4964122C" w14:textId="77777777" w:rsidR="00DE6A6C" w:rsidRDefault="00DE6A6C" w:rsidP="00AF4DC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BC7E331" w14:textId="7CAA24D5" w:rsidR="005744EC" w:rsidRDefault="00A260C0" w:rsidP="00AF4DC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12/17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聖誕崇拜；</w:t>
                            </w:r>
                            <w:r w:rsidRPr="00A260C0">
                              <w:rPr>
                                <w:bCs/>
                                <w:sz w:val="20"/>
                                <w:szCs w:val="20"/>
                              </w:rPr>
                              <w:t>12/20[</w:t>
                            </w:r>
                            <w:proofErr w:type="gramStart"/>
                            <w:r w:rsidRPr="00A260C0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A260C0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A260C0">
                              <w:rPr>
                                <w:bCs/>
                                <w:sz w:val="20"/>
                                <w:szCs w:val="20"/>
                              </w:rPr>
                              <w:t>員樹林基督教會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A260C0">
                              <w:rPr>
                                <w:bCs/>
                                <w:sz w:val="20"/>
                                <w:szCs w:val="20"/>
                              </w:rPr>
                              <w:t>12/27[</w:t>
                            </w:r>
                            <w:proofErr w:type="gramStart"/>
                            <w:r w:rsidRPr="00A260C0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A260C0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A260C0">
                              <w:rPr>
                                <w:bCs/>
                                <w:sz w:val="20"/>
                                <w:szCs w:val="20"/>
                              </w:rPr>
                              <w:t>松山福音堂</w:t>
                            </w:r>
                            <w:r w:rsidR="007B2A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4FB0273" w14:textId="2CD17247" w:rsidR="00986BF3" w:rsidRPr="00986BF3" w:rsidRDefault="00986BF3" w:rsidP="00AF4DC0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86BF3">
                              <w:rPr>
                                <w:kern w:val="0"/>
                                <w:sz w:val="20"/>
                                <w:szCs w:val="20"/>
                              </w:rPr>
                              <w:t>2.12/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7(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986BF3">
                              <w:rPr>
                                <w:kern w:val="0"/>
                                <w:sz w:val="20"/>
                                <w:szCs w:val="20"/>
                              </w:rPr>
                              <w:t>舉行常務董事會及</w:t>
                            </w:r>
                            <w:r w:rsidRPr="00986BF3">
                              <w:rPr>
                                <w:kern w:val="0"/>
                                <w:sz w:val="20"/>
                                <w:szCs w:val="20"/>
                              </w:rPr>
                              <w:t>APELT</w:t>
                            </w:r>
                            <w:r w:rsidRPr="00986BF3">
                              <w:rPr>
                                <w:kern w:val="0"/>
                                <w:sz w:val="20"/>
                                <w:szCs w:val="20"/>
                              </w:rPr>
                              <w:t>常委會，請為各樣行政流程安排及議程討論</w:t>
                            </w:r>
                            <w:proofErr w:type="gramStart"/>
                            <w:r w:rsidRPr="00986BF3">
                              <w:rPr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986BF3">
                              <w:rPr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5C43DF5" w14:textId="77777777" w:rsidR="00DE6A6C" w:rsidRPr="00093000" w:rsidRDefault="00DE6A6C" w:rsidP="00AF4D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489C456" w14:textId="0DADDBA5" w:rsidR="00DE6A6C" w:rsidRDefault="00DE6A6C" w:rsidP="00AF4DC0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231F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231FB" w:rsidRPr="006231FB">
                              <w:rPr>
                                <w:bCs/>
                                <w:sz w:val="20"/>
                                <w:szCs w:val="20"/>
                              </w:rPr>
                              <w:t>求神保守每一位同學有夠用的恩典、體力、智慧上課，</w:t>
                            </w:r>
                            <w:r w:rsidR="00B14C9B" w:rsidRPr="00B14C9B">
                              <w:rPr>
                                <w:bCs/>
                                <w:sz w:val="20"/>
                                <w:szCs w:val="20"/>
                              </w:rPr>
                              <w:t>也能妥善安排時間兼顧課業、服事和家庭。</w:t>
                            </w:r>
                          </w:p>
                          <w:p w14:paraId="61D01451" w14:textId="13C99F78" w:rsidR="00A66137" w:rsidRPr="00A66137" w:rsidRDefault="00A66137" w:rsidP="00AF4DC0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A75C83" w:rsidRPr="00A75C83">
                              <w:rPr>
                                <w:bCs/>
                                <w:sz w:val="20"/>
                                <w:szCs w:val="20"/>
                              </w:rPr>
                              <w:t>求神保守普梅恩老師辦理明年春季來台授課的簽證能順利。</w:t>
                            </w:r>
                          </w:p>
                          <w:p w14:paraId="043DD30A" w14:textId="77777777" w:rsidR="00DE6A6C" w:rsidRPr="00093000" w:rsidRDefault="00DE6A6C" w:rsidP="00AF4D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52D5D829" w14:textId="45FAF0F6" w:rsidR="00DE6A6C" w:rsidRPr="000A253A" w:rsidRDefault="00DE6A6C" w:rsidP="00AF4DC0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46FAF3CB" w14:textId="4C0A7593" w:rsidR="000A253A" w:rsidRDefault="000A253A" w:rsidP="00AF4DC0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53A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求神保守</w:t>
                            </w:r>
                            <w:proofErr w:type="gramStart"/>
                            <w:r w:rsidR="00DC5FD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外籍</w:t>
                            </w:r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神碩</w:t>
                            </w:r>
                            <w:r w:rsidR="00B253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辦理宗教</w:t>
                            </w:r>
                            <w:proofErr w:type="gramStart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修簽證的過程，明年春季可以順利來台上課。</w:t>
                            </w:r>
                          </w:p>
                          <w:p w14:paraId="70D27934" w14:textId="77777777" w:rsidR="00DE6A6C" w:rsidRDefault="00DE6A6C" w:rsidP="00AF4D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580B7B3" w14:textId="180D3272" w:rsidR="00DE6A6C" w:rsidRPr="005C7A0A" w:rsidRDefault="00DE6A6C" w:rsidP="00AF4DC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2640A3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</w:t>
                            </w:r>
                            <w:proofErr w:type="gramStart"/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11D6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D11D6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7B2A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專題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D11D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吳榮</w:t>
                            </w:r>
                            <w:proofErr w:type="gramStart"/>
                            <w:r w:rsidR="00D11D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滁</w:t>
                            </w:r>
                            <w:proofErr w:type="gramEnd"/>
                            <w:r w:rsidR="005D42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D11D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走傳道路不能靠花拳繡腿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293B3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2/</w:t>
                            </w:r>
                            <w:r w:rsidR="00D11D6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="00DD1E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DD1E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D11D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陳農瑞</w:t>
                            </w:r>
                            <w:proofErr w:type="gramEnd"/>
                            <w:r w:rsidR="00D11D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7B2A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證道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D11D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另一半的秘密</w:t>
                            </w:r>
                            <w:r w:rsidR="00DD1E32" w:rsidRPr="004621A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2640A3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87D5D7" w14:textId="0ACC71E0" w:rsidR="00834D07" w:rsidRDefault="00AC710E" w:rsidP="00AF4DC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751C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DD1E32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D11D61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293B3D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D11D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施永昌牧師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16BA7CE7" w14:textId="59849A1A" w:rsidR="00052A12" w:rsidRDefault="00052A12" w:rsidP="00AF4DC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D42B7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/1</w:t>
                            </w:r>
                            <w:r w:rsidR="005D42B7"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學生會同工改選及後續交接禱告，並為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12/17(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331C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學生會聖誕晚會籌備順利禱告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F18CA89" w14:textId="74B39153" w:rsidR="00331C8C" w:rsidRDefault="00331C8C" w:rsidP="00DB550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請為下學期早崇拜的講員邀請及時間安排禱告：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求主預備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合適的講員和信息，也保守應屆畢業生的畢業講道順利。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1E11B5BD" w14:textId="77777777" w:rsidR="006036BE" w:rsidRDefault="006036BE" w:rsidP="00AF4DC0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16123FF3" w14:textId="1D0691CF" w:rsidR="006036BE" w:rsidRPr="006036BE" w:rsidRDefault="006036BE" w:rsidP="00AF4DC0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86" w:left="306" w:hangingChars="50" w:hanging="1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Pr="006B08B2">
                        <w:rPr>
                          <w:rFonts w:hint="eastAsia"/>
                          <w:sz w:val="20"/>
                          <w:szCs w:val="20"/>
                        </w:rPr>
                        <w:t>法務部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矯正</w:t>
                      </w:r>
                      <w:r w:rsidRPr="006B08B2">
                        <w:rPr>
                          <w:rFonts w:hint="eastAsia"/>
                          <w:sz w:val="20"/>
                          <w:szCs w:val="20"/>
                        </w:rPr>
                        <w:t>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因新冠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情，</w:t>
                      </w:r>
                      <w:r w:rsidRPr="006B08B2">
                        <w:rPr>
                          <w:rFonts w:hint="eastAsia"/>
                          <w:sz w:val="20"/>
                          <w:szCs w:val="20"/>
                        </w:rPr>
                        <w:t>決定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取消全台監獄的聖誕活動和聖餐崇拜</w:t>
                      </w:r>
                      <w:r w:rsidR="00FE57A5">
                        <w:rPr>
                          <w:rFonts w:hint="eastAsia"/>
                          <w:sz w:val="20"/>
                          <w:szCs w:val="20"/>
                        </w:rPr>
                        <w:t>，全台約有</w:t>
                      </w:r>
                      <w:r w:rsidR="00FE57A5">
                        <w:rPr>
                          <w:rFonts w:hint="eastAsia"/>
                          <w:sz w:val="20"/>
                          <w:szCs w:val="20"/>
                        </w:rPr>
                        <w:t>100</w:t>
                      </w:r>
                      <w:r w:rsidR="00FE57A5">
                        <w:rPr>
                          <w:rFonts w:hint="eastAsia"/>
                          <w:sz w:val="20"/>
                          <w:szCs w:val="20"/>
                        </w:rPr>
                        <w:t>位基督徒收容人受到影響；另有</w:t>
                      </w:r>
                      <w:proofErr w:type="gramStart"/>
                      <w:r w:rsidR="00FE57A5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FE57A5">
                        <w:rPr>
                          <w:rFonts w:hint="eastAsia"/>
                          <w:sz w:val="20"/>
                          <w:szCs w:val="20"/>
                        </w:rPr>
                        <w:t>位慕</w:t>
                      </w:r>
                      <w:proofErr w:type="gramEnd"/>
                      <w:r w:rsidR="00FE57A5">
                        <w:rPr>
                          <w:rFonts w:hint="eastAsia"/>
                          <w:sz w:val="20"/>
                          <w:szCs w:val="20"/>
                        </w:rPr>
                        <w:t>道友預備受洗</w:t>
                      </w:r>
                      <w:r w:rsidR="003B229A">
                        <w:rPr>
                          <w:rFonts w:hint="eastAsia"/>
                          <w:sz w:val="20"/>
                          <w:szCs w:val="20"/>
                        </w:rPr>
                        <w:t>，請為他們能盡快舉行洗禮崇拜禱告。</w:t>
                      </w:r>
                    </w:p>
                    <w:p w14:paraId="406D769C" w14:textId="4D2B6D70" w:rsidR="00B4467D" w:rsidRDefault="00B4467D" w:rsidP="00AF4DC0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協會的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老師只能</w:t>
                      </w:r>
                      <w:proofErr w:type="gramStart"/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讀聖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經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，許多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信主的受刑人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個月只能與老師陪讀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分鐘，請為監獄能允許開放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人查經班禱告。</w:t>
                      </w:r>
                    </w:p>
                    <w:p w14:paraId="3E4EA120" w14:textId="7E23388C" w:rsidR="00DC1F80" w:rsidRDefault="00DC1F80" w:rsidP="00AF4DC0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南投收容所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開放基督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徒老師每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能與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位收容人會面。但在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高雄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和三峽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收容所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，每週只有少數收容人允許會面，請為收容所願意開放禱告。</w:t>
                      </w:r>
                    </w:p>
                    <w:p w14:paraId="12196540" w14:textId="5351A491" w:rsidR="00DC1F80" w:rsidRPr="00B4467D" w:rsidRDefault="00DC1F80" w:rsidP="00AF4DC0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AF4DC0">
                        <w:rPr>
                          <w:sz w:val="20"/>
                          <w:szCs w:val="20"/>
                        </w:rPr>
                        <w:t>10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前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基督徒協會寫公文到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容所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申請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辦聖誕活動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，目前尚未得到</w:t>
                      </w:r>
                      <w:r w:rsidRPr="00DC1F80">
                        <w:rPr>
                          <w:rFonts w:hint="eastAsia"/>
                          <w:sz w:val="20"/>
                          <w:szCs w:val="20"/>
                        </w:rPr>
                        <w:t>官方回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應，懇求主開路引導。</w:t>
                      </w:r>
                    </w:p>
                    <w:p w14:paraId="0406F3F0" w14:textId="77777777" w:rsidR="001345A8" w:rsidRPr="003670BC" w:rsidRDefault="001345A8" w:rsidP="00AF4DC0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19CC7411" w14:textId="7AD7EB71" w:rsidR="00CA7C6A" w:rsidRPr="00CA7C6A" w:rsidRDefault="00CA7C6A" w:rsidP="00AF4DC0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2279A9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校友黃鈺惠傳道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已獲得宣教簽證，</w:t>
                      </w:r>
                      <w:r w:rsidR="00AF4DC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F4DC0">
                        <w:rPr>
                          <w:sz w:val="20"/>
                          <w:szCs w:val="20"/>
                        </w:rPr>
                        <w:t>2/6</w:t>
                      </w:r>
                      <w:r w:rsidR="00AF4DC0">
                        <w:rPr>
                          <w:rFonts w:hint="eastAsia"/>
                          <w:sz w:val="20"/>
                          <w:szCs w:val="20"/>
                        </w:rPr>
                        <w:t>在台中舉行</w:t>
                      </w:r>
                      <w:proofErr w:type="gramStart"/>
                      <w:r w:rsidR="00AF4DC0">
                        <w:rPr>
                          <w:rFonts w:hint="eastAsia"/>
                          <w:sz w:val="20"/>
                          <w:szCs w:val="20"/>
                        </w:rPr>
                        <w:t>差派禮</w:t>
                      </w:r>
                      <w:proofErr w:type="gramEnd"/>
                      <w:r w:rsidR="002279A9">
                        <w:rPr>
                          <w:rFonts w:hint="eastAsia"/>
                          <w:sz w:val="20"/>
                          <w:szCs w:val="20"/>
                        </w:rPr>
                        <w:t>，請為她行程平安、生活適應、服事順利禱告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0AD27D14" w14:textId="28B19431" w:rsidR="00FA3196" w:rsidRPr="00FA3196" w:rsidRDefault="00FA3196" w:rsidP="00FA3196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BA7BB35" w14:textId="4FF059DC" w:rsidR="00DE6A6C" w:rsidRPr="008034B3" w:rsidRDefault="00DE6A6C" w:rsidP="002640A3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CC5C002" w14:textId="77777777" w:rsidR="00DE6A6C" w:rsidRPr="00273204" w:rsidRDefault="00DE6A6C" w:rsidP="00AF4DC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4964122C" w14:textId="77777777" w:rsidR="00DE6A6C" w:rsidRDefault="00DE6A6C" w:rsidP="00AF4DC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BC7E331" w14:textId="7CAA24D5" w:rsidR="005744EC" w:rsidRDefault="00A260C0" w:rsidP="00AF4DC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12/17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聖誕崇拜；</w:t>
                      </w:r>
                      <w:r w:rsidRPr="00A260C0">
                        <w:rPr>
                          <w:bCs/>
                          <w:sz w:val="20"/>
                          <w:szCs w:val="20"/>
                        </w:rPr>
                        <w:t>12/20[</w:t>
                      </w:r>
                      <w:proofErr w:type="gramStart"/>
                      <w:r w:rsidRPr="00A260C0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A260C0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A260C0">
                        <w:rPr>
                          <w:bCs/>
                          <w:sz w:val="20"/>
                          <w:szCs w:val="20"/>
                        </w:rPr>
                        <w:t>員樹林基督教會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A260C0">
                        <w:rPr>
                          <w:bCs/>
                          <w:sz w:val="20"/>
                          <w:szCs w:val="20"/>
                        </w:rPr>
                        <w:t>12/27[</w:t>
                      </w:r>
                      <w:proofErr w:type="gramStart"/>
                      <w:r w:rsidRPr="00A260C0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A260C0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A260C0">
                        <w:rPr>
                          <w:bCs/>
                          <w:sz w:val="20"/>
                          <w:szCs w:val="20"/>
                        </w:rPr>
                        <w:t>松山福音堂</w:t>
                      </w:r>
                      <w:r w:rsidR="007B2A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4FB0273" w14:textId="2CD17247" w:rsidR="00986BF3" w:rsidRPr="00986BF3" w:rsidRDefault="00986BF3" w:rsidP="00AF4DC0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986BF3">
                        <w:rPr>
                          <w:kern w:val="0"/>
                          <w:sz w:val="20"/>
                          <w:szCs w:val="20"/>
                        </w:rPr>
                        <w:t>2.12/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7(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Pr="00986BF3">
                        <w:rPr>
                          <w:kern w:val="0"/>
                          <w:sz w:val="20"/>
                          <w:szCs w:val="20"/>
                        </w:rPr>
                        <w:t>舉行常務董事會及</w:t>
                      </w:r>
                      <w:r w:rsidRPr="00986BF3">
                        <w:rPr>
                          <w:kern w:val="0"/>
                          <w:sz w:val="20"/>
                          <w:szCs w:val="20"/>
                        </w:rPr>
                        <w:t>APELT</w:t>
                      </w:r>
                      <w:r w:rsidRPr="00986BF3">
                        <w:rPr>
                          <w:kern w:val="0"/>
                          <w:sz w:val="20"/>
                          <w:szCs w:val="20"/>
                        </w:rPr>
                        <w:t>常委會，請為各樣行政流程安排及議程討論</w:t>
                      </w:r>
                      <w:proofErr w:type="gramStart"/>
                      <w:r w:rsidRPr="00986BF3">
                        <w:rPr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986BF3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5C43DF5" w14:textId="77777777" w:rsidR="00DE6A6C" w:rsidRPr="00093000" w:rsidRDefault="00DE6A6C" w:rsidP="00AF4DC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489C456" w14:textId="0DADDBA5" w:rsidR="00DE6A6C" w:rsidRDefault="00DE6A6C" w:rsidP="00AF4DC0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231F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231FB" w:rsidRPr="006231FB">
                        <w:rPr>
                          <w:bCs/>
                          <w:sz w:val="20"/>
                          <w:szCs w:val="20"/>
                        </w:rPr>
                        <w:t>求神保守每一位同學有夠用的恩典、體力、智慧上課，</w:t>
                      </w:r>
                      <w:r w:rsidR="00B14C9B" w:rsidRPr="00B14C9B">
                        <w:rPr>
                          <w:bCs/>
                          <w:sz w:val="20"/>
                          <w:szCs w:val="20"/>
                        </w:rPr>
                        <w:t>也能妥善安排時間兼顧課業、服事和家庭。</w:t>
                      </w:r>
                    </w:p>
                    <w:p w14:paraId="61D01451" w14:textId="13C99F78" w:rsidR="00A66137" w:rsidRPr="00A66137" w:rsidRDefault="00A66137" w:rsidP="00AF4DC0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A75C83" w:rsidRPr="00A75C83">
                        <w:rPr>
                          <w:bCs/>
                          <w:sz w:val="20"/>
                          <w:szCs w:val="20"/>
                        </w:rPr>
                        <w:t>求神保守普梅恩老師辦理明年春季來台授課的簽證能順利。</w:t>
                      </w:r>
                    </w:p>
                    <w:p w14:paraId="043DD30A" w14:textId="77777777" w:rsidR="00DE6A6C" w:rsidRPr="00093000" w:rsidRDefault="00DE6A6C" w:rsidP="00AF4DC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52D5D829" w14:textId="45FAF0F6" w:rsidR="00DE6A6C" w:rsidRPr="000A253A" w:rsidRDefault="00DE6A6C" w:rsidP="00AF4DC0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46FAF3CB" w14:textId="4C0A7593" w:rsidR="000A253A" w:rsidRDefault="000A253A" w:rsidP="00AF4DC0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A253A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求神保守</w:t>
                      </w:r>
                      <w:proofErr w:type="gramStart"/>
                      <w:r w:rsidR="00DC5FD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外籍</w:t>
                      </w:r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神碩</w:t>
                      </w:r>
                      <w:r w:rsidR="00B253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辦理宗教</w:t>
                      </w:r>
                      <w:proofErr w:type="gramStart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研</w:t>
                      </w:r>
                      <w:proofErr w:type="gramEnd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修簽證的過程，明年春季可以順利來台上課。</w:t>
                      </w:r>
                    </w:p>
                    <w:p w14:paraId="70D27934" w14:textId="77777777" w:rsidR="00DE6A6C" w:rsidRDefault="00DE6A6C" w:rsidP="00AF4DC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580B7B3" w14:textId="180D3272" w:rsidR="00DE6A6C" w:rsidRPr="005C7A0A" w:rsidRDefault="00DE6A6C" w:rsidP="00AF4DC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2640A3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D11D61"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D11D61"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7B2A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D11D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吳榮</w:t>
                      </w:r>
                      <w:proofErr w:type="gramStart"/>
                      <w:r w:rsidR="00D11D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滁</w:t>
                      </w:r>
                      <w:proofErr w:type="gramEnd"/>
                      <w:r w:rsidR="005D42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D11D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走傳道路不能靠花拳繡腿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293B3D">
                        <w:rPr>
                          <w:bCs/>
                          <w:kern w:val="0"/>
                          <w:sz w:val="20"/>
                          <w:szCs w:val="20"/>
                        </w:rPr>
                        <w:t>2/</w:t>
                      </w:r>
                      <w:r w:rsidR="00D11D61">
                        <w:rPr>
                          <w:bCs/>
                          <w:kern w:val="0"/>
                          <w:sz w:val="20"/>
                          <w:szCs w:val="20"/>
                        </w:rPr>
                        <w:t>8</w:t>
                      </w:r>
                      <w:r w:rsidR="00DD1E32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DD1E32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D11D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陳農瑞</w:t>
                      </w:r>
                      <w:proofErr w:type="gramEnd"/>
                      <w:r w:rsidR="00D11D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7B2A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證道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D11D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另一半的秘密</w:t>
                      </w:r>
                      <w:r w:rsidR="00DD1E32" w:rsidRPr="004621A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2640A3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887D5D7" w14:textId="0ACC71E0" w:rsidR="00834D07" w:rsidRDefault="00AC710E" w:rsidP="00AF4DC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8751C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DD1E32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D11D61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293B3D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宣教團契講員：</w:t>
                      </w:r>
                      <w:r w:rsidR="00D11D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施永昌牧師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16BA7CE7" w14:textId="59849A1A" w:rsidR="00052A12" w:rsidRDefault="00052A12" w:rsidP="00AF4DC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5D42B7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/1</w:t>
                      </w:r>
                      <w:r w:rsidR="005D42B7"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學生會同工改選及後續交接禱告，並為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12/17(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331C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學生會聖誕晚會籌備順利禱告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F18CA89" w14:textId="74B39153" w:rsidR="00331C8C" w:rsidRDefault="00331C8C" w:rsidP="00DB550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請為下學期早崇拜的講員邀請及時間安排禱告：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求主預備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合適的講員和信息，也保守應屆畢業生的畢業講道順利。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BA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71EC33E4" w:rsidR="007C3766" w:rsidRPr="00D72BAC" w:rsidRDefault="00AB1E91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72D5A95F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666750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4811" w14:textId="77777777" w:rsidR="003B229A" w:rsidRPr="00EE16C3" w:rsidRDefault="003B229A" w:rsidP="00154DA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3B9364A8" w14:textId="115F9A11" w:rsidR="003B229A" w:rsidRPr="003B229A" w:rsidRDefault="00154DA4" w:rsidP="00154DA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3B229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12/14(</w:t>
                            </w:r>
                            <w:proofErr w:type="gramStart"/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如何建立情緒健康的教會</w:t>
                            </w:r>
                            <w:r w:rsid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」講座，</w:t>
                            </w:r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由王彼得博士主講</w:t>
                            </w:r>
                            <w:r w:rsid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proofErr w:type="gramStart"/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求主保守</w:t>
                            </w:r>
                            <w:proofErr w:type="gramEnd"/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活動順利，講員及參加者在主</w:t>
                            </w:r>
                            <w:proofErr w:type="gramStart"/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內得蒙益處</w:t>
                            </w:r>
                            <w:proofErr w:type="gramEnd"/>
                            <w:r w:rsidR="003B229A"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5CAD7A" w14:textId="0A06A277" w:rsidR="00A72ECB" w:rsidRPr="000B3A96" w:rsidRDefault="00A72ECB" w:rsidP="00091BD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3E5BDF1F" w14:textId="3C611ED4" w:rsidR="00BA13D1" w:rsidRDefault="00BA13D1" w:rsidP="003B29F7">
                            <w:pPr>
                              <w:spacing w:line="22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7673B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第一輔導小組</w:t>
                            </w:r>
                            <w:r w:rsidR="00293B3D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46EFBBC" w14:textId="27534B2C" w:rsidR="003B229A" w:rsidRPr="003B229A" w:rsidRDefault="00F90243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3B229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安文同學</w:t>
                            </w:r>
                            <w:r w:rsidRPr="00F902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0BC4BEB" w14:textId="62272237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154DA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請為緬甸</w:t>
                            </w:r>
                            <w:proofErr w:type="gramStart"/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情禱告，</w:t>
                            </w:r>
                            <w:proofErr w:type="gramStart"/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求主開恩</w:t>
                            </w:r>
                            <w:proofErr w:type="gramEnd"/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憐憫緬甸，使病患早日得醫治。</w:t>
                            </w:r>
                          </w:p>
                          <w:p w14:paraId="7F1C3B26" w14:textId="35B4371F" w:rsidR="00F90243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154DA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請為我在通霄的實習禱告，使我事奉主有能力。</w:t>
                            </w:r>
                          </w:p>
                          <w:p w14:paraId="7F07010E" w14:textId="61F688F6" w:rsidR="003B229A" w:rsidRPr="003B229A" w:rsidRDefault="00154DA4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承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翰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同學：</w:t>
                            </w:r>
                          </w:p>
                          <w:p w14:paraId="4AC07ADC" w14:textId="49F14053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請為我近期兩次講道預備禱告，求神餵養我、餵養聽者。</w:t>
                            </w:r>
                          </w:p>
                          <w:p w14:paraId="55361EAA" w14:textId="77777777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請為我在陪伴人的服事中禱告，在其中有神的帶領，並且自己也能夠有好的調適。</w:t>
                            </w:r>
                          </w:p>
                          <w:p w14:paraId="603C8572" w14:textId="224987B1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請為我未來的服事</w:t>
                            </w:r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工場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2F084290" w14:textId="46C375D5" w:rsidR="003B229A" w:rsidRPr="003B229A" w:rsidRDefault="00154DA4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 w:rsidR="003B229A"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翊</w:t>
                            </w:r>
                            <w:proofErr w:type="gramEnd"/>
                            <w:r w:rsidR="003B229A"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君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6AEE6A66" w14:textId="538C3A9A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請為我的身體</w:t>
                            </w:r>
                            <w:proofErr w:type="gramStart"/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情況代禱</w:t>
                            </w:r>
                            <w:proofErr w:type="gramEnd"/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，特別是腰椎和睡眠。</w:t>
                            </w:r>
                          </w:p>
                          <w:p w14:paraId="5774ADF5" w14:textId="45B11810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請為我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12/3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和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12/5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的講道</w:t>
                            </w:r>
                            <w:proofErr w:type="gramStart"/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。盼望能夠深深領受神的話語與心意，並按著神的帶領</w:t>
                            </w:r>
                            <w:proofErr w:type="gramStart"/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好好傳講</w:t>
                            </w:r>
                            <w:proofErr w:type="gramEnd"/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9FF8A0" w14:textId="35F4E9CA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請為我能夠陪伴家人，並傳福音給他們禱告。</w:t>
                            </w:r>
                          </w:p>
                          <w:p w14:paraId="6C130DB8" w14:textId="24314C84" w:rsidR="003B229A" w:rsidRPr="003B229A" w:rsidRDefault="00154DA4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 w:rsidR="003B229A"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琇雯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320249CD" w14:textId="715E6206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請為我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12/10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的講道能與聽者都</w:t>
                            </w:r>
                            <w:proofErr w:type="gramStart"/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同蒙造就</w:t>
                            </w:r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18449B" w14:textId="38FA4564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="00154DA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求神保守我</w:t>
                            </w:r>
                            <w:r w:rsidRPr="003B229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日常作息能正常且有好精神，不要常熬夜。</w:t>
                            </w:r>
                          </w:p>
                          <w:p w14:paraId="673E01CA" w14:textId="7BBBEFB5" w:rsidR="007673B1" w:rsidRDefault="007673B1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施以恩老師：</w:t>
                            </w:r>
                          </w:p>
                          <w:p w14:paraId="604E48DE" w14:textId="509AF8FA" w:rsidR="007673B1" w:rsidRDefault="007673B1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76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我</w:t>
                            </w:r>
                            <w:r w:rsidRPr="0076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的父親禱告。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今年</w:t>
                            </w:r>
                            <w:r w:rsidRPr="007673B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  <w:r w:rsidRPr="0076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月初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他</w:t>
                            </w:r>
                            <w:r w:rsidRPr="0076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有類似中風的情況，住院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復健幾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後</w:t>
                            </w:r>
                            <w:r w:rsidRPr="0076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週</w:t>
                            </w:r>
                            <w:r w:rsidRPr="0076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回家。幾天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前症狀復發</w:t>
                            </w:r>
                            <w:r w:rsidRPr="0076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，現在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再度</w:t>
                            </w:r>
                            <w:r w:rsidRPr="0076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住院，頭腦還不清楚而且斷了腰椎。醫生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沒有檢查出原因，也不知道該如何治療，請為此禱告。</w:t>
                            </w:r>
                          </w:p>
                          <w:p w14:paraId="5C306DFA" w14:textId="77777777" w:rsidR="002516D6" w:rsidRDefault="002516D6" w:rsidP="002516D6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23A02022" w14:textId="6C6F4BAC" w:rsidR="007673B1" w:rsidRDefault="002516D6" w:rsidP="002516D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</w:t>
                            </w:r>
                            <w:r w:rsidRPr="00154DA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能找到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辦</w:t>
                            </w:r>
                            <w:r w:rsidRPr="00154DA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法感動更多台灣教會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proofErr w:type="gramStart"/>
                            <w:r w:rsidRPr="00154DA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泰友事</w:t>
                            </w:r>
                            <w:proofErr w:type="gramEnd"/>
                            <w:r w:rsidRPr="00154DA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工奉獻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2" type="#_x0000_t202" style="position:absolute;margin-left:188.2pt;margin-top:-.2pt;width:188.4pt;height:5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" stroked="f">
                <v:textbox>
                  <w:txbxContent>
                    <w:p w14:paraId="20894811" w14:textId="77777777" w:rsidR="003B229A" w:rsidRPr="00EE16C3" w:rsidRDefault="003B229A" w:rsidP="00154DA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3B9364A8" w14:textId="115F9A11" w:rsidR="003B229A" w:rsidRPr="003B229A" w:rsidRDefault="00154DA4" w:rsidP="00154DA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3B229A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12/14(</w:t>
                      </w:r>
                      <w:proofErr w:type="gramStart"/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如何建立情緒健康的教會</w:t>
                      </w:r>
                      <w:r w:rsid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」講座，</w:t>
                      </w:r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由王彼得博士主講</w:t>
                      </w:r>
                      <w:r w:rsid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  <w:proofErr w:type="gramStart"/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活動順利，講員及參加者在主</w:t>
                      </w:r>
                      <w:proofErr w:type="gramStart"/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內得蒙益處</w:t>
                      </w:r>
                      <w:proofErr w:type="gramEnd"/>
                      <w:r w:rsidR="003B229A"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605CAD7A" w14:textId="0A06A277" w:rsidR="00A72ECB" w:rsidRPr="000B3A96" w:rsidRDefault="00A72ECB" w:rsidP="00091BD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3E5BDF1F" w14:textId="3C611ED4" w:rsidR="00BA13D1" w:rsidRDefault="00BA13D1" w:rsidP="003B29F7">
                      <w:pPr>
                        <w:spacing w:line="22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7673B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第一輔導小組</w:t>
                      </w:r>
                      <w:r w:rsidR="00293B3D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646EFBBC" w14:textId="27534B2C" w:rsidR="003B229A" w:rsidRPr="003B229A" w:rsidRDefault="00F90243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3B229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安文同學</w:t>
                      </w:r>
                      <w:r w:rsidRPr="00F902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0BC4BEB" w14:textId="62272237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154DA4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請為緬甸</w:t>
                      </w:r>
                      <w:proofErr w:type="gramStart"/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情禱告，</w:t>
                      </w:r>
                      <w:proofErr w:type="gramStart"/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求主開恩</w:t>
                      </w:r>
                      <w:proofErr w:type="gramEnd"/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憐憫緬甸，使病患早日得醫治。</w:t>
                      </w:r>
                    </w:p>
                    <w:p w14:paraId="7F1C3B26" w14:textId="35B4371F" w:rsidR="00F90243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154DA4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請為我在通霄的實習禱告，使我事奉主有能力。</w:t>
                      </w:r>
                    </w:p>
                    <w:p w14:paraId="7F07010E" w14:textId="61F688F6" w:rsidR="003B229A" w:rsidRPr="003B229A" w:rsidRDefault="00154DA4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承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翰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同學：</w:t>
                      </w:r>
                    </w:p>
                    <w:p w14:paraId="4AC07ADC" w14:textId="49F14053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請為我近期兩次講道預備禱告，求神餵養我、餵養聽者。</w:t>
                      </w:r>
                    </w:p>
                    <w:p w14:paraId="55361EAA" w14:textId="77777777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請為我在陪伴人的服事中禱告，在其中有神的帶領，並且自己也能夠有好的調適。</w:t>
                      </w:r>
                    </w:p>
                    <w:p w14:paraId="603C8572" w14:textId="224987B1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請為我未來的服事</w:t>
                      </w:r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工場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禱告。</w:t>
                      </w:r>
                    </w:p>
                    <w:p w14:paraId="2F084290" w14:textId="46C375D5" w:rsidR="003B229A" w:rsidRPr="003B229A" w:rsidRDefault="00154DA4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 w:rsidR="003B229A"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翊</w:t>
                      </w:r>
                      <w:proofErr w:type="gramEnd"/>
                      <w:r w:rsidR="003B229A"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君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同學：</w:t>
                      </w:r>
                    </w:p>
                    <w:p w14:paraId="6AEE6A66" w14:textId="538C3A9A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請為我的身體</w:t>
                      </w:r>
                      <w:proofErr w:type="gramStart"/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情況代禱</w:t>
                      </w:r>
                      <w:proofErr w:type="gramEnd"/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，特別是腰椎和睡眠。</w:t>
                      </w:r>
                    </w:p>
                    <w:p w14:paraId="5774ADF5" w14:textId="45B11810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請為我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12/3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和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12/5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的講道</w:t>
                      </w:r>
                      <w:proofErr w:type="gramStart"/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。盼望能夠深深領受神的話語與心意，並按著神的帶領</w:t>
                      </w:r>
                      <w:proofErr w:type="gramStart"/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好好傳講</w:t>
                      </w:r>
                      <w:proofErr w:type="gramEnd"/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099FF8A0" w14:textId="35F4E9CA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請為我能夠陪伴家人，並傳福音給他們禱告。</w:t>
                      </w:r>
                    </w:p>
                    <w:p w14:paraId="6C130DB8" w14:textId="24314C84" w:rsidR="003B229A" w:rsidRPr="003B229A" w:rsidRDefault="00154DA4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 w:rsidR="003B229A"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琇雯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同學：</w:t>
                      </w:r>
                    </w:p>
                    <w:p w14:paraId="320249CD" w14:textId="715E6206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請為我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12/10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的講道能與聽者都</w:t>
                      </w:r>
                      <w:proofErr w:type="gramStart"/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同蒙造就</w:t>
                      </w:r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6018449B" w14:textId="38FA4564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="00154DA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求神保守我</w:t>
                      </w:r>
                      <w:r w:rsidRPr="003B229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日常作息能正常且有好精神，不要常熬夜。</w:t>
                      </w:r>
                    </w:p>
                    <w:p w14:paraId="673E01CA" w14:textId="7BBBEFB5" w:rsidR="007673B1" w:rsidRDefault="007673B1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◆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施以恩老師：</w:t>
                      </w:r>
                    </w:p>
                    <w:p w14:paraId="604E48DE" w14:textId="509AF8FA" w:rsidR="007673B1" w:rsidRDefault="007673B1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76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我</w:t>
                      </w:r>
                      <w:r w:rsidRPr="0076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的父親禱告。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今年</w:t>
                      </w:r>
                      <w:r w:rsidRPr="007673B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</w:t>
                      </w:r>
                      <w:r w:rsidRPr="0076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月初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他</w:t>
                      </w:r>
                      <w:r w:rsidRPr="0076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有類似中風的情況，住院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復健幾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後</w:t>
                      </w:r>
                      <w:r w:rsidRPr="0076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週</w:t>
                      </w:r>
                      <w:r w:rsidRPr="0076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回家。幾天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前症狀復發</w:t>
                      </w:r>
                      <w:r w:rsidRPr="0076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，現在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再度</w:t>
                      </w:r>
                      <w:r w:rsidRPr="0076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住院，頭腦還不清楚而且斷了腰椎。醫生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沒有檢查出原因，也不知道該如何治療，請為此禱告。</w:t>
                      </w:r>
                    </w:p>
                    <w:p w14:paraId="5C306DFA" w14:textId="77777777" w:rsidR="002516D6" w:rsidRDefault="002516D6" w:rsidP="002516D6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23A02022" w14:textId="6C6F4BAC" w:rsidR="007673B1" w:rsidRDefault="002516D6" w:rsidP="002516D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</w:t>
                      </w:r>
                      <w:r w:rsidRPr="00154DA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能找到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辦</w:t>
                      </w:r>
                      <w:r w:rsidRPr="00154DA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法感動更多台灣教會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proofErr w:type="gramStart"/>
                      <w:r w:rsidRPr="00154DA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泰友事</w:t>
                      </w:r>
                      <w:proofErr w:type="gramEnd"/>
                      <w:r w:rsidRPr="00154DA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工奉獻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禱告。</w:t>
                      </w:r>
                    </w:p>
                  </w:txbxContent>
                </v:textbox>
              </v:shape>
            </w:pict>
          </mc:Fallback>
        </mc:AlternateContent>
      </w:r>
      <w:r w:rsidR="00EC7AD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31C7F234">
                <wp:simplePos x="0" y="0"/>
                <wp:positionH relativeFrom="margin">
                  <wp:posOffset>73660</wp:posOffset>
                </wp:positionH>
                <wp:positionV relativeFrom="paragraph">
                  <wp:posOffset>7190740</wp:posOffset>
                </wp:positionV>
                <wp:extent cx="6972300" cy="3025140"/>
                <wp:effectExtent l="0" t="0" r="0" b="381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5593C19E" w14:textId="4BA977F8" w:rsidR="00EC7ADF" w:rsidRDefault="00097BAB" w:rsidP="007A4FF8">
                            <w:pPr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一</w:t>
                            </w:r>
                            <w:r w:rsidR="007A4FF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EC7ADF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5512A0A4" w14:textId="17FD1093" w:rsidR="00EC7ADF" w:rsidRPr="00EC7ADF" w:rsidRDefault="00EC7ADF" w:rsidP="00612DA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寒</w:t>
                            </w:r>
                            <w:r w:rsidR="00612DA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假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密</w:t>
                            </w:r>
                            <w:r w:rsidR="00612DA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集課程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補選日期改</w:t>
                            </w:r>
                            <w:r w:rsidR="00612DA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612DA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4(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，請</w:t>
                            </w:r>
                            <w:r w:rsidR="00612DA5"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同學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當天至教務處選課。課程如下：</w:t>
                            </w:r>
                          </w:p>
                          <w:p w14:paraId="46A9944F" w14:textId="40432726" w:rsidR="00EC7ADF" w:rsidRPr="00EC7ADF" w:rsidRDefault="00EC7ADF" w:rsidP="00612DA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    (1)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教會夫妻事工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(1)-1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學分：夫妻一起上課。</w:t>
                            </w:r>
                          </w:p>
                          <w:p w14:paraId="2C992A9F" w14:textId="742EF24D" w:rsidR="00EC7ADF" w:rsidRDefault="00EC7ADF" w:rsidP="00612DA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    (2)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路德大小問答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-2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學分。</w:t>
                            </w:r>
                          </w:p>
                          <w:p w14:paraId="481256CE" w14:textId="076ACD09" w:rsidR="00DB5502" w:rsidRPr="00612DA5" w:rsidRDefault="00DB5502" w:rsidP="00612DA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教會進修</w:t>
                            </w:r>
                            <w:proofErr w:type="gramStart"/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生寒密</w:t>
                            </w:r>
                            <w:proofErr w:type="gramEnd"/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選課日期為</w:t>
                            </w:r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12/7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11(</w:t>
                            </w:r>
                            <w:proofErr w:type="gramStart"/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)9:30~12:00</w:t>
                            </w:r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14:00~17:00</w:t>
                            </w:r>
                            <w:r w:rsidRPr="00DB550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6F5A859" w14:textId="77777777" w:rsidR="00EC7ADF" w:rsidRDefault="00EC7ADF" w:rsidP="007A4FF8">
                            <w:pPr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7C271FBB" w14:textId="77FD6158" w:rsidR="00940F9E" w:rsidRPr="007A4FF8" w:rsidRDefault="00EC7ADF" w:rsidP="007A4FF8">
                            <w:pPr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二、</w:t>
                            </w:r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處</w:t>
                            </w:r>
                            <w:r w:rsidR="00940F9E" w:rsidRPr="007A4FF8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E9B39CF" w14:textId="60AEBDEF" w:rsidR="00C36BA8" w:rsidRPr="00C36BA8" w:rsidRDefault="00E15E16" w:rsidP="00C36BA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50" w:lineRule="exact"/>
                              <w:ind w:firstLineChars="50" w:firstLine="100"/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A18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C36BA8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12/7(</w:t>
                            </w:r>
                            <w:proofErr w:type="gramStart"/>
                            <w:r w:rsidR="00C36BA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C36BA8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C36BA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教會實習研討課程上課通知</w:t>
                            </w:r>
                            <w:r w:rsidR="00C36BA8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="00C36BA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講員</w:t>
                            </w:r>
                            <w:r w:rsidR="00C36BA8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C36BA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陳農瑞</w:t>
                            </w:r>
                            <w:proofErr w:type="gramEnd"/>
                            <w:r w:rsidR="00C36BA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牧師，主題「</w:t>
                            </w:r>
                            <w:proofErr w:type="gramStart"/>
                            <w:r w:rsidR="00C36BA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砍掉重練的</w:t>
                            </w:r>
                            <w:proofErr w:type="gramEnd"/>
                            <w:r w:rsidR="00C36BA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門徒養成法」。</w:t>
                            </w:r>
                          </w:p>
                          <w:p w14:paraId="21EC1738" w14:textId="5C271FBA" w:rsidR="00AA1862" w:rsidRDefault="00C36BA8" w:rsidP="00E1448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</w:t>
                            </w:r>
                            <w:proofErr w:type="gramStart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及下</w:t>
                            </w:r>
                            <w:proofErr w:type="gramStart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831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1844"/>
                              <w:gridCol w:w="1392"/>
                              <w:gridCol w:w="632"/>
                              <w:gridCol w:w="1472"/>
                              <w:gridCol w:w="628"/>
                              <w:gridCol w:w="1772"/>
                              <w:gridCol w:w="1410"/>
                              <w:gridCol w:w="1073"/>
                            </w:tblGrid>
                            <w:tr w:rsidR="00AA1862" w14:paraId="171EA384" w14:textId="77777777" w:rsidTr="006407E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8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438121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DBDBB43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C5BEF2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73B404D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D11D61" w14:paraId="53EA7CDE" w14:textId="77777777" w:rsidTr="006407E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D73B4C1" w14:textId="0E5478EB" w:rsidR="00D11D61" w:rsidRDefault="00D11D61" w:rsidP="00D11D6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12/1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0E1C679" w14:textId="77777777" w:rsidR="00D11D61" w:rsidRPr="00293B3D" w:rsidRDefault="00D11D61" w:rsidP="00D11D61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93B3D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3087ECB8" w14:textId="77777777" w:rsidR="00D11D61" w:rsidRPr="00262776" w:rsidRDefault="00D11D61" w:rsidP="00D11D61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【在苦難中說平安】</w:t>
                                  </w:r>
                                </w:p>
                                <w:p w14:paraId="699123BC" w14:textId="77777777" w:rsidR="00D11D61" w:rsidRDefault="00D11D61" w:rsidP="00D11D61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主禮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陳冠賢牧師</w:t>
                                  </w:r>
                                </w:p>
                                <w:p w14:paraId="70FFADD9" w14:textId="0014DBC9" w:rsidR="00D11D61" w:rsidRDefault="00D11D61" w:rsidP="00D11D61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證道:羅仕尚同學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05C11A3" w14:textId="77777777" w:rsidR="00D11D61" w:rsidRDefault="00D11D61" w:rsidP="00D11D61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司會:田翊君同學</w:t>
                                  </w:r>
                                </w:p>
                                <w:p w14:paraId="4ACD5104" w14:textId="571D75DA" w:rsidR="00D11D61" w:rsidRDefault="00D11D61" w:rsidP="00D11D61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司琴:董珍鑾同學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A9E6D0" w14:textId="2DAEEF3E" w:rsidR="00D11D61" w:rsidRDefault="00D11D61" w:rsidP="00D11D6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12/2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10E5E0FD" w14:textId="77777777" w:rsidR="00D11D61" w:rsidRDefault="00D11D61" w:rsidP="00D11D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司會:林恩揚同學</w:t>
                                  </w:r>
                                </w:p>
                                <w:p w14:paraId="567976B4" w14:textId="5DF4F3B8" w:rsidR="00D11D61" w:rsidRDefault="00D11D61" w:rsidP="00D11D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CCBCA09" w14:textId="64A33AB5" w:rsidR="00D11D61" w:rsidRDefault="00D11D61" w:rsidP="00D11D6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12/3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1D7AEC" w14:textId="77777777" w:rsidR="00D11D61" w:rsidRDefault="00D11D61" w:rsidP="00D11D61">
                                  <w:pPr>
                                    <w:widowControl/>
                                    <w:spacing w:line="200" w:lineRule="exact"/>
                                    <w:ind w:right="-22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走傳道路不能</w:t>
                                  </w:r>
                                </w:p>
                                <w:p w14:paraId="240186BA" w14:textId="77777777" w:rsidR="00D11D61" w:rsidRDefault="00D11D61" w:rsidP="00D11D61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right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靠花拳繡腿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proofErr w:type="gramEnd"/>
                                </w:p>
                                <w:p w14:paraId="7276C15E" w14:textId="699A62FD" w:rsidR="00D11D61" w:rsidRDefault="00D11D61" w:rsidP="00D11D61">
                                  <w:pPr>
                                    <w:widowControl/>
                                    <w:spacing w:line="200" w:lineRule="exact"/>
                                    <w:ind w:leftChars="-42" w:left="-101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吳榮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滁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博士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884DBC5" w14:textId="77777777" w:rsidR="00D11D61" w:rsidRDefault="00D11D61" w:rsidP="00D11D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司會:楊心怡同學</w:t>
                                  </w:r>
                                </w:p>
                                <w:p w14:paraId="36754B84" w14:textId="6BEFCCAF" w:rsidR="00D11D61" w:rsidRPr="00DB2464" w:rsidRDefault="00D11D61" w:rsidP="00D11D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3AAB2D02" w14:textId="480B61BB" w:rsidR="00D11D61" w:rsidRDefault="00D11D61" w:rsidP="00D11D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陳永翰同學</w:t>
                                  </w:r>
                                </w:p>
                              </w:tc>
                            </w:tr>
                            <w:tr w:rsidR="007A4FF8" w14:paraId="29EF016F" w14:textId="77777777" w:rsidTr="006407E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E43AFDA" w14:textId="2C7E6F77" w:rsidR="007A4FF8" w:rsidRDefault="007A4FF8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293B3D">
                                    <w:t>2</w:t>
                                  </w:r>
                                  <w:r>
                                    <w:t>/</w:t>
                                  </w:r>
                                  <w:r w:rsidR="00D11D6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AEA76D0" w14:textId="597AF134" w:rsidR="009B60F5" w:rsidRPr="00D11D61" w:rsidRDefault="007A4FF8" w:rsidP="00D11D61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D11D61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另一半的秘密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5BE3A95" w14:textId="5D7A42CD" w:rsidR="007A4FF8" w:rsidRDefault="00D11D61" w:rsidP="0060232F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陳農瑞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牧師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E907038" w14:textId="103E6BD3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D11D61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蔡舜</w:t>
                                  </w:r>
                                  <w:proofErr w:type="gramStart"/>
                                  <w:r w:rsidR="00D11D61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昤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6DDA0752" w14:textId="5FA1B77F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 w:rsidR="00D11D61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057C089" w14:textId="35C1E32A" w:rsidR="007A4FF8" w:rsidRDefault="00293B3D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7A4FF8">
                                    <w:t>/</w:t>
                                  </w:r>
                                  <w:r w:rsidR="00D11D6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CFF57A6" w14:textId="3817C830" w:rsidR="00D11D61" w:rsidRPr="00D11D61" w:rsidRDefault="00D11D61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11D61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darkMagenta"/>
                                    </w:rPr>
                                    <w:t>將臨期禱告</w:t>
                                  </w:r>
                                  <w:proofErr w:type="gramEnd"/>
                                  <w:r w:rsidRPr="00D11D61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darkMagenta"/>
                                    </w:rPr>
                                    <w:t>會</w:t>
                                  </w:r>
                                </w:p>
                                <w:p w14:paraId="21822967" w14:textId="4B1C0C11" w:rsidR="007A4FF8" w:rsidRPr="00D11D61" w:rsidRDefault="00DB2464" w:rsidP="00D11D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D11D61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周超雯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97B21E6" w14:textId="11DF5C5D" w:rsidR="007A4FF8" w:rsidRDefault="00293B3D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7A4FF8">
                                    <w:t>/</w:t>
                                  </w:r>
                                  <w:r w:rsidR="00D11D6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C792EF" w14:textId="231A656A" w:rsidR="007A4FF8" w:rsidRPr="00DA2FA3" w:rsidRDefault="00D11D61" w:rsidP="00293B3D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8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A2FA3">
                                    <w:rPr>
                                      <w:rFonts w:ascii="新細明體" w:hAnsi="新細明體" w:cs="新細明體" w:hint="eastAsia"/>
                                      <w:color w:val="008000"/>
                                      <w:kern w:val="0"/>
                                      <w:sz w:val="22"/>
                                      <w:szCs w:val="22"/>
                                    </w:rPr>
                                    <w:t>學生會改選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8517422" w14:textId="0833D2A4" w:rsidR="007A4FF8" w:rsidRDefault="007A4FF8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C36BA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黃承翰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05C0A245" w14:textId="0FD1EFA4" w:rsidR="007A4FF8" w:rsidRDefault="007A4FF8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C36BA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董珍鑾同學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028E58BD" w14:textId="0C7CC200" w:rsidR="007A4FF8" w:rsidRDefault="00C36BA8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呂承澤</w:t>
                                  </w:r>
                                  <w:r w:rsidR="007A4FF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5BAB0B1C" w14:textId="03C6E249" w:rsidR="00B141AC" w:rsidRPr="00B141AC" w:rsidRDefault="00AA1862" w:rsidP="00AA18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8" w:history="1">
                              <w:r w:rsidR="00B141AC" w:rsidRPr="007467A1">
                                <w:rPr>
                                  <w:rStyle w:val="a7"/>
                                </w:rPr>
                                <w:t>http://www.cls.org.tw/student/worship109-1.pdf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3" type="#_x0000_t202" style="position:absolute;margin-left:5.8pt;margin-top:566.2pt;width:549pt;height:238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" stroked="f">
                <v:textbox>
                  <w:txbxContent>
                    <w:p w14:paraId="31E3685A" w14:textId="77777777" w:rsidR="00940F9E" w:rsidRPr="006C3916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5593C19E" w14:textId="4BA977F8" w:rsidR="00EC7ADF" w:rsidRDefault="00097BAB" w:rsidP="007A4FF8">
                      <w:pPr>
                        <w:widowControl/>
                        <w:tabs>
                          <w:tab w:val="left" w:pos="2400"/>
                        </w:tabs>
                        <w:adjustRightInd w:val="0"/>
                        <w:spacing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一</w:t>
                      </w:r>
                      <w:r w:rsidR="007A4FF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EC7ADF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5512A0A4" w14:textId="17FD1093" w:rsidR="00EC7ADF" w:rsidRPr="00EC7ADF" w:rsidRDefault="00EC7ADF" w:rsidP="00612DA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寒</w:t>
                      </w:r>
                      <w:r w:rsidR="00612DA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假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密</w:t>
                      </w:r>
                      <w:r w:rsidR="00612DA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集課程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補選日期改</w:t>
                      </w:r>
                      <w:r w:rsidR="00612DA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12</w:t>
                      </w:r>
                      <w:r w:rsidR="00612DA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4(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，請</w:t>
                      </w:r>
                      <w:r w:rsidR="00612DA5"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同學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當天至教務處選課。課程如下：</w:t>
                      </w:r>
                    </w:p>
                    <w:p w14:paraId="46A9944F" w14:textId="40432726" w:rsidR="00EC7ADF" w:rsidRPr="00EC7ADF" w:rsidRDefault="00EC7ADF" w:rsidP="00612DA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    (1)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教會夫妻事工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(1)-1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學分：夫妻一起上課。</w:t>
                      </w:r>
                    </w:p>
                    <w:p w14:paraId="2C992A9F" w14:textId="742EF24D" w:rsidR="00EC7ADF" w:rsidRDefault="00EC7ADF" w:rsidP="00612DA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    (2)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路德大小問答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-2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學分。</w:t>
                      </w:r>
                    </w:p>
                    <w:p w14:paraId="481256CE" w14:textId="076ACD09" w:rsidR="00DB5502" w:rsidRPr="00612DA5" w:rsidRDefault="00DB5502" w:rsidP="00612DA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教會進修</w:t>
                      </w:r>
                      <w:proofErr w:type="gramStart"/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生寒密</w:t>
                      </w:r>
                      <w:proofErr w:type="gramEnd"/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選課日期為</w:t>
                      </w:r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12/7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11(</w:t>
                      </w:r>
                      <w:proofErr w:type="gramStart"/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)9:30~12:00</w:t>
                      </w:r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14:00~17:00</w:t>
                      </w:r>
                      <w:r w:rsidRPr="00DB5502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6F5A859" w14:textId="77777777" w:rsidR="00EC7ADF" w:rsidRDefault="00EC7ADF" w:rsidP="007A4FF8">
                      <w:pPr>
                        <w:widowControl/>
                        <w:tabs>
                          <w:tab w:val="left" w:pos="2400"/>
                        </w:tabs>
                        <w:adjustRightInd w:val="0"/>
                        <w:spacing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</w:p>
                    <w:p w14:paraId="7C271FBB" w14:textId="77FD6158" w:rsidR="00940F9E" w:rsidRPr="007A4FF8" w:rsidRDefault="00EC7ADF" w:rsidP="007A4FF8">
                      <w:pPr>
                        <w:widowControl/>
                        <w:tabs>
                          <w:tab w:val="left" w:pos="2400"/>
                        </w:tabs>
                        <w:adjustRightInd w:val="0"/>
                        <w:spacing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二、</w:t>
                      </w:r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處</w:t>
                      </w:r>
                      <w:r w:rsidR="00940F9E" w:rsidRPr="007A4FF8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E9B39CF" w14:textId="60AEBDEF" w:rsidR="00C36BA8" w:rsidRPr="00C36BA8" w:rsidRDefault="00E15E16" w:rsidP="00C36BA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50" w:lineRule="exact"/>
                        <w:ind w:firstLineChars="50" w:firstLine="100"/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AA186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C36BA8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12/7(</w:t>
                      </w:r>
                      <w:proofErr w:type="gramStart"/>
                      <w:r w:rsidR="00C36BA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C36BA8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C36BA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教會實習研討課程上課通知</w:t>
                      </w:r>
                      <w:r w:rsidR="00C36BA8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:</w:t>
                      </w:r>
                      <w:r w:rsidR="00C36BA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講員</w:t>
                      </w:r>
                      <w:r w:rsidR="00C36BA8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C36BA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陳農瑞</w:t>
                      </w:r>
                      <w:proofErr w:type="gramEnd"/>
                      <w:r w:rsidR="00C36BA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牧師，主題「</w:t>
                      </w:r>
                      <w:proofErr w:type="gramStart"/>
                      <w:r w:rsidR="00C36BA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砍掉重練的</w:t>
                      </w:r>
                      <w:proofErr w:type="gramEnd"/>
                      <w:r w:rsidR="00C36BA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門徒養成法」。</w:t>
                      </w:r>
                    </w:p>
                    <w:p w14:paraId="21EC1738" w14:textId="5C271FBA" w:rsidR="00AA1862" w:rsidRDefault="00C36BA8" w:rsidP="00E1448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</w:t>
                      </w:r>
                      <w:proofErr w:type="gramStart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及下</w:t>
                      </w:r>
                      <w:proofErr w:type="gramStart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831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1844"/>
                        <w:gridCol w:w="1392"/>
                        <w:gridCol w:w="632"/>
                        <w:gridCol w:w="1472"/>
                        <w:gridCol w:w="628"/>
                        <w:gridCol w:w="1772"/>
                        <w:gridCol w:w="1410"/>
                        <w:gridCol w:w="1073"/>
                      </w:tblGrid>
                      <w:tr w:rsidR="00AA1862" w14:paraId="171EA384" w14:textId="77777777" w:rsidTr="006407E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8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9438121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21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2DBDBB43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62C5BEF2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73B404D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音  控</w:t>
                            </w:r>
                          </w:p>
                        </w:tc>
                      </w:tr>
                      <w:tr w:rsidR="00D11D61" w14:paraId="53EA7CDE" w14:textId="77777777" w:rsidTr="006407E9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D73B4C1" w14:textId="0E5478EB" w:rsidR="00D11D61" w:rsidRDefault="00D11D61" w:rsidP="00D11D61">
                            <w:pPr>
                              <w:spacing w:line="200" w:lineRule="exact"/>
                              <w:jc w:val="center"/>
                            </w:pPr>
                            <w:r>
                              <w:t>12/1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0E1C679" w14:textId="77777777" w:rsidR="00D11D61" w:rsidRPr="00293B3D" w:rsidRDefault="00D11D61" w:rsidP="00D11D61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93B3D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3087ECB8" w14:textId="77777777" w:rsidR="00D11D61" w:rsidRPr="00262776" w:rsidRDefault="00D11D61" w:rsidP="00D11D61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【在苦難中說平安】</w:t>
                            </w:r>
                          </w:p>
                          <w:p w14:paraId="699123BC" w14:textId="77777777" w:rsidR="00D11D61" w:rsidRDefault="00D11D61" w:rsidP="00D11D61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主禮</w:t>
                            </w:r>
                            <w:r>
                              <w:rPr>
                                <w:rFonts w:ascii="新細明體" w:hAnsi="新細明體" w:cs="新細明體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陳冠賢牧師</w:t>
                            </w:r>
                          </w:p>
                          <w:p w14:paraId="70FFADD9" w14:textId="0014DBC9" w:rsidR="00D11D61" w:rsidRDefault="00D11D61" w:rsidP="00D11D61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證道:羅仕尚同學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05C11A3" w14:textId="77777777" w:rsidR="00D11D61" w:rsidRDefault="00D11D61" w:rsidP="00D11D61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司會:田翊君同學</w:t>
                            </w:r>
                          </w:p>
                          <w:p w14:paraId="4ACD5104" w14:textId="571D75DA" w:rsidR="00D11D61" w:rsidRDefault="00D11D61" w:rsidP="00D11D61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司琴:董珍鑾同學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A9E6D0" w14:textId="2DAEEF3E" w:rsidR="00D11D61" w:rsidRDefault="00D11D61" w:rsidP="00D11D61">
                            <w:pPr>
                              <w:spacing w:line="200" w:lineRule="exact"/>
                              <w:jc w:val="center"/>
                            </w:pPr>
                            <w:r>
                              <w:t>12/2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10E5E0FD" w14:textId="77777777" w:rsidR="00D11D61" w:rsidRDefault="00D11D61" w:rsidP="00D11D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司會:林恩揚同學</w:t>
                            </w:r>
                          </w:p>
                          <w:p w14:paraId="567976B4" w14:textId="5DF4F3B8" w:rsidR="00D11D61" w:rsidRDefault="00D11D61" w:rsidP="00D11D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CCBCA09" w14:textId="64A33AB5" w:rsidR="00D11D61" w:rsidRDefault="00D11D61" w:rsidP="00D11D61">
                            <w:pPr>
                              <w:spacing w:line="200" w:lineRule="exact"/>
                              <w:jc w:val="center"/>
                            </w:pPr>
                            <w:r>
                              <w:t>12/3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1D7AEC" w14:textId="77777777" w:rsidR="00D11D61" w:rsidRDefault="00D11D61" w:rsidP="00D11D61">
                            <w:pPr>
                              <w:widowControl/>
                              <w:spacing w:line="200" w:lineRule="exact"/>
                              <w:ind w:right="-22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走傳道路不能</w:t>
                            </w:r>
                          </w:p>
                          <w:p w14:paraId="240186BA" w14:textId="77777777" w:rsidR="00D11D61" w:rsidRDefault="00D11D61" w:rsidP="00D11D61">
                            <w:pPr>
                              <w:widowControl/>
                              <w:spacing w:line="200" w:lineRule="exact"/>
                              <w:ind w:right="-22"/>
                              <w:jc w:val="right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靠花拳繡腿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  <w:proofErr w:type="gramEnd"/>
                          </w:p>
                          <w:p w14:paraId="7276C15E" w14:textId="699A62FD" w:rsidR="00D11D61" w:rsidRDefault="00D11D61" w:rsidP="00D11D61">
                            <w:pPr>
                              <w:widowControl/>
                              <w:spacing w:line="200" w:lineRule="exact"/>
                              <w:ind w:leftChars="-42" w:left="-101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吳榮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滁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博士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884DBC5" w14:textId="77777777" w:rsidR="00D11D61" w:rsidRDefault="00D11D61" w:rsidP="00D11D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司會:楊心怡同學</w:t>
                            </w:r>
                          </w:p>
                          <w:p w14:paraId="36754B84" w14:textId="6BEFCCAF" w:rsidR="00D11D61" w:rsidRPr="00DB2464" w:rsidRDefault="00D11D61" w:rsidP="00D11D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3AAB2D02" w14:textId="480B61BB" w:rsidR="00D11D61" w:rsidRDefault="00D11D61" w:rsidP="00D11D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陳永翰同學</w:t>
                            </w:r>
                          </w:p>
                        </w:tc>
                      </w:tr>
                      <w:tr w:rsidR="007A4FF8" w14:paraId="29EF016F" w14:textId="77777777" w:rsidTr="006407E9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E43AFDA" w14:textId="2C7E6F77" w:rsidR="007A4FF8" w:rsidRDefault="007A4FF8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</w:t>
                            </w:r>
                            <w:r w:rsidR="00293B3D">
                              <w:t>2</w:t>
                            </w:r>
                            <w:r>
                              <w:t>/</w:t>
                            </w:r>
                            <w:r w:rsidR="00D11D61">
                              <w:t>8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AEA76D0" w14:textId="597AF134" w:rsidR="009B60F5" w:rsidRPr="00D11D61" w:rsidRDefault="007A4FF8" w:rsidP="00D11D61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D11D61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另一半的秘密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5BE3A95" w14:textId="5D7A42CD" w:rsidR="007A4FF8" w:rsidRDefault="00D11D61" w:rsidP="0060232F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陳農瑞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牧師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E907038" w14:textId="103E6BD3" w:rsidR="007A4FF8" w:rsidRDefault="007A4FF8" w:rsidP="00AA186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D11D61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蔡舜</w:t>
                            </w:r>
                            <w:proofErr w:type="gramStart"/>
                            <w:r w:rsidR="00D11D61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昤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6DDA0752" w14:textId="5FA1B77F" w:rsidR="007A4FF8" w:rsidRDefault="007A4FF8" w:rsidP="00AA186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 w:rsidR="00D11D61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057C089" w14:textId="35C1E32A" w:rsidR="007A4FF8" w:rsidRDefault="00293B3D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  <w:r w:rsidR="007A4FF8">
                              <w:t>/</w:t>
                            </w:r>
                            <w:r w:rsidR="00D11D61">
                              <w:t>9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CFF57A6" w14:textId="3817C830" w:rsidR="00D11D61" w:rsidRPr="00D11D61" w:rsidRDefault="00D11D61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D61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darkMagenta"/>
                              </w:rPr>
                              <w:t>將臨期禱告</w:t>
                            </w:r>
                            <w:proofErr w:type="gramEnd"/>
                            <w:r w:rsidRPr="00D11D61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darkMagenta"/>
                              </w:rPr>
                              <w:t>會</w:t>
                            </w:r>
                          </w:p>
                          <w:p w14:paraId="21822967" w14:textId="4B1C0C11" w:rsidR="007A4FF8" w:rsidRPr="00D11D61" w:rsidRDefault="00DB2464" w:rsidP="00D11D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D11D61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周超雯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97B21E6" w14:textId="11DF5C5D" w:rsidR="007A4FF8" w:rsidRDefault="00293B3D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  <w:r w:rsidR="007A4FF8">
                              <w:t>/</w:t>
                            </w:r>
                            <w:r w:rsidR="00D11D61">
                              <w:t>10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7CC792EF" w14:textId="231A656A" w:rsidR="007A4FF8" w:rsidRPr="00DA2FA3" w:rsidRDefault="00D11D61" w:rsidP="00293B3D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8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A2FA3">
                              <w:rPr>
                                <w:rFonts w:ascii="新細明體" w:hAnsi="新細明體" w:cs="新細明體" w:hint="eastAsia"/>
                                <w:color w:val="008000"/>
                                <w:kern w:val="0"/>
                                <w:sz w:val="22"/>
                                <w:szCs w:val="22"/>
                              </w:rPr>
                              <w:t>學生會改選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8517422" w14:textId="0833D2A4" w:rsidR="007A4FF8" w:rsidRDefault="007A4FF8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C36BA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黃承翰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05C0A245" w14:textId="0FD1EFA4" w:rsidR="007A4FF8" w:rsidRDefault="007A4FF8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C36BA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董珍鑾同學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028E58BD" w14:textId="0C7CC200" w:rsidR="007A4FF8" w:rsidRDefault="00C36BA8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呂承澤</w:t>
                            </w:r>
                            <w:r w:rsidR="007A4FF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5BAB0B1C" w14:textId="03C6E249" w:rsidR="00B141AC" w:rsidRPr="00B141AC" w:rsidRDefault="00AA1862" w:rsidP="00AA18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9" w:history="1">
                        <w:r w:rsidR="00B141AC" w:rsidRPr="007467A1">
                          <w:rPr>
                            <w:rStyle w:val="a7"/>
                          </w:rPr>
                          <w:t>http://www.cls.org.tw/student/worship109-1.pdf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E16C3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6F7239C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714756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14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CB20" w14:textId="17B430E6" w:rsidR="007E1A5F" w:rsidRPr="007E1A5F" w:rsidRDefault="007E1A5F" w:rsidP="003B29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行政處：</w:t>
                            </w:r>
                          </w:p>
                          <w:p w14:paraId="1E9356FB" w14:textId="77777777" w:rsidR="007E1A5F" w:rsidRPr="007E1A5F" w:rsidRDefault="007E1A5F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校園榕樹得了</w:t>
                            </w:r>
                            <w:proofErr w:type="gramStart"/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褐根病</w:t>
                            </w:r>
                            <w:proofErr w:type="gramEnd"/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已請樹醫生</w:t>
                            </w:r>
                            <w:proofErr w:type="gramEnd"/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做了治療，但無把握是否能痊癒。請為榕樹能恢復健康，明年春天能長出新葉禱告。</w:t>
                            </w:r>
                          </w:p>
                          <w:p w14:paraId="3FAF1D96" w14:textId="1A5E2A1F" w:rsidR="007E1A5F" w:rsidRDefault="007E1A5F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為聖誕節期校園佈置各組動員順利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禱告</w:t>
                            </w:r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盼望</w:t>
                            </w:r>
                            <w:r w:rsidRPr="007E1A5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透過佈置能將基督之光傳遞給社區鄰舍。</w:t>
                            </w:r>
                          </w:p>
                          <w:p w14:paraId="7CC67741" w14:textId="77777777" w:rsidR="001B447F" w:rsidRPr="00314B9E" w:rsidRDefault="001B447F" w:rsidP="003B29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02ECAADC" w14:textId="2DE2B3A9" w:rsidR="00D92A3F" w:rsidRPr="00D92A3F" w:rsidRDefault="001B447F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36BA8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36BA8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，求上帝使用話語造就</w:t>
                            </w:r>
                            <w:proofErr w:type="gramStart"/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的子民，也加深學院與教會的連結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D92A3F" w:rsidRPr="00D92A3F">
                              <w:rPr>
                                <w:bCs/>
                                <w:sz w:val="20"/>
                                <w:szCs w:val="20"/>
                              </w:rPr>
                              <w:t>福音信義</w:t>
                            </w:r>
                            <w:proofErr w:type="gramStart"/>
                            <w:r w:rsidR="00D92A3F" w:rsidRPr="00D92A3F">
                              <w:rPr>
                                <w:bCs/>
                                <w:sz w:val="20"/>
                                <w:szCs w:val="20"/>
                              </w:rPr>
                              <w:t>會豐恩</w:t>
                            </w:r>
                            <w:proofErr w:type="gramEnd"/>
                            <w:r w:rsidR="00D92A3F" w:rsidRPr="00D92A3F">
                              <w:rPr>
                                <w:bCs/>
                                <w:sz w:val="20"/>
                                <w:szCs w:val="20"/>
                              </w:rPr>
                              <w:t>堂</w:t>
                            </w:r>
                            <w:r w:rsidR="00D92A3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D92A3F" w:rsidRPr="00D92A3F">
                              <w:rPr>
                                <w:bCs/>
                                <w:sz w:val="20"/>
                                <w:szCs w:val="20"/>
                              </w:rPr>
                              <w:t>劉孝勇牧師</w:t>
                            </w:r>
                            <w:r w:rsidR="00D92A3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D92A3F" w:rsidRPr="00D92A3F">
                              <w:rPr>
                                <w:bCs/>
                                <w:sz w:val="20"/>
                                <w:szCs w:val="20"/>
                              </w:rPr>
                              <w:t>中國信義會</w:t>
                            </w:r>
                            <w:proofErr w:type="gramStart"/>
                            <w:r w:rsidR="00D92A3F" w:rsidRPr="00D92A3F">
                              <w:rPr>
                                <w:bCs/>
                                <w:sz w:val="20"/>
                                <w:szCs w:val="20"/>
                              </w:rPr>
                              <w:t>羅東靈恩堂</w:t>
                            </w:r>
                            <w:proofErr w:type="gramEnd"/>
                            <w:r w:rsidR="00D92A3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D92A3F" w:rsidRPr="00D92A3F">
                              <w:rPr>
                                <w:bCs/>
                                <w:sz w:val="20"/>
                                <w:szCs w:val="20"/>
                              </w:rPr>
                              <w:t>俞繼斌牧師</w:t>
                            </w:r>
                            <w:r w:rsidR="00D92A3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4DBA20" w14:textId="60DCBFA4" w:rsidR="001B447F" w:rsidRDefault="001B447F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近期開始籌劃明年度的</w:t>
                            </w:r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APELT</w:t>
                            </w:r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講座，許多計畫因</w:t>
                            </w:r>
                            <w:proofErr w:type="gramStart"/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疫情的</w:t>
                            </w:r>
                            <w:proofErr w:type="gramEnd"/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緣故有所變動，請為講員邀請、講座</w:t>
                            </w:r>
                            <w:proofErr w:type="gramStart"/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規劃代禱</w:t>
                            </w:r>
                            <w:proofErr w:type="gramEnd"/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，求上帝預備所需用的一切。</w:t>
                            </w:r>
                          </w:p>
                          <w:p w14:paraId="29829A4A" w14:textId="4E36D736" w:rsidR="001B447F" w:rsidRDefault="001B447F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請為企劃部規劃明年學院的對外事</w:t>
                            </w:r>
                            <w:proofErr w:type="gramStart"/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工代禱</w:t>
                            </w:r>
                            <w:proofErr w:type="gramEnd"/>
                            <w:r w:rsidR="00346727" w:rsidRPr="0034672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5C844AE" w14:textId="77777777" w:rsidR="003B229A" w:rsidRPr="008308B3" w:rsidRDefault="003B229A" w:rsidP="003B29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0EFF816F" w14:textId="77777777" w:rsid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為遠距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課程「</w:t>
                            </w:r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路德神學導論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的學習與議題</w:t>
                            </w:r>
                            <w:proofErr w:type="gramStart"/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討論代禱</w:t>
                            </w:r>
                            <w:proofErr w:type="gramEnd"/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1537F7" w14:textId="77777777" w:rsidR="003B229A" w:rsidRPr="007B4B93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8C432B">
                              <w:rPr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年遠距課程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教會歷史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的招生和預備</w:t>
                            </w:r>
                            <w:proofErr w:type="gramStart"/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工作代禱</w:t>
                            </w:r>
                            <w:proofErr w:type="gramEnd"/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110B38" w14:textId="77777777" w:rsidR="003B229A" w:rsidRDefault="003B229A" w:rsidP="003B29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0E8535D" w14:textId="77777777" w:rsid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明年度課程規劃、老師邀請與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行政</w:t>
                            </w:r>
                            <w:proofErr w:type="gramStart"/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D2DF8B" w14:textId="77777777" w:rsid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請為各區評估</w:t>
                            </w:r>
                            <w:proofErr w:type="gramStart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會議代禱</w:t>
                            </w:r>
                            <w:proofErr w:type="gramEnd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12/8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五股區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12/10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龜山區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E484693" w14:textId="1BA628AA" w:rsidR="003B229A" w:rsidRPr="003B229A" w:rsidRDefault="003B229A" w:rsidP="003B29F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明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1-3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月各區預計開課課程的</w:t>
                            </w:r>
                            <w:proofErr w:type="gramStart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五股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舊約人物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譚俊彥教師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龜山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基礎佈道訓練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衛行光</w:t>
                            </w:r>
                            <w:proofErr w:type="gramEnd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楊梅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舊約人物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陳淑女教師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新竹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基督徒倫理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董俐元老師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豐原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舊約人物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顏添祥牧師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左營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新約人物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鄧台山傳道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3pt;height:562.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" stroked="f">
                <v:textbox>
                  <w:txbxContent>
                    <w:p w14:paraId="3C0ECB20" w14:textId="17B430E6" w:rsidR="007E1A5F" w:rsidRPr="007E1A5F" w:rsidRDefault="007E1A5F" w:rsidP="003B29F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行政處：</w:t>
                      </w:r>
                    </w:p>
                    <w:p w14:paraId="1E9356FB" w14:textId="77777777" w:rsidR="007E1A5F" w:rsidRPr="007E1A5F" w:rsidRDefault="007E1A5F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校園榕樹得了</w:t>
                      </w:r>
                      <w:proofErr w:type="gramStart"/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褐根病</w:t>
                      </w:r>
                      <w:proofErr w:type="gramEnd"/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已請樹醫生</w:t>
                      </w:r>
                      <w:proofErr w:type="gramEnd"/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做了治療，但無把握是否能痊癒。請為榕樹能恢復健康，明年春天能長出新葉禱告。</w:t>
                      </w:r>
                    </w:p>
                    <w:p w14:paraId="3FAF1D96" w14:textId="1A5E2A1F" w:rsidR="007E1A5F" w:rsidRDefault="007E1A5F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為聖誕節期校園佈置各組動員順利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禱告</w:t>
                      </w:r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盼望</w:t>
                      </w:r>
                      <w:r w:rsidRPr="007E1A5F">
                        <w:rPr>
                          <w:bCs/>
                          <w:color w:val="000000"/>
                          <w:sz w:val="20"/>
                          <w:szCs w:val="20"/>
                        </w:rPr>
                        <w:t>透過佈置能將基督之光傳遞給社區鄰舍。</w:t>
                      </w:r>
                    </w:p>
                    <w:p w14:paraId="7CC67741" w14:textId="77777777" w:rsidR="001B447F" w:rsidRPr="00314B9E" w:rsidRDefault="001B447F" w:rsidP="003B29F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02ECAADC" w14:textId="2DE2B3A9" w:rsidR="00D92A3F" w:rsidRPr="00D92A3F" w:rsidRDefault="001B447F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877E8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77E80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Pr="00877E8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C36BA8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877E80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C36BA8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Pr="00877E80">
                        <w:rPr>
                          <w:bCs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Pr="00877E80">
                        <w:rPr>
                          <w:bCs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Pr="00877E80">
                        <w:rPr>
                          <w:bCs/>
                          <w:sz w:val="20"/>
                          <w:szCs w:val="20"/>
                        </w:rPr>
                        <w:t>，求上帝使用話語造就</w:t>
                      </w:r>
                      <w:proofErr w:type="gramStart"/>
                      <w:r w:rsidRPr="00877E80">
                        <w:rPr>
                          <w:bCs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Pr="00877E80">
                        <w:rPr>
                          <w:bCs/>
                          <w:sz w:val="20"/>
                          <w:szCs w:val="20"/>
                        </w:rPr>
                        <w:t>的子民，也加深學院與教會的連結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D92A3F" w:rsidRPr="00D92A3F">
                        <w:rPr>
                          <w:bCs/>
                          <w:sz w:val="20"/>
                          <w:szCs w:val="20"/>
                        </w:rPr>
                        <w:t>福音信義</w:t>
                      </w:r>
                      <w:proofErr w:type="gramStart"/>
                      <w:r w:rsidR="00D92A3F" w:rsidRPr="00D92A3F">
                        <w:rPr>
                          <w:bCs/>
                          <w:sz w:val="20"/>
                          <w:szCs w:val="20"/>
                        </w:rPr>
                        <w:t>會豐恩</w:t>
                      </w:r>
                      <w:proofErr w:type="gramEnd"/>
                      <w:r w:rsidR="00D92A3F" w:rsidRPr="00D92A3F">
                        <w:rPr>
                          <w:bCs/>
                          <w:sz w:val="20"/>
                          <w:szCs w:val="20"/>
                        </w:rPr>
                        <w:t>堂</w:t>
                      </w:r>
                      <w:r w:rsidR="00D92A3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D92A3F" w:rsidRPr="00D92A3F">
                        <w:rPr>
                          <w:bCs/>
                          <w:sz w:val="20"/>
                          <w:szCs w:val="20"/>
                        </w:rPr>
                        <w:t>劉孝勇牧師</w:t>
                      </w:r>
                      <w:r w:rsidR="00D92A3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D92A3F" w:rsidRPr="00D92A3F">
                        <w:rPr>
                          <w:bCs/>
                          <w:sz w:val="20"/>
                          <w:szCs w:val="20"/>
                        </w:rPr>
                        <w:t>中國信義會</w:t>
                      </w:r>
                      <w:proofErr w:type="gramStart"/>
                      <w:r w:rsidR="00D92A3F" w:rsidRPr="00D92A3F">
                        <w:rPr>
                          <w:bCs/>
                          <w:sz w:val="20"/>
                          <w:szCs w:val="20"/>
                        </w:rPr>
                        <w:t>羅東靈恩堂</w:t>
                      </w:r>
                      <w:proofErr w:type="gramEnd"/>
                      <w:r w:rsidR="00D92A3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D92A3F" w:rsidRPr="00D92A3F">
                        <w:rPr>
                          <w:bCs/>
                          <w:sz w:val="20"/>
                          <w:szCs w:val="20"/>
                        </w:rPr>
                        <w:t>俞繼斌牧師</w:t>
                      </w:r>
                      <w:r w:rsidR="00D92A3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94DBA20" w14:textId="60DCBFA4" w:rsidR="001B447F" w:rsidRDefault="001B447F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近期開始籌劃明年度的</w:t>
                      </w:r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APELT</w:t>
                      </w:r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講座，許多計畫因</w:t>
                      </w:r>
                      <w:proofErr w:type="gramStart"/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疫情的</w:t>
                      </w:r>
                      <w:proofErr w:type="gramEnd"/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緣故有所變動，請為講員邀請、講座</w:t>
                      </w:r>
                      <w:proofErr w:type="gramStart"/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規劃代禱</w:t>
                      </w:r>
                      <w:proofErr w:type="gramEnd"/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，求上帝預備所需用的一切。</w:t>
                      </w:r>
                    </w:p>
                    <w:p w14:paraId="29829A4A" w14:textId="4E36D736" w:rsidR="001B447F" w:rsidRDefault="001B447F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請為企劃部規劃明年學院的對外事</w:t>
                      </w:r>
                      <w:proofErr w:type="gramStart"/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工代禱</w:t>
                      </w:r>
                      <w:proofErr w:type="gramEnd"/>
                      <w:r w:rsidR="00346727" w:rsidRPr="00346727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5C844AE" w14:textId="77777777" w:rsidR="003B229A" w:rsidRPr="008308B3" w:rsidRDefault="003B229A" w:rsidP="003B29F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0EFF816F" w14:textId="77777777" w:rsid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為遠距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課程「</w:t>
                      </w:r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路德神學導論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的學習與議題</w:t>
                      </w:r>
                      <w:proofErr w:type="gramStart"/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討論代禱</w:t>
                      </w:r>
                      <w:proofErr w:type="gramEnd"/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B1537F7" w14:textId="77777777" w:rsidR="003B229A" w:rsidRPr="007B4B93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8C432B">
                        <w:rPr>
                          <w:bCs/>
                          <w:sz w:val="20"/>
                          <w:szCs w:val="20"/>
                        </w:rPr>
                        <w:t>2021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年遠距課程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教會歷史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的招生和預備</w:t>
                      </w:r>
                      <w:proofErr w:type="gramStart"/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工作代禱</w:t>
                      </w:r>
                      <w:proofErr w:type="gramEnd"/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8110B38" w14:textId="77777777" w:rsidR="003B229A" w:rsidRDefault="003B229A" w:rsidP="003B29F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0E8535D" w14:textId="77777777" w:rsid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明年度課程規劃、老師邀請與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行政</w:t>
                      </w:r>
                      <w:proofErr w:type="gramStart"/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BD2DF8B" w14:textId="77777777" w:rsid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請為各區評估</w:t>
                      </w:r>
                      <w:proofErr w:type="gramStart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會議代禱</w:t>
                      </w:r>
                      <w:proofErr w:type="gramEnd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12/8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五股區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12/10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龜山區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E484693" w14:textId="1BA628AA" w:rsidR="003B229A" w:rsidRPr="003B229A" w:rsidRDefault="003B229A" w:rsidP="003B29F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明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1-3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月各區預計開課課程的</w:t>
                      </w:r>
                      <w:proofErr w:type="gramStart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五股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舊約人物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譚俊彥教師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龜山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基礎佈道訓練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衛行光</w:t>
                      </w:r>
                      <w:proofErr w:type="gramEnd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教師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楊梅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舊約人物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陳淑女教師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新竹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基督徒倫理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董俐元老師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豐原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舊約人物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顏添祥牧師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左營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新約人物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鄧台山傳道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FF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72B9D4B3">
                <wp:simplePos x="0" y="0"/>
                <wp:positionH relativeFrom="margin">
                  <wp:posOffset>4820920</wp:posOffset>
                </wp:positionH>
                <wp:positionV relativeFrom="paragraph">
                  <wp:posOffset>-2540</wp:posOffset>
                </wp:positionV>
                <wp:extent cx="2278380" cy="7185660"/>
                <wp:effectExtent l="0" t="0" r="762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47CC" w14:textId="29F5AF5B" w:rsidR="00346727" w:rsidRPr="00B64117" w:rsidRDefault="00346727" w:rsidP="002516D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◆柯安得牧師：</w:t>
                            </w:r>
                          </w:p>
                          <w:p w14:paraId="00A04424" w14:textId="77777777" w:rsidR="00346727" w:rsidRDefault="00346727" w:rsidP="002516D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請為我的父親禱告。他因肺炎感染發燒入院，身體迅速衰弱。請為我父親最後的日子裡有主的平靜安寧禱告，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求主減輕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他的痛苦。</w:t>
                            </w:r>
                          </w:p>
                          <w:p w14:paraId="1F62C331" w14:textId="77777777" w:rsidR="00346727" w:rsidRDefault="00346727" w:rsidP="002516D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請為我的母親禱告，她的髖關節因跌倒受傷，目前正在復健。請為她的心情和身體健康禱告。</w:t>
                            </w:r>
                          </w:p>
                          <w:p w14:paraId="718A0596" w14:textId="76FC5588" w:rsidR="00346727" w:rsidRPr="00346727" w:rsidRDefault="00346727" w:rsidP="002516D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感謝主使我能回到芬蘭照顧父母，特別現在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因新冠病毒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，我的兄弟姊妹都仍在美國。求神賜我力量智慧照顧雙親，並妥善安排相關事宜。</w:t>
                            </w:r>
                          </w:p>
                          <w:p w14:paraId="1539919E" w14:textId="5CA643F5" w:rsidR="00DE6A6C" w:rsidRPr="00A62890" w:rsidRDefault="00DE6A6C" w:rsidP="00DE6A6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39AB372D" w14:textId="77777777" w:rsidR="003B29F7" w:rsidRDefault="00DE6A6C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C36BA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C36BA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FB70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FB70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D92A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司會</w:t>
                            </w:r>
                            <w:r w:rsidR="00F96D0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吳家駒長老</w:t>
                            </w:r>
                            <w:r w:rsidR="00F96D0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領唱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D92A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陳永翰弟兄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；司琴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="00D92A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劉曉韻姊妹</w:t>
                            </w:r>
                            <w:proofErr w:type="gramEnd"/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D92A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伍展佑弟兄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F96D0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吳聲昌弟兄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162DCE3" w14:textId="77777777" w:rsidR="003B29F7" w:rsidRDefault="00954CD6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7A0C50"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請為爆米花兒童事工學生主動積極投入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有更多同工加入</w:t>
                            </w:r>
                            <w:r w:rsidR="0034672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及聖誕活動籌備</w:t>
                            </w:r>
                            <w:r w:rsidR="007A0C50"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禱告。</w:t>
                            </w:r>
                          </w:p>
                          <w:p w14:paraId="563A707F" w14:textId="77777777" w:rsidR="003B29F7" w:rsidRDefault="00954CD6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為得勝俱樂部的長者們聖誕節表演的練習禱告，</w:t>
                            </w:r>
                            <w:proofErr w:type="gramStart"/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求主祝福</w:t>
                            </w:r>
                            <w:proofErr w:type="gramEnd"/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老師與學員過程開心，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當日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有好的呈現。</w:t>
                            </w:r>
                          </w:p>
                          <w:p w14:paraId="7E8107B8" w14:textId="77777777" w:rsidR="003B29F7" w:rsidRDefault="00954CD6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DE6A6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為成主課程老師郭遠美傳道</w:t>
                            </w:r>
                            <w:proofErr w:type="gramStart"/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代禱，求主</w:t>
                            </w:r>
                            <w:proofErr w:type="gramEnd"/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保守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老師有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從神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來的智慧與聖靈的帶領。</w:t>
                            </w:r>
                          </w:p>
                          <w:p w14:paraId="224BE4DA" w14:textId="77777777" w:rsidR="003B29F7" w:rsidRDefault="00346727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</w:t>
                            </w:r>
                            <w:proofErr w:type="gramStart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查經班代禱</w:t>
                            </w:r>
                            <w:proofErr w:type="gramEnd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，求主使參與的弟兄姊妹學習做主門徒。</w:t>
                            </w:r>
                          </w:p>
                          <w:p w14:paraId="57A51C56" w14:textId="77777777" w:rsidR="003B29F7" w:rsidRDefault="00346727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為新朋友關懷事</w:t>
                            </w:r>
                            <w:proofErr w:type="gramStart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工代禱，願上</w:t>
                            </w:r>
                            <w:proofErr w:type="gramEnd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主使我們有愛心與智慧關懷新朋友。</w:t>
                            </w:r>
                          </w:p>
                          <w:p w14:paraId="00ED566D" w14:textId="77777777" w:rsidR="003B29F7" w:rsidRDefault="00346727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12/19(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下午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4:00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聖誕活動</w:t>
                            </w:r>
                            <w:r w:rsidR="00F9372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及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12/24(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四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聖誕崇拜的籌備</w:t>
                            </w:r>
                            <w:proofErr w:type="gramStart"/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代禱，願上</w:t>
                            </w:r>
                            <w:proofErr w:type="gramEnd"/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主賜下智慧給籌備同工。</w:t>
                            </w:r>
                          </w:p>
                          <w:p w14:paraId="6DE52AFD" w14:textId="77777777" w:rsidR="003B29F7" w:rsidRDefault="00346727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8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3DD75BB" w14:textId="5F94E369" w:rsidR="001434DB" w:rsidRPr="008719D1" w:rsidRDefault="00346727" w:rsidP="003B29F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9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_x0000_s1035" type="#_x0000_t202" style="position:absolute;margin-left:379.6pt;margin-top:-.2pt;width:179.4pt;height:565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" stroked="f">
                <v:textbox>
                  <w:txbxContent>
                    <w:p w14:paraId="570547CC" w14:textId="29F5AF5B" w:rsidR="00346727" w:rsidRPr="00B64117" w:rsidRDefault="00346727" w:rsidP="002516D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◆柯安得牧師：</w:t>
                      </w:r>
                    </w:p>
                    <w:p w14:paraId="00A04424" w14:textId="77777777" w:rsidR="00346727" w:rsidRDefault="00346727" w:rsidP="002516D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請為我的父親禱告。他因肺炎感染發燒入院，身體迅速衰弱。請為我父親最後的日子裡有主的平靜安寧禱告，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求主減輕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他的痛苦。</w:t>
                      </w:r>
                    </w:p>
                    <w:p w14:paraId="1F62C331" w14:textId="77777777" w:rsidR="00346727" w:rsidRDefault="00346727" w:rsidP="002516D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請為我的母親禱告，她的髖關節因跌倒受傷，目前正在復健。請為她的心情和身體健康禱告。</w:t>
                      </w:r>
                    </w:p>
                    <w:p w14:paraId="718A0596" w14:textId="76FC5588" w:rsidR="00346727" w:rsidRPr="00346727" w:rsidRDefault="00346727" w:rsidP="002516D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感謝主使我能回到芬蘭照顧父母，特別現在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因新冠病毒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，我的兄弟姊妹都仍在美國。求神賜我力量智慧照顧雙親，並妥善安排相關事宜。</w:t>
                      </w:r>
                    </w:p>
                    <w:p w14:paraId="1539919E" w14:textId="5CA643F5" w:rsidR="00DE6A6C" w:rsidRPr="00A62890" w:rsidRDefault="00DE6A6C" w:rsidP="00DE6A6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39AB372D" w14:textId="77777777" w:rsidR="003B29F7" w:rsidRDefault="00DE6A6C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C36BA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C36BA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FB70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FB70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D92A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司會</w:t>
                      </w:r>
                      <w:r w:rsidR="00F96D0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吳家駒長老</w:t>
                      </w:r>
                      <w:r w:rsidR="00F96D0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領唱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D92A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陳永翰弟兄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；司琴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="00D92A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劉曉韻姊妹</w:t>
                      </w:r>
                      <w:proofErr w:type="gramEnd"/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D92A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伍展佑弟兄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F96D0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吳聲昌弟兄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162DCE3" w14:textId="77777777" w:rsidR="003B29F7" w:rsidRDefault="00954CD6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7A0C50"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請為爆米花兒童事工學生主動積極投入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有更多同工加入</w:t>
                      </w:r>
                      <w:r w:rsidR="0034672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及聖誕活動籌備</w:t>
                      </w:r>
                      <w:r w:rsidR="007A0C50"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禱告。</w:t>
                      </w:r>
                    </w:p>
                    <w:p w14:paraId="563A707F" w14:textId="77777777" w:rsidR="003B29F7" w:rsidRDefault="00954CD6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為得勝俱樂部的長者們聖誕節表演的練習禱告，</w:t>
                      </w:r>
                      <w:proofErr w:type="gramStart"/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求主祝福</w:t>
                      </w:r>
                      <w:proofErr w:type="gramEnd"/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老師與學員過程開心，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當日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有好的呈現。</w:t>
                      </w:r>
                    </w:p>
                    <w:p w14:paraId="7E8107B8" w14:textId="77777777" w:rsidR="003B29F7" w:rsidRDefault="00954CD6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DE6A6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為成主課程老師郭遠美傳道</w:t>
                      </w:r>
                      <w:proofErr w:type="gramStart"/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代禱，求主</w:t>
                      </w:r>
                      <w:proofErr w:type="gramEnd"/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保守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老師有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從神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來的智慧與聖靈的帶領。</w:t>
                      </w:r>
                    </w:p>
                    <w:p w14:paraId="224BE4DA" w14:textId="77777777" w:rsidR="003B29F7" w:rsidRDefault="00346727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</w:t>
                      </w:r>
                      <w:proofErr w:type="gramStart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查經班代禱</w:t>
                      </w:r>
                      <w:proofErr w:type="gramEnd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，求主使參與的弟兄姊妹學習做主門徒。</w:t>
                      </w:r>
                    </w:p>
                    <w:p w14:paraId="57A51C56" w14:textId="77777777" w:rsidR="003B29F7" w:rsidRDefault="00346727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為新朋友關懷事</w:t>
                      </w:r>
                      <w:proofErr w:type="gramStart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工代禱，願上</w:t>
                      </w:r>
                      <w:proofErr w:type="gramEnd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主使我們有愛心與智慧關懷新朋友。</w:t>
                      </w:r>
                    </w:p>
                    <w:p w14:paraId="00ED566D" w14:textId="77777777" w:rsidR="003B29F7" w:rsidRDefault="00346727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12/19(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下午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4:00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聖誕活動</w:t>
                      </w:r>
                      <w:r w:rsidR="00F9372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及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12/24(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四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聖誕崇拜的籌備</w:t>
                      </w:r>
                      <w:proofErr w:type="gramStart"/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代禱，願上</w:t>
                      </w:r>
                      <w:proofErr w:type="gramEnd"/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主賜下智慧給籌備同工。</w:t>
                      </w:r>
                    </w:p>
                    <w:p w14:paraId="6DE52AFD" w14:textId="77777777" w:rsidR="003B29F7" w:rsidRDefault="00346727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8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3DD75BB" w14:textId="5F94E369" w:rsidR="001434DB" w:rsidRPr="008719D1" w:rsidRDefault="00346727" w:rsidP="003B29F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9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181C" w14:textId="77777777" w:rsidR="00DC1370" w:rsidRDefault="00DC1370" w:rsidP="00035E6D">
      <w:r>
        <w:separator/>
      </w:r>
    </w:p>
  </w:endnote>
  <w:endnote w:type="continuationSeparator" w:id="0">
    <w:p w14:paraId="4E8543C5" w14:textId="77777777" w:rsidR="00DC1370" w:rsidRDefault="00DC137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39C6" w14:textId="77777777" w:rsidR="00DC1370" w:rsidRDefault="00DC1370" w:rsidP="00035E6D">
      <w:r>
        <w:separator/>
      </w:r>
    </w:p>
  </w:footnote>
  <w:footnote w:type="continuationSeparator" w:id="0">
    <w:p w14:paraId="02E6A148" w14:textId="77777777" w:rsidR="00DC1370" w:rsidRDefault="00DC137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7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22220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7FD"/>
    <w:rsid w:val="00017804"/>
    <w:rsid w:val="0002000F"/>
    <w:rsid w:val="00020453"/>
    <w:rsid w:val="00021428"/>
    <w:rsid w:val="00022E9D"/>
    <w:rsid w:val="00023064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5C5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CBE"/>
    <w:rsid w:val="00051B77"/>
    <w:rsid w:val="00051FD7"/>
    <w:rsid w:val="00052A12"/>
    <w:rsid w:val="00052D7C"/>
    <w:rsid w:val="000533AB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D20"/>
    <w:rsid w:val="00062662"/>
    <w:rsid w:val="00062C9C"/>
    <w:rsid w:val="00062E1B"/>
    <w:rsid w:val="00063A9D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9D1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AD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9CB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15DD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646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21"/>
    <w:rsid w:val="0015155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BD"/>
    <w:rsid w:val="001548A1"/>
    <w:rsid w:val="00154DA4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3B98"/>
    <w:rsid w:val="001A3C00"/>
    <w:rsid w:val="001A42ED"/>
    <w:rsid w:val="001A44B4"/>
    <w:rsid w:val="001A5701"/>
    <w:rsid w:val="001A6191"/>
    <w:rsid w:val="001A6E84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447F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4E8"/>
    <w:rsid w:val="00212DA7"/>
    <w:rsid w:val="002132EF"/>
    <w:rsid w:val="00213771"/>
    <w:rsid w:val="002137C8"/>
    <w:rsid w:val="00213994"/>
    <w:rsid w:val="002142C0"/>
    <w:rsid w:val="00214829"/>
    <w:rsid w:val="00214A8A"/>
    <w:rsid w:val="0021526F"/>
    <w:rsid w:val="002156E5"/>
    <w:rsid w:val="002159CB"/>
    <w:rsid w:val="00215B9C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2587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6D6"/>
    <w:rsid w:val="00251DA1"/>
    <w:rsid w:val="002523B7"/>
    <w:rsid w:val="00252D52"/>
    <w:rsid w:val="00252D5E"/>
    <w:rsid w:val="00252F20"/>
    <w:rsid w:val="0025366C"/>
    <w:rsid w:val="00253E39"/>
    <w:rsid w:val="00255BC2"/>
    <w:rsid w:val="00257B90"/>
    <w:rsid w:val="00257DCC"/>
    <w:rsid w:val="0026014C"/>
    <w:rsid w:val="002611DD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85A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D16"/>
    <w:rsid w:val="0029226E"/>
    <w:rsid w:val="0029262A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C30"/>
    <w:rsid w:val="002D010B"/>
    <w:rsid w:val="002D07C5"/>
    <w:rsid w:val="002D09B4"/>
    <w:rsid w:val="002D0FFD"/>
    <w:rsid w:val="002D2CE3"/>
    <w:rsid w:val="002D2CF5"/>
    <w:rsid w:val="002D368D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21F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5024"/>
    <w:rsid w:val="003A5753"/>
    <w:rsid w:val="003A73FD"/>
    <w:rsid w:val="003A7E15"/>
    <w:rsid w:val="003A7F15"/>
    <w:rsid w:val="003B13C7"/>
    <w:rsid w:val="003B1C81"/>
    <w:rsid w:val="003B20D2"/>
    <w:rsid w:val="003B229A"/>
    <w:rsid w:val="003B24CE"/>
    <w:rsid w:val="003B2546"/>
    <w:rsid w:val="003B29B8"/>
    <w:rsid w:val="003B29F7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2BA"/>
    <w:rsid w:val="0040362B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206F7"/>
    <w:rsid w:val="00421065"/>
    <w:rsid w:val="004213BC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4D98"/>
    <w:rsid w:val="004453B7"/>
    <w:rsid w:val="0044548A"/>
    <w:rsid w:val="004456F2"/>
    <w:rsid w:val="00445915"/>
    <w:rsid w:val="00445A78"/>
    <w:rsid w:val="00446316"/>
    <w:rsid w:val="00446ECF"/>
    <w:rsid w:val="00446FB8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47"/>
    <w:rsid w:val="00461679"/>
    <w:rsid w:val="00462063"/>
    <w:rsid w:val="004621A9"/>
    <w:rsid w:val="00462723"/>
    <w:rsid w:val="004628A7"/>
    <w:rsid w:val="0046298E"/>
    <w:rsid w:val="00462F20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74D0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5647"/>
    <w:rsid w:val="004E6BBC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9A"/>
    <w:rsid w:val="00530217"/>
    <w:rsid w:val="00530521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593D"/>
    <w:rsid w:val="00545F1C"/>
    <w:rsid w:val="00546246"/>
    <w:rsid w:val="005462C4"/>
    <w:rsid w:val="0054675D"/>
    <w:rsid w:val="0054701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1DC8"/>
    <w:rsid w:val="00571FCF"/>
    <w:rsid w:val="00572C52"/>
    <w:rsid w:val="005733CD"/>
    <w:rsid w:val="005733D2"/>
    <w:rsid w:val="0057347A"/>
    <w:rsid w:val="005741FD"/>
    <w:rsid w:val="005744EC"/>
    <w:rsid w:val="005746CC"/>
    <w:rsid w:val="00574EE4"/>
    <w:rsid w:val="005750AE"/>
    <w:rsid w:val="005753C9"/>
    <w:rsid w:val="00575AC0"/>
    <w:rsid w:val="005762AE"/>
    <w:rsid w:val="00576900"/>
    <w:rsid w:val="00576D08"/>
    <w:rsid w:val="00577225"/>
    <w:rsid w:val="00577D92"/>
    <w:rsid w:val="00580352"/>
    <w:rsid w:val="0058087E"/>
    <w:rsid w:val="00580B46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6C2C"/>
    <w:rsid w:val="00596E5C"/>
    <w:rsid w:val="005973BD"/>
    <w:rsid w:val="00597C67"/>
    <w:rsid w:val="005A10BE"/>
    <w:rsid w:val="005A2281"/>
    <w:rsid w:val="005A270D"/>
    <w:rsid w:val="005A33E3"/>
    <w:rsid w:val="005A3466"/>
    <w:rsid w:val="005A38B3"/>
    <w:rsid w:val="005A4028"/>
    <w:rsid w:val="005A43EB"/>
    <w:rsid w:val="005A548D"/>
    <w:rsid w:val="005A550C"/>
    <w:rsid w:val="005B05F8"/>
    <w:rsid w:val="005B0AF8"/>
    <w:rsid w:val="005B0B95"/>
    <w:rsid w:val="005B1278"/>
    <w:rsid w:val="005B127E"/>
    <w:rsid w:val="005B2C8E"/>
    <w:rsid w:val="005B36A2"/>
    <w:rsid w:val="005B38D9"/>
    <w:rsid w:val="005B3C6F"/>
    <w:rsid w:val="005B43EF"/>
    <w:rsid w:val="005B5915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389"/>
    <w:rsid w:val="005E1770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64D3"/>
    <w:rsid w:val="005E70D8"/>
    <w:rsid w:val="005E791B"/>
    <w:rsid w:val="005E7ECB"/>
    <w:rsid w:val="005F0297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EBD"/>
    <w:rsid w:val="005F674C"/>
    <w:rsid w:val="005F7EC8"/>
    <w:rsid w:val="00600165"/>
    <w:rsid w:val="00600E00"/>
    <w:rsid w:val="00601543"/>
    <w:rsid w:val="00601B56"/>
    <w:rsid w:val="00601E49"/>
    <w:rsid w:val="0060232F"/>
    <w:rsid w:val="00602FC2"/>
    <w:rsid w:val="006036BE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A9"/>
    <w:rsid w:val="00612DA5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2790A"/>
    <w:rsid w:val="00630DEB"/>
    <w:rsid w:val="00631870"/>
    <w:rsid w:val="00631FDA"/>
    <w:rsid w:val="0063232B"/>
    <w:rsid w:val="00633795"/>
    <w:rsid w:val="006337CB"/>
    <w:rsid w:val="00633E0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07F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248B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F18"/>
    <w:rsid w:val="006A14F8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8B2"/>
    <w:rsid w:val="006B0AA6"/>
    <w:rsid w:val="006B0D3D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644"/>
    <w:rsid w:val="006C1F13"/>
    <w:rsid w:val="006C2F86"/>
    <w:rsid w:val="006C3916"/>
    <w:rsid w:val="006C3CCC"/>
    <w:rsid w:val="006C479C"/>
    <w:rsid w:val="006C4FFD"/>
    <w:rsid w:val="006C5138"/>
    <w:rsid w:val="006C5AF7"/>
    <w:rsid w:val="006C5B25"/>
    <w:rsid w:val="006C6064"/>
    <w:rsid w:val="006C6156"/>
    <w:rsid w:val="006C6234"/>
    <w:rsid w:val="006C6A87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5219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2796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7022"/>
    <w:rsid w:val="00727C97"/>
    <w:rsid w:val="00730D21"/>
    <w:rsid w:val="00731556"/>
    <w:rsid w:val="0073187D"/>
    <w:rsid w:val="0073294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BB1"/>
    <w:rsid w:val="007452E8"/>
    <w:rsid w:val="00745CA9"/>
    <w:rsid w:val="0074666F"/>
    <w:rsid w:val="00746A75"/>
    <w:rsid w:val="00746E3F"/>
    <w:rsid w:val="00747136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D85"/>
    <w:rsid w:val="00797768"/>
    <w:rsid w:val="00797E33"/>
    <w:rsid w:val="007A007A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B93"/>
    <w:rsid w:val="007B4C41"/>
    <w:rsid w:val="007B53A6"/>
    <w:rsid w:val="007B712B"/>
    <w:rsid w:val="007B7F1C"/>
    <w:rsid w:val="007C0174"/>
    <w:rsid w:val="007C06CF"/>
    <w:rsid w:val="007C2948"/>
    <w:rsid w:val="007C2F23"/>
    <w:rsid w:val="007C3766"/>
    <w:rsid w:val="007C3A1E"/>
    <w:rsid w:val="007C3D18"/>
    <w:rsid w:val="007C4161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4569"/>
    <w:rsid w:val="007D543C"/>
    <w:rsid w:val="007D5EFC"/>
    <w:rsid w:val="007D6661"/>
    <w:rsid w:val="007D7FC7"/>
    <w:rsid w:val="007E0746"/>
    <w:rsid w:val="007E1A5F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1A4C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8AD"/>
    <w:rsid w:val="00850AC9"/>
    <w:rsid w:val="0085125C"/>
    <w:rsid w:val="00851385"/>
    <w:rsid w:val="00851A73"/>
    <w:rsid w:val="00852647"/>
    <w:rsid w:val="00852BE1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6D1"/>
    <w:rsid w:val="008738B0"/>
    <w:rsid w:val="00873C28"/>
    <w:rsid w:val="0087440C"/>
    <w:rsid w:val="0087441B"/>
    <w:rsid w:val="00874A6F"/>
    <w:rsid w:val="00874CF6"/>
    <w:rsid w:val="00874E08"/>
    <w:rsid w:val="00874FC8"/>
    <w:rsid w:val="008751C4"/>
    <w:rsid w:val="008754F8"/>
    <w:rsid w:val="0087638A"/>
    <w:rsid w:val="008774E8"/>
    <w:rsid w:val="00877643"/>
    <w:rsid w:val="00877C1B"/>
    <w:rsid w:val="00877E80"/>
    <w:rsid w:val="0088009F"/>
    <w:rsid w:val="008802AE"/>
    <w:rsid w:val="0088050E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D21"/>
    <w:rsid w:val="00894EC3"/>
    <w:rsid w:val="00897775"/>
    <w:rsid w:val="00897998"/>
    <w:rsid w:val="00897A3F"/>
    <w:rsid w:val="008A23C4"/>
    <w:rsid w:val="008A2A84"/>
    <w:rsid w:val="008A3B55"/>
    <w:rsid w:val="008A3C6A"/>
    <w:rsid w:val="008A4746"/>
    <w:rsid w:val="008A5790"/>
    <w:rsid w:val="008A5956"/>
    <w:rsid w:val="008A5FE0"/>
    <w:rsid w:val="008A7D1B"/>
    <w:rsid w:val="008B0C45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4C"/>
    <w:rsid w:val="008C788E"/>
    <w:rsid w:val="008C7C20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720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430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A6F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3848"/>
    <w:rsid w:val="00933F22"/>
    <w:rsid w:val="00933F7A"/>
    <w:rsid w:val="009341DA"/>
    <w:rsid w:val="00935292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D3C"/>
    <w:rsid w:val="00981E97"/>
    <w:rsid w:val="00983289"/>
    <w:rsid w:val="009833D6"/>
    <w:rsid w:val="00983CEE"/>
    <w:rsid w:val="009840C0"/>
    <w:rsid w:val="00984729"/>
    <w:rsid w:val="009857FE"/>
    <w:rsid w:val="00985A8F"/>
    <w:rsid w:val="00986BF3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9E3"/>
    <w:rsid w:val="009A5A75"/>
    <w:rsid w:val="009A5AAD"/>
    <w:rsid w:val="009A5B15"/>
    <w:rsid w:val="009A6163"/>
    <w:rsid w:val="009A6C02"/>
    <w:rsid w:val="009A74F4"/>
    <w:rsid w:val="009A7953"/>
    <w:rsid w:val="009A7AC2"/>
    <w:rsid w:val="009B0802"/>
    <w:rsid w:val="009B1B57"/>
    <w:rsid w:val="009B250A"/>
    <w:rsid w:val="009B39D1"/>
    <w:rsid w:val="009B39DA"/>
    <w:rsid w:val="009B3B73"/>
    <w:rsid w:val="009B4422"/>
    <w:rsid w:val="009B5BF7"/>
    <w:rsid w:val="009B60F5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533D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4C42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4548"/>
    <w:rsid w:val="00A057E4"/>
    <w:rsid w:val="00A05A9C"/>
    <w:rsid w:val="00A06645"/>
    <w:rsid w:val="00A07413"/>
    <w:rsid w:val="00A100BF"/>
    <w:rsid w:val="00A11086"/>
    <w:rsid w:val="00A113F7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50E2"/>
    <w:rsid w:val="00A25933"/>
    <w:rsid w:val="00A260C0"/>
    <w:rsid w:val="00A261B9"/>
    <w:rsid w:val="00A26C46"/>
    <w:rsid w:val="00A30ED5"/>
    <w:rsid w:val="00A3131B"/>
    <w:rsid w:val="00A31565"/>
    <w:rsid w:val="00A31975"/>
    <w:rsid w:val="00A31C49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1DC9"/>
    <w:rsid w:val="00A42113"/>
    <w:rsid w:val="00A424B3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6137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C83"/>
    <w:rsid w:val="00A75FDE"/>
    <w:rsid w:val="00A760E0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4072"/>
    <w:rsid w:val="00AB41A5"/>
    <w:rsid w:val="00AB4B74"/>
    <w:rsid w:val="00AB4D4D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3D4"/>
    <w:rsid w:val="00AE29DB"/>
    <w:rsid w:val="00AE2CCF"/>
    <w:rsid w:val="00AE31FD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F84"/>
    <w:rsid w:val="00AE75BD"/>
    <w:rsid w:val="00AE7937"/>
    <w:rsid w:val="00AF2126"/>
    <w:rsid w:val="00AF21C2"/>
    <w:rsid w:val="00AF2B90"/>
    <w:rsid w:val="00AF48E7"/>
    <w:rsid w:val="00AF4DC0"/>
    <w:rsid w:val="00AF55BB"/>
    <w:rsid w:val="00AF5F48"/>
    <w:rsid w:val="00AF60C5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1A14"/>
    <w:rsid w:val="00B41D41"/>
    <w:rsid w:val="00B422BA"/>
    <w:rsid w:val="00B424D6"/>
    <w:rsid w:val="00B43416"/>
    <w:rsid w:val="00B43A6D"/>
    <w:rsid w:val="00B440C0"/>
    <w:rsid w:val="00B44122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17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47B"/>
    <w:rsid w:val="00BB13FE"/>
    <w:rsid w:val="00BB18CA"/>
    <w:rsid w:val="00BB1FC9"/>
    <w:rsid w:val="00BB31F8"/>
    <w:rsid w:val="00BB3F2B"/>
    <w:rsid w:val="00BB3FBF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233E"/>
    <w:rsid w:val="00BE3B7E"/>
    <w:rsid w:val="00BE40EB"/>
    <w:rsid w:val="00BE4D73"/>
    <w:rsid w:val="00BE5314"/>
    <w:rsid w:val="00BE571E"/>
    <w:rsid w:val="00BE5F73"/>
    <w:rsid w:val="00BE6B03"/>
    <w:rsid w:val="00BE6D4A"/>
    <w:rsid w:val="00BE7309"/>
    <w:rsid w:val="00BE7834"/>
    <w:rsid w:val="00BE7BE4"/>
    <w:rsid w:val="00BE7C40"/>
    <w:rsid w:val="00BE7EA0"/>
    <w:rsid w:val="00BF00B5"/>
    <w:rsid w:val="00BF0103"/>
    <w:rsid w:val="00BF0656"/>
    <w:rsid w:val="00BF07FC"/>
    <w:rsid w:val="00BF0E00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C00079"/>
    <w:rsid w:val="00C00183"/>
    <w:rsid w:val="00C00229"/>
    <w:rsid w:val="00C00717"/>
    <w:rsid w:val="00C0095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BD"/>
    <w:rsid w:val="00C27B72"/>
    <w:rsid w:val="00C30187"/>
    <w:rsid w:val="00C308E1"/>
    <w:rsid w:val="00C30D4C"/>
    <w:rsid w:val="00C31853"/>
    <w:rsid w:val="00C31CC6"/>
    <w:rsid w:val="00C343B7"/>
    <w:rsid w:val="00C348F9"/>
    <w:rsid w:val="00C36BA8"/>
    <w:rsid w:val="00C37264"/>
    <w:rsid w:val="00C37733"/>
    <w:rsid w:val="00C40095"/>
    <w:rsid w:val="00C40524"/>
    <w:rsid w:val="00C4187B"/>
    <w:rsid w:val="00C41E22"/>
    <w:rsid w:val="00C420C6"/>
    <w:rsid w:val="00C422B2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782F"/>
    <w:rsid w:val="00C67F32"/>
    <w:rsid w:val="00C700B2"/>
    <w:rsid w:val="00C700BD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1F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5618"/>
    <w:rsid w:val="00C974CC"/>
    <w:rsid w:val="00C9785D"/>
    <w:rsid w:val="00CA1067"/>
    <w:rsid w:val="00CA207D"/>
    <w:rsid w:val="00CA22B2"/>
    <w:rsid w:val="00CA3DD9"/>
    <w:rsid w:val="00CA4A72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01D8"/>
    <w:rsid w:val="00CD0EE9"/>
    <w:rsid w:val="00CD156A"/>
    <w:rsid w:val="00CD1A2B"/>
    <w:rsid w:val="00CD305D"/>
    <w:rsid w:val="00CD3319"/>
    <w:rsid w:val="00CD37B4"/>
    <w:rsid w:val="00CD3E82"/>
    <w:rsid w:val="00CD5D18"/>
    <w:rsid w:val="00CD5D6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176CC"/>
    <w:rsid w:val="00D20404"/>
    <w:rsid w:val="00D21B66"/>
    <w:rsid w:val="00D22526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AC2"/>
    <w:rsid w:val="00D40FD6"/>
    <w:rsid w:val="00D410FE"/>
    <w:rsid w:val="00D41787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3CD"/>
    <w:rsid w:val="00D5154D"/>
    <w:rsid w:val="00D52392"/>
    <w:rsid w:val="00D52C8F"/>
    <w:rsid w:val="00D53339"/>
    <w:rsid w:val="00D53A0C"/>
    <w:rsid w:val="00D55C9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2FA3"/>
    <w:rsid w:val="00DA327D"/>
    <w:rsid w:val="00DA464C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E16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97E07"/>
    <w:rsid w:val="00EA00AF"/>
    <w:rsid w:val="00EA0464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A7215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F13"/>
    <w:rsid w:val="00EB6090"/>
    <w:rsid w:val="00EB683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ADF"/>
    <w:rsid w:val="00ED0A5E"/>
    <w:rsid w:val="00ED0A99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D2"/>
    <w:rsid w:val="00ED7F62"/>
    <w:rsid w:val="00EE16C3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10785"/>
    <w:rsid w:val="00F115AE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36B3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00D1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3FE2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3BE"/>
    <w:rsid w:val="00F8190B"/>
    <w:rsid w:val="00F81A10"/>
    <w:rsid w:val="00F82166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0243"/>
    <w:rsid w:val="00F90C0C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DBE"/>
    <w:rsid w:val="00FA3196"/>
    <w:rsid w:val="00FA32BF"/>
    <w:rsid w:val="00FA32E0"/>
    <w:rsid w:val="00FA45BA"/>
    <w:rsid w:val="00FA45BD"/>
    <w:rsid w:val="00FA47E0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0D6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171A"/>
    <w:rsid w:val="00FD176F"/>
    <w:rsid w:val="00FD2204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153D8A2-1F4E-4F94-B2BF-4B3CC6F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worship109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9-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17</cp:revision>
  <cp:lastPrinted>2020-11-30T02:26:00Z</cp:lastPrinted>
  <dcterms:created xsi:type="dcterms:W3CDTF">2020-11-24T02:15:00Z</dcterms:created>
  <dcterms:modified xsi:type="dcterms:W3CDTF">2020-11-30T02:30:00Z</dcterms:modified>
</cp:coreProperties>
</file>