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92C0" w14:textId="179C7A02" w:rsidR="002B0D4F" w:rsidRPr="00D72BAC" w:rsidRDefault="006F68C8" w:rsidP="00E46077">
      <w:pPr>
        <w:tabs>
          <w:tab w:val="left" w:pos="1092"/>
        </w:tabs>
        <w:sectPr w:rsidR="002B0D4F" w:rsidRPr="00D72BAC" w:rsidSect="004E272C"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60337" wp14:editId="710E11FA">
                <wp:simplePos x="0" y="0"/>
                <wp:positionH relativeFrom="column">
                  <wp:posOffset>1597660</wp:posOffset>
                </wp:positionH>
                <wp:positionV relativeFrom="page">
                  <wp:posOffset>708660</wp:posOffset>
                </wp:positionV>
                <wp:extent cx="5524500" cy="1082040"/>
                <wp:effectExtent l="0" t="0" r="0" b="381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44CF5" w14:textId="04622D98" w:rsidR="00BC6367" w:rsidRPr="00533A1B" w:rsidRDefault="00A54595" w:rsidP="00DA019F">
                            <w:pPr>
                              <w:spacing w:line="320" w:lineRule="exact"/>
                              <w:jc w:val="center"/>
                              <w:rPr>
                                <w:rStyle w:val="apple-style-span"/>
                                <w:rFonts w:ascii="華康中圓體" w:eastAsia="華康中圓體" w:hAnsi="細明體" w:cs="細明體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聖靈降臨後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第</w:t>
                            </w:r>
                            <w:r w:rsidR="006F68C8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二十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三</w:t>
                            </w:r>
                            <w:r w:rsidR="00061679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主</w:t>
                            </w:r>
                            <w:r w:rsidR="00E41AE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(20</w:t>
                            </w:r>
                            <w:r w:rsidR="003E7551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A92235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AC710E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7371E2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14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聖壇主色</w:t>
                            </w:r>
                            <w:proofErr w:type="gramStart"/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─</w:t>
                            </w:r>
                            <w:proofErr w:type="gramEnd"/>
                            <w:r w:rsidR="00C7166B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綠</w:t>
                            </w:r>
                            <w:r w:rsidR="00BC6367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0094F88" w14:textId="718E6802" w:rsidR="00BC6367" w:rsidRPr="00533A1B" w:rsidRDefault="00BC6367" w:rsidP="00DA019F">
                            <w:pPr>
                              <w:spacing w:beforeLines="10" w:before="36" w:line="320" w:lineRule="exact"/>
                              <w:ind w:leftChars="81" w:left="1272" w:hangingChars="490" w:hanging="1078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proofErr w:type="gramStart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週</w:t>
                            </w:r>
                            <w:proofErr w:type="gramEnd"/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箴言：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你們要警醒，因為那日子，那時辰，你們不知道。</w:t>
                            </w:r>
                            <w:r w:rsidR="005F4582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太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25</w:t>
                            </w:r>
                            <w:r w:rsidR="00403FC4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：</w:t>
                            </w:r>
                            <w:r w:rsidR="00E15E16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0415B5"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1AB7DA9" w14:textId="4C2F6310" w:rsidR="00A261B9" w:rsidRPr="00533A1B" w:rsidRDefault="00BC6367" w:rsidP="00DA019F">
                            <w:pPr>
                              <w:spacing w:beforeLines="10" w:before="36" w:line="320" w:lineRule="exact"/>
                              <w:ind w:leftChars="81" w:left="1294" w:hangingChars="500" w:hanging="1100"/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本</w:t>
                            </w:r>
                            <w:r w:rsidRPr="00533A1B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月箴言：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(上帝說：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他們要哭泣而來，我要照他們懇求的引導他們。</w:t>
                            </w:r>
                            <w:r w:rsidR="00DE6A6C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213994">
                              <w:rPr>
                                <w:rStyle w:val="apple-style-span"/>
                                <w:rFonts w:ascii="華康中圓體" w:eastAsia="華康中圓體" w:hAnsi="標楷體" w:cs="Arial" w:hint="eastAsia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耶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31</w:t>
                            </w:r>
                            <w:r w:rsidR="00213994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="002142C0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9a</w:t>
                            </w:r>
                            <w:r w:rsidR="00DE6A6C" w:rsidRPr="00F66A03">
                              <w:rPr>
                                <w:rStyle w:val="apple-style-span"/>
                                <w:rFonts w:ascii="華康中圓體" w:eastAsia="華康中圓體" w:hAnsi="標楷體" w:cs="Arial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6033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25.8pt;margin-top:55.8pt;width:435pt;height:8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" filled="f" fillcolor="green" stroked="f">
                <v:fill opacity="52428f"/>
                <v:textbox>
                  <w:txbxContent>
                    <w:p w14:paraId="70044CF5" w14:textId="04622D98" w:rsidR="00BC6367" w:rsidRPr="00533A1B" w:rsidRDefault="00A54595" w:rsidP="00DA019F">
                      <w:pPr>
                        <w:spacing w:line="320" w:lineRule="exact"/>
                        <w:jc w:val="center"/>
                        <w:rPr>
                          <w:rStyle w:val="apple-style-span"/>
                          <w:rFonts w:ascii="華康中圓體" w:eastAsia="華康中圓體" w:hAnsi="細明體" w:cs="細明體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聖靈降臨後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第</w:t>
                      </w:r>
                      <w:r w:rsidR="006F68C8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二十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三</w:t>
                      </w:r>
                      <w:r w:rsidR="00061679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主</w:t>
                      </w:r>
                      <w:r w:rsidR="00E41AE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日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(20</w:t>
                      </w:r>
                      <w:r w:rsidR="003E7551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20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A92235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0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8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-</w:t>
                      </w:r>
                      <w:r w:rsidR="00AC710E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7371E2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/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14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聖壇主色</w:t>
                      </w:r>
                      <w:proofErr w:type="gramStart"/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─</w:t>
                      </w:r>
                      <w:proofErr w:type="gramEnd"/>
                      <w:r w:rsidR="00C7166B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綠</w:t>
                      </w:r>
                      <w:r w:rsidR="00BC6367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70094F88" w14:textId="718E6802" w:rsidR="00BC6367" w:rsidRPr="00533A1B" w:rsidRDefault="00BC6367" w:rsidP="00DA019F">
                      <w:pPr>
                        <w:spacing w:beforeLines="10" w:before="36" w:line="320" w:lineRule="exact"/>
                        <w:ind w:leftChars="81" w:left="1272" w:hangingChars="490" w:hanging="1078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proofErr w:type="gramStart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週</w:t>
                      </w:r>
                      <w:proofErr w:type="gramEnd"/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箴言：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你們要警醒，因為那日子，那時辰，你們不知道。</w:t>
                      </w:r>
                      <w:r w:rsidR="005F4582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太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25</w:t>
                      </w:r>
                      <w:r w:rsidR="00403FC4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：</w:t>
                      </w:r>
                      <w:r w:rsidR="00E15E16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</w:t>
                      </w:r>
                      <w:r w:rsidR="000415B5"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31AB7DA9" w14:textId="4C2F6310" w:rsidR="00A261B9" w:rsidRPr="00533A1B" w:rsidRDefault="00BC6367" w:rsidP="00DA019F">
                      <w:pPr>
                        <w:spacing w:beforeLines="10" w:before="36" w:line="320" w:lineRule="exact"/>
                        <w:ind w:leftChars="81" w:left="1294" w:hangingChars="500" w:hanging="1100"/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 w:rsidRPr="00533A1B">
                        <w:rPr>
                          <w:rStyle w:val="apple-style-span"/>
                          <w:rFonts w:ascii="華康中圓體" w:eastAsia="華康中圓體" w:hAnsi="標楷體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本</w:t>
                      </w:r>
                      <w:r w:rsidRPr="00533A1B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月箴言：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(上帝說：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他們要哭泣而來，我要照他們懇求的引導他們。</w:t>
                      </w:r>
                      <w:r w:rsidR="00DE6A6C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(</w:t>
                      </w:r>
                      <w:r w:rsidR="00213994">
                        <w:rPr>
                          <w:rStyle w:val="apple-style-span"/>
                          <w:rFonts w:ascii="華康中圓體" w:eastAsia="華康中圓體" w:hAnsi="標楷體" w:cs="Arial" w:hint="eastAsia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耶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31</w:t>
                      </w:r>
                      <w:r w:rsidR="00213994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:</w:t>
                      </w:r>
                      <w:r w:rsidR="002142C0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9a</w:t>
                      </w:r>
                      <w:r w:rsidR="00DE6A6C" w:rsidRPr="00F66A03">
                        <w:rPr>
                          <w:rStyle w:val="apple-style-span"/>
                          <w:rFonts w:ascii="華康中圓體" w:eastAsia="華康中圓體" w:hAnsi="標楷體" w:cs="Arial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5E32B7" wp14:editId="69014BE8">
                <wp:simplePos x="0" y="0"/>
                <wp:positionH relativeFrom="column">
                  <wp:posOffset>1666240</wp:posOffset>
                </wp:positionH>
                <wp:positionV relativeFrom="page">
                  <wp:posOffset>137160</wp:posOffset>
                </wp:positionV>
                <wp:extent cx="5417820" cy="647700"/>
                <wp:effectExtent l="0" t="0" r="0" b="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16130" w14:textId="6F74ED33" w:rsidR="00A261B9" w:rsidRPr="00533A1B" w:rsidRDefault="00A261B9" w:rsidP="008168B1">
                            <w:pPr>
                              <w:pStyle w:val="a5"/>
                              <w:ind w:firstLineChars="441" w:firstLine="2649"/>
                              <w:rPr>
                                <w:rFonts w:ascii="華康隸書體W7" w:eastAsia="華康隸書體W7" w:hAnsi="標楷體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</w:pP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信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神</w:t>
                            </w:r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proofErr w:type="gramStart"/>
                            <w:r w:rsidR="0063232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週</w:t>
                            </w:r>
                            <w:proofErr w:type="gramEnd"/>
                            <w:r w:rsidRPr="00533A1B">
                              <w:rPr>
                                <w:rFonts w:ascii="華康隸書體W7" w:eastAsia="華康隸書體W7" w:hAnsi="細明體" w:cs="細明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 xml:space="preserve"> </w:t>
                            </w:r>
                            <w:r w:rsidRPr="00533A1B">
                              <w:rPr>
                                <w:rFonts w:ascii="華康隸書體W7" w:eastAsia="華康隸書體W7" w:hAnsi="標楷體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zh-TW"/>
                              </w:rPr>
                              <w:t>報</w:t>
                            </w:r>
                          </w:p>
                          <w:p w14:paraId="271A1999" w14:textId="77777777" w:rsidR="00A261B9" w:rsidRPr="005C7F6B" w:rsidRDefault="00A261B9" w:rsidP="00216EC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32B7" id="Text Box 43" o:spid="_x0000_s1027" type="#_x0000_t202" style="position:absolute;margin-left:131.2pt;margin-top:10.8pt;width:426.6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" filled="f" fillcolor="green" stroked="f">
                <v:fill opacity="52428f"/>
                <v:textbox>
                  <w:txbxContent>
                    <w:p w14:paraId="01A16130" w14:textId="6F74ED33" w:rsidR="00A261B9" w:rsidRPr="00533A1B" w:rsidRDefault="00A261B9" w:rsidP="008168B1">
                      <w:pPr>
                        <w:pStyle w:val="a5"/>
                        <w:ind w:firstLineChars="441" w:firstLine="2649"/>
                        <w:rPr>
                          <w:rFonts w:ascii="華康隸書體W7" w:eastAsia="華康隸書體W7" w:hAnsi="標楷體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</w:pP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信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神</w:t>
                      </w:r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proofErr w:type="gramStart"/>
                      <w:r w:rsidR="0063232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週</w:t>
                      </w:r>
                      <w:proofErr w:type="gramEnd"/>
                      <w:r w:rsidRPr="00533A1B">
                        <w:rPr>
                          <w:rFonts w:ascii="華康隸書體W7" w:eastAsia="華康隸書體W7" w:hAnsi="細明體" w:cs="細明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 xml:space="preserve"> </w:t>
                      </w:r>
                      <w:r w:rsidRPr="00533A1B">
                        <w:rPr>
                          <w:rFonts w:ascii="華康隸書體W7" w:eastAsia="華康隸書體W7" w:hAnsi="標楷體" w:hint="eastAsia"/>
                          <w:b/>
                          <w:color w:val="FFFFFF" w:themeColor="background1"/>
                          <w:sz w:val="60"/>
                          <w:szCs w:val="60"/>
                          <w:lang w:val="zh-TW"/>
                        </w:rPr>
                        <w:t>報</w:t>
                      </w:r>
                    </w:p>
                    <w:p w14:paraId="271A1999" w14:textId="77777777" w:rsidR="00A261B9" w:rsidRPr="005C7F6B" w:rsidRDefault="00A261B9" w:rsidP="00216EC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B8D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49535" behindDoc="0" locked="0" layoutInCell="1" allowOverlap="1" wp14:anchorId="02760D05" wp14:editId="29576CB4">
                <wp:simplePos x="0" y="0"/>
                <wp:positionH relativeFrom="column">
                  <wp:posOffset>-10160</wp:posOffset>
                </wp:positionH>
                <wp:positionV relativeFrom="page">
                  <wp:posOffset>1767840</wp:posOffset>
                </wp:positionV>
                <wp:extent cx="1676400" cy="8690610"/>
                <wp:effectExtent l="0" t="0" r="0" b="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69061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4E99E" w14:textId="77777777" w:rsidR="004D3174" w:rsidRPr="00F92C92" w:rsidRDefault="004D3174" w:rsidP="00F27C6F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kern w:val="0"/>
                                <w:u w:val="single"/>
                                <w:lang w:eastAsia="x-none"/>
                              </w:rPr>
                            </w:pPr>
                            <w:bookmarkStart w:id="0" w:name="OLE_LINK1"/>
                            <w:bookmarkStart w:id="1" w:name="OLE_LINK3"/>
                          </w:p>
                          <w:p w14:paraId="2E230E44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beforeLines="50" w:before="180"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103578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感謝</w:t>
                            </w:r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神垂聽禱告</w:t>
                            </w:r>
                            <w:proofErr w:type="spellEnd"/>
                          </w:p>
                          <w:p w14:paraId="3F130859" w14:textId="6541CC8A" w:rsidR="00CF0575" w:rsidRDefault="00B355F8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60" w:lineRule="exact"/>
                              <w:ind w:left="238" w:rightChars="-13" w:right="-31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r w:rsid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11/6(五)參加神學院校七校聯誼活動順利</w:t>
                            </w:r>
                            <w:r w:rsidR="00064880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結束</w:t>
                            </w:r>
                            <w:r w:rsid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，求神保守師生都有豐富收穫</w:t>
                            </w:r>
                            <w:r w:rsidR="00C74928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C62C91F" w14:textId="3F842366" w:rsidR="00CF1FB5" w:rsidRDefault="00CF0575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Lines="10" w:before="36" w:line="260" w:lineRule="exact"/>
                              <w:ind w:left="238" w:hanging="238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感謝主！</w:t>
                            </w:r>
                            <w:proofErr w:type="gramStart"/>
                            <w:r w:rsid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上週教牧論壇</w:t>
                            </w:r>
                            <w:proofErr w:type="gramEnd"/>
                            <w:r w:rsid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活動順利結束，求神保守參與者都能將各樣知識融入生活及服事中。</w:t>
                            </w:r>
                          </w:p>
                          <w:p w14:paraId="453D2D5B" w14:textId="2327D0F6" w:rsidR="0060232F" w:rsidRDefault="0060232F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4988232A" w14:textId="77777777" w:rsidR="00C74928" w:rsidRPr="005A10BE" w:rsidRDefault="00C74928" w:rsidP="00C462C5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14:paraId="18812FEA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華康隸書體W7" w:eastAsia="華康隸書體W7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bookmarkStart w:id="2" w:name="_Hlk506191314"/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學院資金及募款</w:t>
                            </w:r>
                            <w:proofErr w:type="spellEnd"/>
                          </w:p>
                          <w:bookmarkEnd w:id="2"/>
                          <w:p w14:paraId="242C7052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請為學院推展神學教育和募款的信能確實傳遞神學教育負擔，感動堂會弟兄姊妹支持信神的事奉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57DDCB76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請為擴建支出之內裝、設備等工程款及經常費周轉共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r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35</w:t>
                            </w:r>
                            <w:r w:rsidRPr="00F66A03"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2</w:t>
                            </w: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萬元借款能儘速清償，求神帶領和供應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2D34741" w14:textId="77777777" w:rsidR="00DE6A6C" w:rsidRPr="00F66A03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請為定期發行的代禱報及院訊能明顯增加學院支持者及奉獻代禱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22DDB7C6" w14:textId="7414F9B5" w:rsidR="00C462C5" w:rsidRPr="00E544AA" w:rsidRDefault="00DE6A6C" w:rsidP="00CF057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proofErr w:type="spellStart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請為學院各單位能更有效的與各董事單位及教會連結，得到更多的支持代禱</w:t>
                            </w:r>
                            <w:proofErr w:type="spellEnd"/>
                            <w:r w:rsidRPr="00F66A03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  <w:t>。</w:t>
                            </w:r>
                          </w:p>
                          <w:p w14:paraId="7C88E972" w14:textId="06B9EC23" w:rsidR="0060232F" w:rsidRDefault="0060232F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5A4A114" w14:textId="77777777" w:rsidR="00C74928" w:rsidRPr="00533A1B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474B03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360" w:lineRule="exact"/>
                              <w:jc w:val="both"/>
                              <w:rPr>
                                <w:rFonts w:ascii="文鼎中隸" w:eastAsia="文鼎中隸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隸書體W7" w:eastAsia="華康隸書體W7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u w:val="single"/>
                                <w:lang w:eastAsia="x-none"/>
                              </w:rPr>
                              <w:t>學生代禱</w:t>
                            </w:r>
                            <w:proofErr w:type="spellEnd"/>
                          </w:p>
                          <w:p w14:paraId="6470BA92" w14:textId="4FD5E4CD" w:rsidR="00DE6A6C" w:rsidRPr="00F42984" w:rsidRDefault="00CD01D8" w:rsidP="00795FC9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秋季天氣變化</w:t>
                            </w:r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大，請為新冠</w:t>
                            </w:r>
                            <w:proofErr w:type="gramStart"/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疫情及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流感流行</w:t>
                            </w:r>
                            <w:proofErr w:type="gramStart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期間，</w:t>
                            </w:r>
                            <w:proofErr w:type="gramEnd"/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師生同工皆能有健康的身體</w:t>
                            </w:r>
                            <w:r w:rsidR="00253E39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服事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禱告</w:t>
                            </w:r>
                            <w:r w:rsidR="008508AD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C23DE44" w14:textId="37790DA3" w:rsidR="0060232F" w:rsidRPr="00CF0575" w:rsidRDefault="004B4225" w:rsidP="00795FC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jc w:val="both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 w:eastAsia="x-none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請為學期後半段，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同學能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妥善安排時間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完成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各科的相關報告，並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兼顧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週末教會</w:t>
                            </w:r>
                            <w:r w:rsidR="0060232F" w:rsidRPr="004B4225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實習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禱告</w:t>
                            </w:r>
                            <w:r w:rsidR="0060232F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zh-TW"/>
                              </w:rPr>
                              <w:t>。</w:t>
                            </w:r>
                          </w:p>
                          <w:p w14:paraId="0FE4631D" w14:textId="57B31712" w:rsidR="00E544AA" w:rsidRDefault="00E544AA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0C890222" w14:textId="77777777" w:rsidR="00C74928" w:rsidRPr="00533A1B" w:rsidRDefault="00C74928" w:rsidP="00AB41A5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both"/>
                              <w:rPr>
                                <w:rFonts w:ascii="文鼎中圓" w:eastAsia="文鼎中圓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5FFBE431" w14:textId="03DA1425" w:rsidR="00AB41A5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奉獻專線</w:t>
                            </w:r>
                            <w:proofErr w:type="spellEnd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：</w:t>
                            </w:r>
                          </w:p>
                          <w:p w14:paraId="7C4D6E4B" w14:textId="77777777" w:rsidR="004D3174" w:rsidRPr="00533A1B" w:rsidRDefault="004D3174" w:rsidP="004D3174">
                            <w:pPr>
                              <w:tabs>
                                <w:tab w:val="num" w:pos="2640"/>
                              </w:tabs>
                              <w:autoSpaceDE w:val="0"/>
                              <w:autoSpaceDN w:val="0"/>
                              <w:adjustRightInd w:val="0"/>
                              <w:spacing w:afterLines="20" w:after="72" w:line="240" w:lineRule="exact"/>
                              <w:rPr>
                                <w:rFonts w:ascii="華康中圓體" w:eastAsia="華康中圓體" w:hAnsi="新細明體" w:cs="新細明體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03-5710023＃3120</w:t>
                            </w:r>
                            <w:r w:rsidR="00C00183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許曉芬處長</w:t>
                            </w:r>
                            <w:proofErr w:type="spellEnd"/>
                          </w:p>
                          <w:p w14:paraId="5F7A70CB" w14:textId="447D8C51" w:rsidR="004D3174" w:rsidRPr="00533A1B" w:rsidRDefault="004D3174" w:rsidP="004D3174">
                            <w:pPr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x-none"/>
                              </w:rPr>
                              <w:t>03-5710023＃3110</w:t>
                            </w:r>
                            <w:r w:rsidR="00607ED6"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3A1B">
                              <w:rPr>
                                <w:rFonts w:ascii="華康中圓體" w:eastAsia="華康中圓體" w:hAnsi="新細明體" w:cs="新細明體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x-none"/>
                              </w:rPr>
                              <w:t>張玉絲主任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D0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8" type="#_x0000_t202" style="position:absolute;margin-left:-.8pt;margin-top:139.2pt;width:132pt;height:684.3pt;z-index:25164953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" fillcolor="green" stroked="f">
                <v:fill opacity="52428f"/>
                <v:textbox inset="2.88pt,2.88pt,2.88pt,2.88pt">
                  <w:txbxContent>
                    <w:p w14:paraId="0724E99E" w14:textId="77777777" w:rsidR="004D3174" w:rsidRPr="00F92C92" w:rsidRDefault="004D3174" w:rsidP="00F27C6F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kern w:val="0"/>
                          <w:u w:val="single"/>
                          <w:lang w:eastAsia="x-none"/>
                        </w:rPr>
                      </w:pPr>
                      <w:bookmarkStart w:id="3" w:name="OLE_LINK1"/>
                      <w:bookmarkStart w:id="4" w:name="OLE_LINK3"/>
                    </w:p>
                    <w:p w14:paraId="2E230E44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beforeLines="50" w:before="180"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103578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感謝</w:t>
                      </w:r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神垂聽禱告</w:t>
                      </w:r>
                      <w:proofErr w:type="spellEnd"/>
                    </w:p>
                    <w:p w14:paraId="3F130859" w14:textId="6541CC8A" w:rsidR="00CF0575" w:rsidRDefault="00B355F8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60" w:lineRule="exact"/>
                        <w:ind w:left="238" w:rightChars="-13" w:right="-31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r w:rsid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11/6(五)參加神學院校七校聯誼活動順利</w:t>
                      </w:r>
                      <w:r w:rsidR="00064880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結束</w:t>
                      </w:r>
                      <w:r w:rsid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，求神保守師生都有豐富收穫</w:t>
                      </w:r>
                      <w:r w:rsidR="00C74928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0C62C91F" w14:textId="3F842366" w:rsidR="00CF1FB5" w:rsidRDefault="00CF0575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Lines="10" w:before="36" w:line="260" w:lineRule="exact"/>
                        <w:ind w:left="238" w:hanging="238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感謝主！</w:t>
                      </w:r>
                      <w:proofErr w:type="gramStart"/>
                      <w:r w:rsid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上週教牧論壇</w:t>
                      </w:r>
                      <w:proofErr w:type="gramEnd"/>
                      <w:r w:rsid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活動順利結束，求神保守參與者都能將各樣知識融入生活及服事中。</w:t>
                      </w:r>
                    </w:p>
                    <w:p w14:paraId="453D2D5B" w14:textId="2327D0F6" w:rsidR="0060232F" w:rsidRDefault="0060232F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4988232A" w14:textId="77777777" w:rsidR="00C74928" w:rsidRPr="005A10BE" w:rsidRDefault="00C74928" w:rsidP="00C462C5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14:paraId="18812FEA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華康隸書體W7" w:eastAsia="華康隸書體W7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bookmarkStart w:id="5" w:name="_Hlk506191314"/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學院資金及募款</w:t>
                      </w:r>
                      <w:proofErr w:type="spellEnd"/>
                    </w:p>
                    <w:bookmarkEnd w:id="5"/>
                    <w:p w14:paraId="242C7052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請為學院推展神學教育和募款的信能確實傳遞神學教育負擔，感動堂會弟兄姊妹支持信神的事奉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57DDCB76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請為擴建支出之內裝、設備等工程款及經常費周轉共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r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35</w:t>
                      </w:r>
                      <w:r w:rsidRPr="00F66A03"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2</w:t>
                      </w: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萬元借款能儘速清償，求神帶領和供應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2D34741" w14:textId="77777777" w:rsidR="00DE6A6C" w:rsidRPr="00F66A03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請為定期發行的代禱報及院訊能明顯增加學院支持者及奉獻代禱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22DDB7C6" w14:textId="7414F9B5" w:rsidR="00C462C5" w:rsidRPr="00E544AA" w:rsidRDefault="00DE6A6C" w:rsidP="00CF057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proofErr w:type="spellStart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請為學院各單位能更有效的與各董事單位及教會連結，得到更多的支持代禱</w:t>
                      </w:r>
                      <w:proofErr w:type="spellEnd"/>
                      <w:r w:rsidRPr="00F66A03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  <w:t>。</w:t>
                      </w:r>
                    </w:p>
                    <w:p w14:paraId="7C88E972" w14:textId="06B9EC23" w:rsidR="0060232F" w:rsidRDefault="0060232F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25A4A114" w14:textId="77777777" w:rsidR="00C74928" w:rsidRPr="00533A1B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</w:p>
                    <w:p w14:paraId="71474B03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360" w:lineRule="exact"/>
                        <w:jc w:val="both"/>
                        <w:rPr>
                          <w:rFonts w:ascii="文鼎中隸" w:eastAsia="文鼎中隸" w:hAnsi="新細明體" w:cs="新細明體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隸書體W7" w:eastAsia="華康隸書體W7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u w:val="single"/>
                          <w:lang w:eastAsia="x-none"/>
                        </w:rPr>
                        <w:t>學生代禱</w:t>
                      </w:r>
                      <w:proofErr w:type="spellEnd"/>
                    </w:p>
                    <w:p w14:paraId="6470BA92" w14:textId="4FD5E4CD" w:rsidR="00DE6A6C" w:rsidRPr="00F42984" w:rsidRDefault="00CD01D8" w:rsidP="00795FC9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秋季天氣變化</w:t>
                      </w:r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大，請為新冠</w:t>
                      </w:r>
                      <w:proofErr w:type="gramStart"/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疫情及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流感流行</w:t>
                      </w:r>
                      <w:proofErr w:type="gramStart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期間，</w:t>
                      </w:r>
                      <w:proofErr w:type="gramEnd"/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師生同工皆能有健康的身體</w:t>
                      </w:r>
                      <w:r w:rsidR="00253E39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服事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禱告</w:t>
                      </w:r>
                      <w:r w:rsidR="008508AD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14:paraId="2C23DE44" w14:textId="37790DA3" w:rsidR="0060232F" w:rsidRPr="00CF0575" w:rsidRDefault="004B4225" w:rsidP="00795FC9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jc w:val="both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 w:eastAsia="x-none"/>
                        </w:rPr>
                      </w:pP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請為學期後半段，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同學能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妥善安排時間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完成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各科的相關報告，並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兼顧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週末教會</w:t>
                      </w:r>
                      <w:r w:rsidR="0060232F" w:rsidRPr="004B4225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實習</w:t>
                      </w:r>
                      <w:r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禱告</w:t>
                      </w:r>
                      <w:r w:rsidR="0060232F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zh-TW"/>
                        </w:rPr>
                        <w:t>。</w:t>
                      </w:r>
                    </w:p>
                    <w:p w14:paraId="0FE4631D" w14:textId="57B31712" w:rsidR="00E544AA" w:rsidRDefault="00E544AA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0C890222" w14:textId="77777777" w:rsidR="00C74928" w:rsidRPr="00533A1B" w:rsidRDefault="00C74928" w:rsidP="00AB41A5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jc w:val="both"/>
                        <w:rPr>
                          <w:rFonts w:ascii="文鼎中圓" w:eastAsia="文鼎中圓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</w:p>
                    <w:p w14:paraId="5FFBE431" w14:textId="03DA1425" w:rsidR="00AB41A5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奉獻專線</w:t>
                      </w:r>
                      <w:proofErr w:type="spellEnd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：</w:t>
                      </w:r>
                    </w:p>
                    <w:p w14:paraId="7C4D6E4B" w14:textId="77777777" w:rsidR="004D3174" w:rsidRPr="00533A1B" w:rsidRDefault="004D3174" w:rsidP="004D3174">
                      <w:pPr>
                        <w:tabs>
                          <w:tab w:val="num" w:pos="2640"/>
                        </w:tabs>
                        <w:autoSpaceDE w:val="0"/>
                        <w:autoSpaceDN w:val="0"/>
                        <w:adjustRightInd w:val="0"/>
                        <w:spacing w:afterLines="20" w:after="72" w:line="240" w:lineRule="exact"/>
                        <w:rPr>
                          <w:rFonts w:ascii="華康中圓體" w:eastAsia="華康中圓體" w:hAnsi="新細明體" w:cs="新細明體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03-5710023＃3120</w:t>
                      </w:r>
                      <w:r w:rsidR="00C00183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許曉芬處長</w:t>
                      </w:r>
                      <w:proofErr w:type="spellEnd"/>
                    </w:p>
                    <w:p w14:paraId="5F7A70CB" w14:textId="447D8C51" w:rsidR="004D3174" w:rsidRPr="00533A1B" w:rsidRDefault="004D3174" w:rsidP="004D3174">
                      <w:pPr>
                        <w:rPr>
                          <w:color w:val="FFFFFF" w:themeColor="background1"/>
                          <w:szCs w:val="18"/>
                        </w:rPr>
                      </w:pPr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x-none"/>
                        </w:rPr>
                        <w:t>03-5710023＃3110</w:t>
                      </w:r>
                      <w:r w:rsidR="00607ED6"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33A1B">
                        <w:rPr>
                          <w:rFonts w:ascii="華康中圓體" w:eastAsia="華康中圓體" w:hAnsi="新細明體" w:cs="新細明體" w:hint="eastAsi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x-none"/>
                        </w:rPr>
                        <w:t>張玉絲主任</w:t>
                      </w:r>
                      <w:bookmarkEnd w:id="3"/>
                      <w:bookmarkEnd w:id="4"/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0684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6539470" wp14:editId="29618A23">
                <wp:simplePos x="0" y="0"/>
                <wp:positionH relativeFrom="column">
                  <wp:posOffset>-14605</wp:posOffset>
                </wp:positionH>
                <wp:positionV relativeFrom="page">
                  <wp:posOffset>225425</wp:posOffset>
                </wp:positionV>
                <wp:extent cx="7119620" cy="1785620"/>
                <wp:effectExtent l="0" t="0" r="24130" b="2413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9620" cy="17856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16D0" id="Freeform 9" o:spid="_x0000_s1026" style="position:absolute;margin-left:-1.15pt;margin-top:17.75pt;width:560.6pt;height:140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" path="m,c,493,,493,,493,736,359,1422,369,1944,417,1944,,1944,,1944,l,xe" fillcolor="green">
                <v:fill opacity="52428f"/>
                <v:path arrowok="t" o:connecttype="custom" o:connectlocs="0,0;0,1785620;7119620,1510352;7119620,0;0,0" o:connectangles="0,0,0,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CC84C" wp14:editId="711D09A3">
                <wp:simplePos x="0" y="0"/>
                <wp:positionH relativeFrom="column">
                  <wp:posOffset>713740</wp:posOffset>
                </wp:positionH>
                <wp:positionV relativeFrom="page">
                  <wp:posOffset>1498600</wp:posOffset>
                </wp:positionV>
                <wp:extent cx="6270625" cy="335915"/>
                <wp:effectExtent l="5715" t="12700" r="10160" b="133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33591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E271" id="Freeform 13" o:spid="_x0000_s1026" style="position:absolute;margin-left:56.2pt;margin-top:118pt;width:493.75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335915;6270625,74497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07A024" wp14:editId="581E1BD7">
                <wp:simplePos x="0" y="0"/>
                <wp:positionH relativeFrom="column">
                  <wp:posOffset>1174750</wp:posOffset>
                </wp:positionH>
                <wp:positionV relativeFrom="page">
                  <wp:posOffset>1447800</wp:posOffset>
                </wp:positionV>
                <wp:extent cx="5687060" cy="443230"/>
                <wp:effectExtent l="9525" t="9525" r="8890" b="1397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44323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793" id="Freeform 14" o:spid="_x0000_s1026" style="position:absolute;margin-left:92.5pt;margin-top:114pt;width:447.8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443230;5687060,77442" o:connectangles="0,0"/>
                <w10:wrap anchory="page"/>
              </v:shape>
            </w:pict>
          </mc:Fallback>
        </mc:AlternateContent>
      </w:r>
      <w:r w:rsidR="00A760E0" w:rsidRPr="00D72BAC">
        <w:rPr>
          <w:noProof/>
        </w:rPr>
        <w:drawing>
          <wp:anchor distT="0" distB="0" distL="114300" distR="114300" simplePos="0" relativeHeight="251657728" behindDoc="1" locked="0" layoutInCell="1" allowOverlap="1" wp14:anchorId="21BA6764" wp14:editId="071D2E97">
            <wp:simplePos x="0" y="0"/>
            <wp:positionH relativeFrom="column">
              <wp:posOffset>39370</wp:posOffset>
            </wp:positionH>
            <wp:positionV relativeFrom="page">
              <wp:posOffset>412750</wp:posOffset>
            </wp:positionV>
            <wp:extent cx="1135380" cy="1143000"/>
            <wp:effectExtent l="0" t="0" r="0" b="0"/>
            <wp:wrapTopAndBottom/>
            <wp:docPr id="66" name="圖片 66" descr="旋轉右路德玫瑰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旋轉右路德玫瑰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7">
        <w:tab/>
      </w:r>
    </w:p>
    <w:p w14:paraId="6402A9BD" w14:textId="57505500" w:rsidR="002B0D4F" w:rsidRPr="00D72BAC" w:rsidRDefault="00171383" w:rsidP="004E272C">
      <w:pPr>
        <w:sectPr w:rsidR="002B0D4F" w:rsidRPr="00D72BAC" w:rsidSect="002B0D4F">
          <w:type w:val="continuous"/>
          <w:pgSz w:w="11906" w:h="16838"/>
          <w:pgMar w:top="340" w:right="386" w:bottom="340" w:left="340" w:header="851" w:footer="992" w:gutter="0"/>
          <w:cols w:space="425"/>
          <w:docGrid w:type="lines" w:linePitch="360"/>
        </w:sectPr>
      </w:pPr>
      <w:r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591005F" wp14:editId="771CD7E0">
                <wp:simplePos x="0" y="0"/>
                <wp:positionH relativeFrom="column">
                  <wp:posOffset>1803400</wp:posOffset>
                </wp:positionH>
                <wp:positionV relativeFrom="margin">
                  <wp:posOffset>1696720</wp:posOffset>
                </wp:positionV>
                <wp:extent cx="2514600" cy="8573135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DA654B" w14:textId="77777777" w:rsidR="0063232B" w:rsidRPr="00F62389" w:rsidRDefault="0063232B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10" w:before="36" w:afterLines="10" w:after="36" w:line="220" w:lineRule="exact"/>
                              <w:jc w:val="both"/>
                              <w:rPr>
                                <w:rFonts w:ascii="細明體" w:eastAsia="細明體" w:hAnsi="細明體" w:cs="細明體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2389">
                              <w:rPr>
                                <w:rFonts w:ascii="細明體" w:eastAsia="細明體" w:hAnsi="細明體" w:cs="細明體" w:hint="eastAsia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全球、國家、社會</w:t>
                            </w:r>
                          </w:p>
                          <w:p w14:paraId="16F4D50C" w14:textId="2B289C06" w:rsidR="004628A7" w:rsidRDefault="004628A7" w:rsidP="00DD415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美國大選於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11/7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完成票數統計，由民</w:t>
                            </w:r>
                            <w:r w:rsidRPr="004628A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主黨候選人拜登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、賀錦麗當選正副總統。拜登於晚間發表勝選演說，呼籲全國團結，並提出抗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、振興經濟、重視環保、司法改革等施</w:t>
                            </w:r>
                            <w:r w:rsidR="00883C4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政方向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。求神保守美國新任領導人能行公義、好憐憫，存謙卑的心與神同行；保守美國</w:t>
                            </w:r>
                            <w:r w:rsidR="001717B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人民</w:t>
                            </w:r>
                            <w:r w:rsid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選後能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有</w:t>
                            </w:r>
                            <w:r w:rsid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平靜安寧</w:t>
                            </w:r>
                            <w:r w:rsidR="001717B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的生活</w:t>
                            </w:r>
                            <w:r w:rsid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</w:t>
                            </w:r>
                          </w:p>
                          <w:p w14:paraId="254B8E93" w14:textId="1EDE09E5" w:rsidR="002279A9" w:rsidRDefault="0035155B" w:rsidP="00DD415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上週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(11/2)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阿富汗喀布爾大學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遭遇恐攻</w:t>
                            </w:r>
                            <w:proofErr w:type="gramEnd"/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，造成至少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22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人喪生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人受傷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與兩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前一處教育中心發生的自殺炸彈攻擊案同為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伊斯蘭基本教義派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激進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組織伊斯蘭國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(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)</w:t>
                            </w:r>
                            <w:r w:rsidR="002279A9" w:rsidRPr="002279A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宣稱犯案。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求神安慰罹難者家屬、保護受傷者的身心靈，求使阿富汗人有更多機會接觸福音，使和平降臨他們中間。</w:t>
                            </w:r>
                          </w:p>
                          <w:p w14:paraId="71DD403C" w14:textId="62E0C77F" w:rsidR="00921A6F" w:rsidRDefault="002279A9" w:rsidP="00DD415E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00"/>
                              </w:tabs>
                              <w:spacing w:line="260" w:lineRule="exact"/>
                              <w:ind w:left="278" w:hanging="159"/>
                              <w:jc w:val="both"/>
                              <w:rPr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本年</w:t>
                            </w:r>
                            <w:r w:rsidR="001717B9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度第一個</w:t>
                            </w:r>
                            <w:r w:rsidR="004628A7" w:rsidRPr="004628A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颱風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在上週末襲台，</w:t>
                            </w:r>
                            <w:r w:rsidR="004628A7" w:rsidRPr="004628A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強風驟雨造成恆春半島一度停電上萬戶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。然而本次</w:t>
                            </w:r>
                            <w:r w:rsidR="004628A7" w:rsidRPr="004628A7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降雨多集中在平地，南化水庫和曾文水庫幾乎未進水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。請持續為台灣水庫水量不足</w:t>
                            </w:r>
                            <w:r w:rsidR="00634978"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的情況</w:t>
                            </w:r>
                            <w:r>
                              <w:rPr>
                                <w:rFonts w:ascii="Times New Roman" w:hAnsi="Times New Roman" w:hint="eastAsia"/>
                                <w:b w:val="0"/>
                                <w:bCs w:val="0"/>
                                <w:color w:val="auto"/>
                                <w:kern w:val="0"/>
                                <w:szCs w:val="20"/>
                                <w:lang w:val="en-US"/>
                              </w:rPr>
                              <w:t>禱告。</w:t>
                            </w:r>
                          </w:p>
                          <w:p w14:paraId="22157F1E" w14:textId="7BBC7B83" w:rsidR="0073498A" w:rsidRPr="005C65DE" w:rsidRDefault="0073498A" w:rsidP="0063232B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20" w:before="72" w:afterLines="10" w:after="36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C65DE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宣教禱告</w:t>
                            </w:r>
                          </w:p>
                          <w:p w14:paraId="2AE12D04" w14:textId="26DA7668" w:rsidR="00956D9F" w:rsidRPr="00726BFC" w:rsidRDefault="00956D9F" w:rsidP="003515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為萬民禱告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~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「</w:t>
                            </w:r>
                            <w:r w:rsidR="00F1352B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柯伊理人</w:t>
                            </w:r>
                            <w:r w:rsidRPr="00726BFC">
                              <w:rPr>
                                <w:rFonts w:hAnsi="新細明體" w:hint="eastAsia"/>
                                <w:bCs/>
                                <w:sz w:val="20"/>
                                <w:szCs w:val="20"/>
                                <w:lang w:val="zh-TW"/>
                              </w:rPr>
                              <w:t>」</w:t>
                            </w:r>
                          </w:p>
                          <w:p w14:paraId="1B88B870" w14:textId="7AA996E9" w:rsidR="00956D9F" w:rsidRPr="00574EE4" w:rsidRDefault="00956D9F" w:rsidP="0035155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柯伊理在印度語中是「耕種者」的意思，在種姓制度中屬農奴，印度獨立後從土地改革中受益，成為自耕農。他們主要住在印度人口最多的北方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、最落後的比哈爾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、林地廣闊的賈坎德邦，及土地肥沃的西孟加拉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邦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，人數約有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850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萬人。他們篤信印度教，自認是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毗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濕奴化身的後裔。</w:t>
                            </w:r>
                          </w:p>
                          <w:p w14:paraId="67186D30" w14:textId="0AC11412" w:rsidR="00956D9F" w:rsidRPr="009F4C42" w:rsidRDefault="00956D9F" w:rsidP="0035155B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50" w:lineRule="exact"/>
                              <w:ind w:leftChars="100" w:left="360" w:hangingChars="60" w:hanging="12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BF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天父，我們為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柯伊理</w:t>
                            </w:r>
                            <w:r w:rsidR="00594C9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  <w:r w:rsidR="005C561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禱告，</w:t>
                            </w:r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你差派使者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去到他們當中，成為他們生活和靈性上的幫助者。求使柯伊理人認識你這位又真又活的神，願意敞開心門接受耶穌基督</w:t>
                            </w:r>
                            <w:proofErr w:type="gramStart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的救恩</w:t>
                            </w:r>
                            <w:proofErr w:type="gramEnd"/>
                            <w:r w:rsidR="00F1352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，使全族群歸向你。</w:t>
                            </w:r>
                          </w:p>
                          <w:p w14:paraId="7A7947C3" w14:textId="602242AD" w:rsidR="00DE6A6C" w:rsidRDefault="00DE6A6C" w:rsidP="003515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238" w:hanging="23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泰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之友教會：</w:t>
                            </w:r>
                          </w:p>
                          <w:p w14:paraId="2E14CC3F" w14:textId="14D7CD05" w:rsidR="00AF60C5" w:rsidRPr="004E5647" w:rsidRDefault="00C6782F" w:rsidP="0035155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目前泰友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</w:t>
                            </w:r>
                            <w:proofErr w:type="gramEnd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教會面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對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大難題：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="004E5647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信徒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因收入不足，教會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收入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不夠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，同時教會的租金提高；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b.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台灣教會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奉獻不足以</w:t>
                            </w:r>
                            <w:proofErr w:type="gramStart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支撐泰友教會</w:t>
                            </w:r>
                            <w:proofErr w:type="gramEnd"/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孩子們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中文補習班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費用和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福音車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的修理費；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c.10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輛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福音車太老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舊，</w:t>
                            </w:r>
                            <w:r w:rsidR="00AF60C5" w:rsidRPr="00AF60C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每月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需花費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E5647">
                              <w:rPr>
                                <w:kern w:val="0"/>
                                <w:sz w:val="20"/>
                                <w:szCs w:val="20"/>
                              </w:rPr>
                              <w:t>0-25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萬的修理費，</w:t>
                            </w:r>
                            <w:proofErr w:type="gramStart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求主感動</w:t>
                            </w:r>
                            <w:proofErr w:type="gramEnd"/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教會願意為此奉獻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全新的三菱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人座福音車約需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65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萬元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4E564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38F42FE" w14:textId="39289DC3" w:rsidR="00061012" w:rsidRDefault="007B4C41" w:rsidP="0035155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061012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本週</w:t>
                            </w:r>
                            <w:r w:rsid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(11/8)</w:t>
                            </w:r>
                            <w:proofErr w:type="gramStart"/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</w:t>
                            </w:r>
                            <w:r w:rsid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泰友</w:t>
                            </w:r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教會</w:t>
                            </w:r>
                            <w:proofErr w:type="gramEnd"/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平鎮</w:t>
                            </w:r>
                            <w:r w:rsidR="005A10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</w:t>
                            </w:r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辦</w:t>
                            </w:r>
                            <w:r w:rsidR="005A10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聯合</w:t>
                            </w:r>
                            <w:r w:rsidR="00061012" w:rsidRPr="0006101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運動</w:t>
                            </w:r>
                            <w:r w:rsidR="005A10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會和戶外禮拜</w:t>
                            </w:r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活動順利結束</w:t>
                            </w:r>
                            <w:r w:rsidR="005A10BE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有</w:t>
                            </w:r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250</w:t>
                            </w:r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人參加。許多泰</w:t>
                            </w:r>
                            <w:proofErr w:type="gramStart"/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="00064880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藉此聽到福音，求神在他們心裡動工。</w:t>
                            </w:r>
                          </w:p>
                          <w:p w14:paraId="6639215F" w14:textId="08FC2719" w:rsidR="007B4C41" w:rsidRPr="00061012" w:rsidRDefault="007B4C41" w:rsidP="0035155B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75" w:left="360" w:hangingChars="90" w:hanging="180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.12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月是泰國父親節，同時也是聖誕節期，全台泰勞教會計畫舉辦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場以上的福音佈道活動。目前許多工廠和宿舍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因新冠病毒</w:t>
                            </w:r>
                            <w:proofErr w:type="gramEnd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不願開放活動</w:t>
                            </w:r>
                            <w:r w:rsidR="0063497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場地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申請，求神</w:t>
                            </w:r>
                            <w:r w:rsidR="0035155B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引導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開路。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005F" id="Text Box 76" o:spid="_x0000_s1029" type="#_x0000_t202" style="position:absolute;margin-left:142pt;margin-top:133.6pt;width:198pt;height:675.0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" filled="f" stroked="f" strokecolor="#212120" insetpen="t">
                <v:textbox inset="2.88pt,2.88pt,2.88pt,2.88pt">
                  <w:txbxContent>
                    <w:p w14:paraId="0CDA654B" w14:textId="77777777" w:rsidR="0063232B" w:rsidRPr="00F62389" w:rsidRDefault="0063232B" w:rsidP="0063232B">
                      <w:pPr>
                        <w:pStyle w:val="a3"/>
                        <w:tabs>
                          <w:tab w:val="left" w:pos="2400"/>
                        </w:tabs>
                        <w:spacing w:beforeLines="10" w:before="36" w:afterLines="10" w:after="36" w:line="220" w:lineRule="exact"/>
                        <w:jc w:val="both"/>
                        <w:rPr>
                          <w:rFonts w:ascii="細明體" w:eastAsia="細明體" w:hAnsi="細明體" w:cs="細明體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F62389">
                        <w:rPr>
                          <w:rFonts w:ascii="細明體" w:eastAsia="細明體" w:hAnsi="細明體" w:cs="細明體" w:hint="eastAsia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全球、國家、社會</w:t>
                      </w:r>
                    </w:p>
                    <w:p w14:paraId="16F4D50C" w14:textId="2B289C06" w:rsidR="004628A7" w:rsidRDefault="004628A7" w:rsidP="00DD415E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6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美國大選於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11/7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完成票數統計，由民</w:t>
                      </w:r>
                      <w:r w:rsidRPr="004628A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主黨候選人拜登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、賀錦麗當選正副總統。拜登於晚間發表勝選演說，呼籲全國團結，並提出抗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疫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、振興經濟、重視環保、司法改革等施</w:t>
                      </w:r>
                      <w:r w:rsidR="00883C4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政方向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。求神保守美國新任領導人能行公義、好憐憫，存謙卑的心與神同行；保守美國</w:t>
                      </w:r>
                      <w:r w:rsidR="001717B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人民</w:t>
                      </w:r>
                      <w:r w:rsid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選後能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有</w:t>
                      </w:r>
                      <w:r w:rsid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平靜安寧</w:t>
                      </w:r>
                      <w:r w:rsidR="001717B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的生活</w:t>
                      </w:r>
                      <w:r w:rsid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</w:t>
                      </w:r>
                    </w:p>
                    <w:p w14:paraId="254B8E93" w14:textId="1EDE09E5" w:rsidR="002279A9" w:rsidRDefault="0035155B" w:rsidP="00DD415E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6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上週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一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(11/2)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阿富汗喀布爾大學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遭遇恐攻</w:t>
                      </w:r>
                      <w:proofErr w:type="gramEnd"/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，造成至少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22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人喪生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、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22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人受傷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，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與兩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週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前一處教育中心發生的自殺炸彈攻擊案同為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伊斯蘭基本教義派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激進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組織伊斯蘭國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(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IS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)</w:t>
                      </w:r>
                      <w:r w:rsidR="002279A9" w:rsidRPr="002279A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宣稱犯案。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求神安慰罹難者家屬、保護受傷者的身心靈，求使阿富汗人有更多機會接觸福音，使和平降臨他們中間。</w:t>
                      </w:r>
                    </w:p>
                    <w:p w14:paraId="71DD403C" w14:textId="62E0C77F" w:rsidR="00921A6F" w:rsidRDefault="002279A9" w:rsidP="00DD415E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400"/>
                        </w:tabs>
                        <w:spacing w:line="260" w:lineRule="exact"/>
                        <w:ind w:left="278" w:hanging="159"/>
                        <w:jc w:val="both"/>
                        <w:rPr>
                          <w:rFonts w:ascii="Times New Roman" w:hAnsi="Times New Roman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本年</w:t>
                      </w:r>
                      <w:r w:rsidR="001717B9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度第一個</w:t>
                      </w:r>
                      <w:r w:rsidR="004628A7" w:rsidRPr="004628A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颱風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在上週末襲台，</w:t>
                      </w:r>
                      <w:r w:rsidR="004628A7" w:rsidRPr="004628A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強風驟雨造成恆春半島一度停電上萬戶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。然而本次</w:t>
                      </w:r>
                      <w:r w:rsidR="004628A7" w:rsidRPr="004628A7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降雨多集中在平地，南化水庫和曾文水庫幾乎未進水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。請持續為台灣水庫水量不足</w:t>
                      </w:r>
                      <w:r w:rsidR="00634978"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的情況</w:t>
                      </w:r>
                      <w:r>
                        <w:rPr>
                          <w:rFonts w:ascii="Times New Roman" w:hAnsi="Times New Roman" w:hint="eastAsia"/>
                          <w:b w:val="0"/>
                          <w:bCs w:val="0"/>
                          <w:color w:val="auto"/>
                          <w:kern w:val="0"/>
                          <w:szCs w:val="20"/>
                          <w:lang w:val="en-US"/>
                        </w:rPr>
                        <w:t>禱告。</w:t>
                      </w:r>
                    </w:p>
                    <w:p w14:paraId="22157F1E" w14:textId="7BBC7B83" w:rsidR="0073498A" w:rsidRPr="005C65DE" w:rsidRDefault="0073498A" w:rsidP="0063232B">
                      <w:pPr>
                        <w:pStyle w:val="a3"/>
                        <w:tabs>
                          <w:tab w:val="left" w:pos="2400"/>
                        </w:tabs>
                        <w:spacing w:beforeLines="20" w:before="72" w:afterLines="10" w:after="36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C65DE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宣教禱告</w:t>
                      </w:r>
                    </w:p>
                    <w:p w14:paraId="2AE12D04" w14:textId="26DA7668" w:rsidR="00956D9F" w:rsidRPr="00726BFC" w:rsidRDefault="00956D9F" w:rsidP="0035155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50" w:lineRule="exact"/>
                        <w:ind w:left="238" w:hanging="238"/>
                        <w:rPr>
                          <w:bCs/>
                          <w:sz w:val="20"/>
                          <w:szCs w:val="20"/>
                          <w:lang w:val="zh-TW"/>
                        </w:rPr>
                      </w:pP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為萬民禱告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~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「</w:t>
                      </w:r>
                      <w:r w:rsidR="00F1352B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柯伊理人</w:t>
                      </w:r>
                      <w:r w:rsidRPr="00726BFC">
                        <w:rPr>
                          <w:rFonts w:hAnsi="新細明體" w:hint="eastAsia"/>
                          <w:bCs/>
                          <w:sz w:val="20"/>
                          <w:szCs w:val="20"/>
                          <w:lang w:val="zh-TW"/>
                        </w:rPr>
                        <w:t>」</w:t>
                      </w:r>
                    </w:p>
                    <w:p w14:paraId="1B88B870" w14:textId="7AA996E9" w:rsidR="00956D9F" w:rsidRPr="00574EE4" w:rsidRDefault="00956D9F" w:rsidP="0035155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1.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柯伊理在印度語中是「耕種者」的意思，在種姓制度中屬農奴，印度獨立後從土地改革中受益，成為自耕農。他們主要住在印度人口最多的北方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邦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、最落後的比哈爾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邦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、林地廣闊的賈坎德邦，及土地肥沃的西孟加拉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邦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，人數約有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850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萬人。他們篤信印度教，自認是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毗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濕奴化身的後裔。</w:t>
                      </w:r>
                    </w:p>
                    <w:p w14:paraId="67186D30" w14:textId="0AC11412" w:rsidR="00956D9F" w:rsidRPr="009F4C42" w:rsidRDefault="00956D9F" w:rsidP="0035155B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50" w:lineRule="exact"/>
                        <w:ind w:leftChars="100" w:left="360" w:hangingChars="60" w:hanging="120"/>
                        <w:rPr>
                          <w:kern w:val="0"/>
                          <w:sz w:val="20"/>
                          <w:szCs w:val="20"/>
                        </w:rPr>
                      </w:pPr>
                      <w:r w:rsidRPr="00726BF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天父，我們為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柯伊理</w:t>
                      </w:r>
                      <w:r w:rsidR="00594C9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</w:t>
                      </w:r>
                      <w:r w:rsidR="005C561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禱告，</w:t>
                      </w:r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你差派使者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去到他們當中，成為他們生活和靈性上的幫助者。求使柯伊理人認識你這位又真又活的神，願意敞開心門接受耶穌基督</w:t>
                      </w:r>
                      <w:proofErr w:type="gramStart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的救恩</w:t>
                      </w:r>
                      <w:proofErr w:type="gramEnd"/>
                      <w:r w:rsidR="00F1352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，使全族群歸向你。</w:t>
                      </w:r>
                    </w:p>
                    <w:p w14:paraId="7A7947C3" w14:textId="602242AD" w:rsidR="00DE6A6C" w:rsidRDefault="00DE6A6C" w:rsidP="0035155B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238" w:hanging="23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泰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之友教會：</w:t>
                      </w:r>
                    </w:p>
                    <w:p w14:paraId="2E14CC3F" w14:textId="14D7CD05" w:rsidR="00AF60C5" w:rsidRPr="004E5647" w:rsidRDefault="00C6782F" w:rsidP="0035155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目前泰友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</w:t>
                      </w:r>
                      <w:proofErr w:type="gramEnd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教會面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對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大難題：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</w:t>
                      </w:r>
                      <w:r w:rsidR="004E5647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信徒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因收入不足，教會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收入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不夠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，同時教會的租金提高；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b.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台灣教會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奉獻不足以</w:t>
                      </w:r>
                      <w:proofErr w:type="gramStart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支撐泰友教會</w:t>
                      </w:r>
                      <w:proofErr w:type="gramEnd"/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孩子們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中文補習班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費用和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26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福音車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的修理費；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c.10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輛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福音車太老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舊，</w:t>
                      </w:r>
                      <w:r w:rsidR="00AF60C5" w:rsidRPr="00AF60C5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每月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需花費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="004E5647">
                        <w:rPr>
                          <w:kern w:val="0"/>
                          <w:sz w:val="20"/>
                          <w:szCs w:val="20"/>
                        </w:rPr>
                        <w:t>0-25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萬的修理費，</w:t>
                      </w:r>
                      <w:proofErr w:type="gramStart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求主感動</w:t>
                      </w:r>
                      <w:proofErr w:type="gramEnd"/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教會願意為此奉獻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全新的三菱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人座福音車約需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65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萬元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 w:rsidR="004E564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38F42FE" w14:textId="39289DC3" w:rsidR="00061012" w:rsidRDefault="007B4C41" w:rsidP="0035155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2</w:t>
                      </w:r>
                      <w:r w:rsidR="00061012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本週</w:t>
                      </w:r>
                      <w:r w:rsid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(11/8)</w:t>
                      </w:r>
                      <w:proofErr w:type="gramStart"/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</w:t>
                      </w:r>
                      <w:r w:rsid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泰友</w:t>
                      </w:r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教會</w:t>
                      </w:r>
                      <w:proofErr w:type="gramEnd"/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平鎮</w:t>
                      </w:r>
                      <w:r w:rsidR="005A10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</w:t>
                      </w:r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辦</w:t>
                      </w:r>
                      <w:r w:rsidR="005A10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聯合</w:t>
                      </w:r>
                      <w:r w:rsidR="00061012" w:rsidRPr="0006101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運動</w:t>
                      </w:r>
                      <w:r w:rsidR="005A10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會和戶外禮拜</w:t>
                      </w:r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活動順利結束</w:t>
                      </w:r>
                      <w:r w:rsidR="005A10BE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有</w:t>
                      </w:r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250</w:t>
                      </w:r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人參加。許多泰</w:t>
                      </w:r>
                      <w:proofErr w:type="gramStart"/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="00064880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藉此聽到福音，求神在他們心裡動工。</w:t>
                      </w:r>
                    </w:p>
                    <w:p w14:paraId="6639215F" w14:textId="08FC2719" w:rsidR="007B4C41" w:rsidRPr="00061012" w:rsidRDefault="007B4C41" w:rsidP="0035155B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75" w:left="360" w:hangingChars="90" w:hanging="180"/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.12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月是泰國父親節，同時也是聖誕節期，全台泰勞教會計畫舉辦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場以上的福音佈道活動。目前許多工廠和宿舍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因新冠病毒</w:t>
                      </w:r>
                      <w:proofErr w:type="gramEnd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不願開放活動</w:t>
                      </w:r>
                      <w:r w:rsidR="00634978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場地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申請，求神</w:t>
                      </w:r>
                      <w:r w:rsidR="0035155B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引導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開路。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14650" w:rsidRPr="00D72BAC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D2C6727" wp14:editId="68E511CC">
                <wp:simplePos x="0" y="0"/>
                <wp:positionH relativeFrom="column">
                  <wp:posOffset>4493260</wp:posOffset>
                </wp:positionH>
                <wp:positionV relativeFrom="margin">
                  <wp:posOffset>1696720</wp:posOffset>
                </wp:positionV>
                <wp:extent cx="2514600" cy="8580120"/>
                <wp:effectExtent l="0" t="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8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5BAAF" w14:textId="2496ED36" w:rsidR="00834D07" w:rsidRPr="00834D07" w:rsidRDefault="00064880" w:rsidP="00052A1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75" w:left="360" w:hangingChars="90" w:hanging="180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834D07"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12/26</w:t>
                            </w:r>
                            <w:r w:rsidR="00834D07">
                              <w:rPr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34D07">
                              <w:rPr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834D07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00-16</w:t>
                            </w:r>
                            <w:r w:rsidR="00834D07">
                              <w:rPr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00</w:t>
                            </w:r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間泰友教會</w:t>
                            </w:r>
                            <w:proofErr w:type="gramEnd"/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信</w:t>
                            </w:r>
                            <w:proofErr w:type="gramStart"/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神稱義樓</w:t>
                            </w:r>
                            <w:proofErr w:type="gramEnd"/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舉辦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大型</w:t>
                            </w:r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聯合</w:t>
                            </w:r>
                            <w:r w:rsidR="00834D07" w:rsidRPr="00CA7C6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聖誕佈道</w:t>
                            </w:r>
                            <w:r w:rsidR="00834D07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活動，請為活動籌備順利禱告。</w:t>
                            </w:r>
                          </w:p>
                          <w:p w14:paraId="5E019C40" w14:textId="77777777" w:rsidR="00956D9F" w:rsidRDefault="00956D9F" w:rsidP="00052A12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0" w:left="426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收容所／監獄福音事工：</w:t>
                            </w:r>
                          </w:p>
                          <w:p w14:paraId="28F5D76C" w14:textId="77777777" w:rsidR="00B4467D" w:rsidRDefault="00956D9F" w:rsidP="00052A12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232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監獄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、龍潭女子監獄和</w:t>
                            </w:r>
                            <w:r w:rsidR="00D2327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收容所允許舉辦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外籍收容人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聖誕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聖餐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1C2850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受洗禮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拜</w:t>
                            </w:r>
                            <w:r w:rsidR="00446316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及慶祝活動</w:t>
                            </w:r>
                            <w:r w:rsidR="00CA7C6A" w:rsidRP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禱告。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目前每場活動計畫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人進入監獄，並保持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公尺距離，但監獄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收容所仍未同意。請為此禱告。</w:t>
                            </w:r>
                          </w:p>
                          <w:p w14:paraId="406D769C" w14:textId="054FE7CD" w:rsidR="00B4467D" w:rsidRPr="00B4467D" w:rsidRDefault="00B4467D" w:rsidP="00052A12">
                            <w:pPr>
                              <w:pStyle w:val="af0"/>
                              <w:tabs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86" w:left="306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請為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台北監獄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兩個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難題禱告：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約有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受刑人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能獲得讀經許可，另有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位信徒希望能讀經，但無法寫出需要的報告，請為他們禱告；</w:t>
                            </w:r>
                            <w:r w:rsidR="00DD41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="00DD41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協會的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老師只能</w:t>
                            </w:r>
                            <w:proofErr w:type="gramStart"/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讀聖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經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，許多</w:t>
                            </w:r>
                            <w:r w:rsidRPr="00B446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信主的受刑人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個月只能與老師陪讀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分鐘，請為監獄能允許開放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人查經班禱告。</w:t>
                            </w:r>
                          </w:p>
                          <w:p w14:paraId="0406F3F0" w14:textId="77777777" w:rsidR="001345A8" w:rsidRPr="003670BC" w:rsidRDefault="001345A8" w:rsidP="00052A12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42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0" w:left="426"/>
                              <w:rPr>
                                <w:sz w:val="20"/>
                                <w:szCs w:val="20"/>
                              </w:rPr>
                            </w:pPr>
                            <w:r w:rsidRPr="003670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日本宣教：</w:t>
                            </w:r>
                          </w:p>
                          <w:p w14:paraId="19CC7411" w14:textId="03144FEC" w:rsidR="00CA7C6A" w:rsidRPr="00CA7C6A" w:rsidRDefault="00CA7C6A" w:rsidP="00052A12">
                            <w:pPr>
                              <w:pStyle w:val="10"/>
                              <w:tabs>
                                <w:tab w:val="num" w:pos="240"/>
                                <w:tab w:val="num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感謝主！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校友黃鈺惠傳道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已獲得宣教簽證，</w:t>
                            </w:r>
                            <w:r w:rsidR="002279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預計本月可以前往日本，請為她行程平安、生活適應、服事順利禱告</w:t>
                            </w:r>
                            <w:r w:rsidR="00D232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D27D14" w14:textId="28B19431" w:rsidR="00FA3196" w:rsidRPr="00FA3196" w:rsidRDefault="00FA3196" w:rsidP="00FA3196">
                            <w:pPr>
                              <w:spacing w:beforeLines="10" w:before="36" w:line="240" w:lineRule="exact"/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以上泰</w:t>
                            </w:r>
                            <w:proofErr w:type="gramStart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勞</w:t>
                            </w:r>
                            <w:proofErr w:type="gramEnd"/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之友教會及收容所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監獄福音事工禱告事項由夏牧師提供，若有進一步關心事項，請洽夏牧師分機</w:t>
                            </w:r>
                            <w:r w:rsidRPr="006C3916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414</w:t>
                            </w:r>
                            <w:r w:rsidRPr="006C3916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BA7BB35" w14:textId="4FF059DC" w:rsidR="00DE6A6C" w:rsidRPr="008034B3" w:rsidRDefault="00DE6A6C" w:rsidP="002640A3">
                            <w:pPr>
                              <w:pStyle w:val="a3"/>
                              <w:tabs>
                                <w:tab w:val="left" w:pos="2400"/>
                              </w:tabs>
                              <w:spacing w:beforeLines="30" w:before="108" w:line="240" w:lineRule="exact"/>
                              <w:jc w:val="both"/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34B3">
                              <w:rPr>
                                <w:rFonts w:ascii="Times New Roman" w:eastAsia="文鼎中圓" w:hAnsi="Times New Roman"/>
                                <w:bCs w:val="0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學院動態近況代禱</w:t>
                            </w:r>
                          </w:p>
                          <w:p w14:paraId="7CC5C002" w14:textId="77777777" w:rsidR="00DE6A6C" w:rsidRPr="00273204" w:rsidRDefault="00DE6A6C" w:rsidP="00052A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jc w:val="both"/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273204">
                              <w:rPr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院長室：</w:t>
                            </w:r>
                          </w:p>
                          <w:p w14:paraId="4964122C" w14:textId="77777777" w:rsidR="00DE6A6C" w:rsidRDefault="00DE6A6C" w:rsidP="00052A12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0" w:left="24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請為院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長劉孝勇牧師的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服事代禱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BC7E331" w14:textId="667E3E08" w:rsidR="005744EC" w:rsidRDefault="007B2A50" w:rsidP="00052A12">
                            <w:pPr>
                              <w:tabs>
                                <w:tab w:val="num" w:pos="600"/>
                                <w:tab w:val="num" w:pos="840"/>
                                <w:tab w:val="num" w:pos="1898"/>
                                <w:tab w:val="left" w:pos="2040"/>
                                <w:tab w:val="num" w:pos="2323"/>
                                <w:tab w:val="left" w:pos="2400"/>
                                <w:tab w:val="num" w:pos="2465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50" w:left="3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16-11/20 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教牧博士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班課程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11/22[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寶山勝利堂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11/29[</w:t>
                            </w:r>
                            <w:proofErr w:type="gramStart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主日講道</w:t>
                            </w:r>
                            <w:proofErr w:type="gramEnd"/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  <w:r w:rsidRPr="007B2A50">
                              <w:rPr>
                                <w:bCs/>
                                <w:sz w:val="20"/>
                                <w:szCs w:val="20"/>
                              </w:rPr>
                              <w:t>生命堂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5C43DF5" w14:textId="77777777" w:rsidR="00DE6A6C" w:rsidRPr="00093000" w:rsidRDefault="00DE6A6C" w:rsidP="00052A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9300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教務處：</w:t>
                            </w:r>
                          </w:p>
                          <w:p w14:paraId="1489C456" w14:textId="0DADDBA5" w:rsidR="00DE6A6C" w:rsidRDefault="00DE6A6C" w:rsidP="00052A1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E8511C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231FB" w:rsidRPr="006231FB">
                              <w:rPr>
                                <w:bCs/>
                                <w:sz w:val="20"/>
                                <w:szCs w:val="20"/>
                              </w:rPr>
                              <w:t>求神保守每一位同學有夠用的恩典、體力、智慧上課，</w:t>
                            </w:r>
                            <w:r w:rsidR="00B14C9B" w:rsidRPr="00B14C9B">
                              <w:rPr>
                                <w:bCs/>
                                <w:sz w:val="20"/>
                                <w:szCs w:val="20"/>
                              </w:rPr>
                              <w:t>也能妥善安排時間兼顧課業、服事和家庭。</w:t>
                            </w:r>
                          </w:p>
                          <w:p w14:paraId="61D01451" w14:textId="13C99F78" w:rsidR="00A66137" w:rsidRPr="00A66137" w:rsidRDefault="00A66137" w:rsidP="00052A1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A75C83" w:rsidRPr="00A75C83">
                              <w:rPr>
                                <w:bCs/>
                                <w:sz w:val="20"/>
                                <w:szCs w:val="20"/>
                              </w:rPr>
                              <w:t>求神保守普梅恩老師辦理明年春季來台授課的簽證能順利。</w:t>
                            </w:r>
                          </w:p>
                          <w:p w14:paraId="043DD30A" w14:textId="77777777" w:rsidR="00DE6A6C" w:rsidRPr="00093000" w:rsidRDefault="00DE6A6C" w:rsidP="00052A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路德神學研究所：</w:t>
                            </w:r>
                          </w:p>
                          <w:p w14:paraId="52D5D829" w14:textId="45FAF0F6" w:rsidR="00DE6A6C" w:rsidRPr="000A253A" w:rsidRDefault="00DE6A6C" w:rsidP="00052A1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59B7"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請繼續為</w:t>
                            </w:r>
                            <w:proofErr w:type="gramStart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神碩、教博招生代禱</w:t>
                            </w:r>
                            <w:proofErr w:type="gramEnd"/>
                            <w:r w:rsidRPr="00A659B7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，求神帶領</w:t>
                            </w:r>
                            <w:proofErr w:type="gramStart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教會牧長同</w:t>
                            </w:r>
                            <w:proofErr w:type="gramEnd"/>
                            <w:r w:rsidRPr="000A253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工們報考、接受進深的裝備。</w:t>
                            </w:r>
                          </w:p>
                          <w:p w14:paraId="46FAF3CB" w14:textId="4C0A7593" w:rsidR="000A253A" w:rsidRDefault="000A253A" w:rsidP="00052A1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53A"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求神保守</w:t>
                            </w:r>
                            <w:proofErr w:type="gramStart"/>
                            <w:r w:rsidR="00DC5FDD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外籍</w:t>
                            </w:r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神碩</w:t>
                            </w:r>
                            <w:r w:rsidR="00B253E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辦理宗教</w:t>
                            </w:r>
                            <w:proofErr w:type="gramStart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研</w:t>
                            </w:r>
                            <w:proofErr w:type="gramEnd"/>
                            <w:r w:rsidR="00B253EF" w:rsidRPr="00B253EF">
                              <w:rPr>
                                <w:bCs/>
                                <w:sz w:val="20"/>
                                <w:szCs w:val="20"/>
                              </w:rPr>
                              <w:t>修簽證的過程，明年春季可以順利來台上課。</w:t>
                            </w:r>
                          </w:p>
                          <w:p w14:paraId="484D5AF9" w14:textId="5690E47E" w:rsidR="00DC5FDD" w:rsidRPr="00DC5FDD" w:rsidRDefault="00DC5FDD" w:rsidP="00052A12">
                            <w:pPr>
                              <w:widowControl/>
                              <w:tabs>
                                <w:tab w:val="num" w:pos="36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4" w:lineRule="exact"/>
                              <w:ind w:leftChars="100" w:left="360" w:hangingChars="60" w:hanging="12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11/16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proofErr w:type="gramStart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教牧博士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科密集課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程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「路德</w:t>
                            </w:r>
                            <w:proofErr w:type="gramStart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與釋經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學生們的課前作業預備、授課老師劉孝勇牧師</w:t>
                            </w:r>
                            <w:proofErr w:type="gramStart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備課順利代禱</w:t>
                            </w:r>
                            <w:proofErr w:type="gramEnd"/>
                            <w:r w:rsidRPr="00DC5FDD">
                              <w:rPr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D27934" w14:textId="77777777" w:rsidR="00DE6A6C" w:rsidRDefault="00DE6A6C" w:rsidP="00052A1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處：</w:t>
                            </w:r>
                          </w:p>
                          <w:p w14:paraId="5580B7B3" w14:textId="1887AC57" w:rsidR="00DE6A6C" w:rsidRPr="005C7A0A" w:rsidRDefault="00DE6A6C" w:rsidP="00052A1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="002640A3">
                              <w:rPr>
                                <w:rFonts w:ascii="新細明體" w:hAnsi="新細明體" w:hint="eastAsia"/>
                                <w:bCs/>
                                <w:sz w:val="20"/>
                                <w:szCs w:val="20"/>
                              </w:rPr>
                              <w:t>請為早崇</w:t>
                            </w:r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拜講</w:t>
                            </w:r>
                            <w:proofErr w:type="gramStart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員代禱</w:t>
                            </w:r>
                            <w:proofErr w:type="gramEnd"/>
                            <w:r w:rsidR="002640A3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7B2A5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E15E1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四</w:t>
                            </w:r>
                            <w:r w:rsidR="002640A3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專題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莊舒華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博士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不是青春惹的禍</w:t>
                            </w:r>
                            <w:r w:rsidR="0060232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；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7B2A50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E15E16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="00DD1E3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聖餐崇拜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俞繼斌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牧師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主禮、王環苓傳道</w:t>
                            </w:r>
                            <w:r w:rsidR="007B2A5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證道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E15E1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忠心又良善的僕人</w:t>
                            </w:r>
                            <w:r w:rsidR="00DD1E3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2640A3" w:rsidRPr="005C7A0A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87D5D7" w14:textId="7F20571A" w:rsidR="00834D07" w:rsidRDefault="00AC710E" w:rsidP="00052A1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8751C4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DD1E32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B2A5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7B2A50">
                              <w:rPr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r w:rsidR="004D6250" w:rsidRPr="004D6250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宣教團契講員：</w:t>
                            </w:r>
                            <w:r w:rsidR="007B2A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金牧師夫婦</w:t>
                            </w:r>
                            <w:r w:rsidR="004D6250" w:rsidRPr="004D625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禱告。</w:t>
                            </w:r>
                          </w:p>
                          <w:p w14:paraId="16BA7CE7" w14:textId="3BDB8A48" w:rsidR="00052A12" w:rsidRPr="000D49CB" w:rsidRDefault="00052A12" w:rsidP="00052A12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44" w:lineRule="exact"/>
                              <w:ind w:leftChars="109" w:left="422" w:hangingChars="80" w:hanging="160"/>
                              <w:jc w:val="both"/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11/1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18:00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1F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餐廳舉行有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眷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宿舍聚餐，求神保守聚會順利、師生有美好的交流團契。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6727" id="Text Box 77" o:spid="_x0000_s1030" type="#_x0000_t202" style="position:absolute;margin-left:353.8pt;margin-top:133.6pt;width:198pt;height:67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" filled="f" stroked="f" strokecolor="#212120" insetpen="t">
                <v:textbox inset="2.88pt,2.88pt,2.88pt,2.88pt">
                  <w:txbxContent>
                    <w:p w14:paraId="0545BAAF" w14:textId="2496ED36" w:rsidR="00834D07" w:rsidRPr="00834D07" w:rsidRDefault="00064880" w:rsidP="00052A1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75" w:left="360" w:hangingChars="90" w:hanging="180"/>
                        <w:rPr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4</w:t>
                      </w:r>
                      <w:r w:rsidR="00834D07"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12/26</w:t>
                      </w:r>
                      <w:r w:rsidR="00834D07">
                        <w:rPr>
                          <w:kern w:val="0"/>
                          <w:sz w:val="20"/>
                          <w:szCs w:val="20"/>
                        </w:rPr>
                        <w:t>(</w:t>
                      </w:r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34D07">
                        <w:rPr>
                          <w:kern w:val="0"/>
                          <w:sz w:val="20"/>
                          <w:szCs w:val="20"/>
                        </w:rPr>
                        <w:t>)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9</w:t>
                      </w:r>
                      <w:r w:rsidR="00834D07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00-16</w:t>
                      </w:r>
                      <w:r w:rsidR="00834D07">
                        <w:rPr>
                          <w:kern w:val="0"/>
                          <w:sz w:val="20"/>
                          <w:szCs w:val="20"/>
                        </w:rPr>
                        <w:t>: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00</w:t>
                      </w:r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間泰友教會</w:t>
                      </w:r>
                      <w:proofErr w:type="gramEnd"/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信</w:t>
                      </w:r>
                      <w:proofErr w:type="gramStart"/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神稱義樓</w:t>
                      </w:r>
                      <w:proofErr w:type="gramEnd"/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舉辦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大型</w:t>
                      </w:r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聯合</w:t>
                      </w:r>
                      <w:r w:rsidR="00834D07" w:rsidRPr="00CA7C6A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聖誕佈道</w:t>
                      </w:r>
                      <w:r w:rsidR="00834D07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活動，請為活動籌備順利禱告。</w:t>
                      </w:r>
                    </w:p>
                    <w:p w14:paraId="5E019C40" w14:textId="77777777" w:rsidR="00956D9F" w:rsidRDefault="00956D9F" w:rsidP="00052A12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0" w:left="426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收容所／監獄福音事工：</w:t>
                      </w:r>
                    </w:p>
                    <w:p w14:paraId="28F5D76C" w14:textId="77777777" w:rsidR="00B4467D" w:rsidRDefault="00956D9F" w:rsidP="00052A12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D23275">
                        <w:rPr>
                          <w:sz w:val="20"/>
                          <w:szCs w:val="20"/>
                        </w:rPr>
                        <w:t>.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台北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監獄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、龍潭女子監獄和</w:t>
                      </w:r>
                      <w:r w:rsidR="00D23275">
                        <w:rPr>
                          <w:sz w:val="20"/>
                          <w:szCs w:val="20"/>
                        </w:rPr>
                        <w:t>4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間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收容所允許舉辦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外籍收容人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聖誕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聖餐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1C2850" w:rsidRPr="00D23275">
                        <w:rPr>
                          <w:rFonts w:hint="eastAsia"/>
                          <w:sz w:val="20"/>
                          <w:szCs w:val="20"/>
                        </w:rPr>
                        <w:t>受洗禮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拜</w:t>
                      </w:r>
                      <w:r w:rsidR="00446316" w:rsidRPr="00D23275">
                        <w:rPr>
                          <w:rFonts w:hint="eastAsia"/>
                          <w:sz w:val="20"/>
                          <w:szCs w:val="20"/>
                        </w:rPr>
                        <w:t>及慶祝活動</w:t>
                      </w:r>
                      <w:r w:rsidR="00CA7C6A" w:rsidRPr="00D23275">
                        <w:rPr>
                          <w:rFonts w:hint="eastAsia"/>
                          <w:sz w:val="20"/>
                          <w:szCs w:val="20"/>
                        </w:rPr>
                        <w:t>禱告。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目前每場活動計畫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人進入監獄，並保持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公尺距離，但監獄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="00B4467D">
                        <w:rPr>
                          <w:rFonts w:hint="eastAsia"/>
                          <w:sz w:val="20"/>
                          <w:szCs w:val="20"/>
                        </w:rPr>
                        <w:t>收容所仍未同意。請為此禱告。</w:t>
                      </w:r>
                    </w:p>
                    <w:p w14:paraId="406D769C" w14:textId="054FE7CD" w:rsidR="00B4467D" w:rsidRPr="00B4467D" w:rsidRDefault="00B4467D" w:rsidP="00052A12">
                      <w:pPr>
                        <w:pStyle w:val="af0"/>
                        <w:tabs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86" w:left="306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請為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台北監獄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兩個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難題禱告：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約有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受刑人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能獲得讀經許可，另有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位信徒希望能讀經，但無法寫出需要的報告，請為他們禱告；</w:t>
                      </w:r>
                      <w:r w:rsidR="00DD415E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="00DD415E">
                        <w:rPr>
                          <w:sz w:val="20"/>
                          <w:szCs w:val="20"/>
                        </w:rPr>
                        <w:t>.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目前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協會的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老師只能</w:t>
                      </w:r>
                      <w:proofErr w:type="gramStart"/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讀聖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經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，許多</w:t>
                      </w:r>
                      <w:r w:rsidRPr="00B4467D">
                        <w:rPr>
                          <w:rFonts w:hint="eastAsia"/>
                          <w:sz w:val="20"/>
                          <w:szCs w:val="20"/>
                        </w:rPr>
                        <w:t>信主的受刑人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個月只能與老師陪讀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分鐘，請為監獄能允許開放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人查經班禱告。</w:t>
                      </w:r>
                    </w:p>
                    <w:p w14:paraId="0406F3F0" w14:textId="77777777" w:rsidR="001345A8" w:rsidRPr="003670BC" w:rsidRDefault="001345A8" w:rsidP="00052A12">
                      <w:pPr>
                        <w:pStyle w:val="af0"/>
                        <w:numPr>
                          <w:ilvl w:val="0"/>
                          <w:numId w:val="4"/>
                        </w:numPr>
                        <w:tabs>
                          <w:tab w:val="num" w:pos="142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0" w:left="426"/>
                        <w:rPr>
                          <w:sz w:val="20"/>
                          <w:szCs w:val="20"/>
                        </w:rPr>
                      </w:pPr>
                      <w:r w:rsidRPr="003670BC">
                        <w:rPr>
                          <w:rFonts w:hint="eastAsia"/>
                          <w:sz w:val="20"/>
                          <w:szCs w:val="20"/>
                        </w:rPr>
                        <w:t>日本宣教：</w:t>
                      </w:r>
                    </w:p>
                    <w:p w14:paraId="19CC7411" w14:textId="03144FEC" w:rsidR="00CA7C6A" w:rsidRPr="00CA7C6A" w:rsidRDefault="00CA7C6A" w:rsidP="00052A12">
                      <w:pPr>
                        <w:pStyle w:val="10"/>
                        <w:tabs>
                          <w:tab w:val="num" w:pos="240"/>
                          <w:tab w:val="num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感謝主！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校友黃鈺惠傳道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已獲得宣教簽證，</w:t>
                      </w:r>
                      <w:r w:rsidR="002279A9">
                        <w:rPr>
                          <w:rFonts w:hint="eastAsia"/>
                          <w:sz w:val="20"/>
                          <w:szCs w:val="20"/>
                        </w:rPr>
                        <w:t>預計本月可以前往日本，請為她行程平安、生活適應、服事順利禱告</w:t>
                      </w:r>
                      <w:r w:rsidR="00D23275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D27D14" w14:textId="28B19431" w:rsidR="00FA3196" w:rsidRPr="00FA3196" w:rsidRDefault="00FA3196" w:rsidP="00FA3196">
                      <w:pPr>
                        <w:spacing w:beforeLines="10" w:before="36" w:line="240" w:lineRule="exact"/>
                        <w:rPr>
                          <w:b/>
                          <w:kern w:val="0"/>
                          <w:sz w:val="20"/>
                          <w:szCs w:val="20"/>
                        </w:rPr>
                      </w:pP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 xml:space="preserve">: 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以上泰</w:t>
                      </w:r>
                      <w:proofErr w:type="gramStart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勞</w:t>
                      </w:r>
                      <w:proofErr w:type="gramEnd"/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之友教會及收容所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監獄福音事工禱告事項由夏牧師提供，若有進一步關心事項，請洽夏牧師分機</w:t>
                      </w:r>
                      <w:r w:rsidRPr="006C3916">
                        <w:rPr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kern w:val="0"/>
                          <w:sz w:val="20"/>
                          <w:szCs w:val="20"/>
                        </w:rPr>
                        <w:t>414</w:t>
                      </w:r>
                      <w:r w:rsidRPr="006C3916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BA7BB35" w14:textId="4FF059DC" w:rsidR="00DE6A6C" w:rsidRPr="008034B3" w:rsidRDefault="00DE6A6C" w:rsidP="002640A3">
                      <w:pPr>
                        <w:pStyle w:val="a3"/>
                        <w:tabs>
                          <w:tab w:val="left" w:pos="2400"/>
                        </w:tabs>
                        <w:spacing w:beforeLines="30" w:before="108" w:line="240" w:lineRule="exact"/>
                        <w:jc w:val="both"/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034B3">
                        <w:rPr>
                          <w:rFonts w:ascii="Times New Roman" w:eastAsia="文鼎中圓" w:hAnsi="Times New Roman"/>
                          <w:bCs w:val="0"/>
                          <w:color w:val="auto"/>
                          <w:sz w:val="24"/>
                          <w:szCs w:val="24"/>
                          <w:u w:val="single"/>
                        </w:rPr>
                        <w:t>學院動態近況代禱</w:t>
                      </w:r>
                    </w:p>
                    <w:p w14:paraId="7CC5C002" w14:textId="77777777" w:rsidR="00DE6A6C" w:rsidRPr="00273204" w:rsidRDefault="00DE6A6C" w:rsidP="00052A1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jc w:val="both"/>
                        <w:rPr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273204">
                        <w:rPr>
                          <w:kern w:val="0"/>
                          <w:sz w:val="20"/>
                          <w:szCs w:val="20"/>
                          <w:lang w:val="zh-TW"/>
                        </w:rPr>
                        <w:t>院長室：</w:t>
                      </w:r>
                    </w:p>
                    <w:p w14:paraId="4964122C" w14:textId="77777777" w:rsidR="00DE6A6C" w:rsidRDefault="00DE6A6C" w:rsidP="00052A12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0" w:left="24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kern w:val="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請為院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長劉孝勇牧師的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服事代禱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</w:p>
                    <w:p w14:paraId="0BC7E331" w14:textId="667E3E08" w:rsidR="005744EC" w:rsidRDefault="007B2A50" w:rsidP="00052A12">
                      <w:pPr>
                        <w:tabs>
                          <w:tab w:val="num" w:pos="600"/>
                          <w:tab w:val="num" w:pos="840"/>
                          <w:tab w:val="num" w:pos="1898"/>
                          <w:tab w:val="left" w:pos="2040"/>
                          <w:tab w:val="num" w:pos="2323"/>
                          <w:tab w:val="left" w:pos="2400"/>
                          <w:tab w:val="num" w:pos="2465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50" w:left="360"/>
                        <w:rPr>
                          <w:bCs/>
                          <w:sz w:val="20"/>
                          <w:szCs w:val="20"/>
                        </w:rPr>
                      </w:pPr>
                      <w:r w:rsidRPr="007B2A50"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 xml:space="preserve">16-11/20 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教牧博士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班課程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11/22[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寶山勝利堂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11/29[</w:t>
                      </w:r>
                      <w:proofErr w:type="gramStart"/>
                      <w:r w:rsidRPr="007B2A50">
                        <w:rPr>
                          <w:bCs/>
                          <w:sz w:val="20"/>
                          <w:szCs w:val="20"/>
                        </w:rPr>
                        <w:t>主日講道</w:t>
                      </w:r>
                      <w:proofErr w:type="gramEnd"/>
                      <w:r w:rsidRPr="007B2A50">
                        <w:rPr>
                          <w:bCs/>
                          <w:sz w:val="20"/>
                          <w:szCs w:val="20"/>
                        </w:rPr>
                        <w:t>]</w:t>
                      </w:r>
                      <w:r w:rsidRPr="007B2A50">
                        <w:rPr>
                          <w:bCs/>
                          <w:sz w:val="20"/>
                          <w:szCs w:val="20"/>
                        </w:rPr>
                        <w:t>生命堂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5C43DF5" w14:textId="77777777" w:rsidR="00DE6A6C" w:rsidRPr="00093000" w:rsidRDefault="00DE6A6C" w:rsidP="00052A1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09300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教務處：</w:t>
                      </w:r>
                    </w:p>
                    <w:p w14:paraId="1489C456" w14:textId="0DADDBA5" w:rsidR="00DE6A6C" w:rsidRDefault="00DE6A6C" w:rsidP="00052A1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E8511C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31FB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231FB" w:rsidRPr="006231FB">
                        <w:rPr>
                          <w:bCs/>
                          <w:sz w:val="20"/>
                          <w:szCs w:val="20"/>
                        </w:rPr>
                        <w:t>求神保守每一位同學有夠用的恩典、體力、智慧上課，</w:t>
                      </w:r>
                      <w:r w:rsidR="00B14C9B" w:rsidRPr="00B14C9B">
                        <w:rPr>
                          <w:bCs/>
                          <w:sz w:val="20"/>
                          <w:szCs w:val="20"/>
                        </w:rPr>
                        <w:t>也能妥善安排時間兼顧課業、服事和家庭。</w:t>
                      </w:r>
                    </w:p>
                    <w:p w14:paraId="61D01451" w14:textId="13C99F78" w:rsidR="00A66137" w:rsidRPr="00A66137" w:rsidRDefault="00A66137" w:rsidP="00052A1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A75C83" w:rsidRPr="00A75C83">
                        <w:rPr>
                          <w:bCs/>
                          <w:sz w:val="20"/>
                          <w:szCs w:val="20"/>
                        </w:rPr>
                        <w:t>求神保守普梅恩老師辦理明年春季來台授課的簽證能順利。</w:t>
                      </w:r>
                    </w:p>
                    <w:p w14:paraId="043DD30A" w14:textId="77777777" w:rsidR="00DE6A6C" w:rsidRPr="00093000" w:rsidRDefault="00DE6A6C" w:rsidP="00052A1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路德神學研究所：</w:t>
                      </w:r>
                    </w:p>
                    <w:p w14:paraId="52D5D829" w14:textId="45FAF0F6" w:rsidR="00DE6A6C" w:rsidRPr="000A253A" w:rsidRDefault="00DE6A6C" w:rsidP="00052A1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A659B7"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請繼續為</w:t>
                      </w:r>
                      <w:proofErr w:type="gramStart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神碩、教博招生代禱</w:t>
                      </w:r>
                      <w:proofErr w:type="gramEnd"/>
                      <w:r w:rsidRPr="00A659B7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，求神帶領</w:t>
                      </w:r>
                      <w:proofErr w:type="gramStart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教會牧長同</w:t>
                      </w:r>
                      <w:proofErr w:type="gramEnd"/>
                      <w:r w:rsidRPr="000A253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工們報考、接受進深的裝備。</w:t>
                      </w:r>
                    </w:p>
                    <w:p w14:paraId="46FAF3CB" w14:textId="4C0A7593" w:rsidR="000A253A" w:rsidRDefault="000A253A" w:rsidP="00052A1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0A253A"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求神保守</w:t>
                      </w:r>
                      <w:proofErr w:type="gramStart"/>
                      <w:r w:rsidR="00DC5FDD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外籍</w:t>
                      </w:r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神碩</w:t>
                      </w:r>
                      <w:r w:rsidR="00B253E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辦理宗教</w:t>
                      </w:r>
                      <w:proofErr w:type="gramStart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研</w:t>
                      </w:r>
                      <w:proofErr w:type="gramEnd"/>
                      <w:r w:rsidR="00B253EF" w:rsidRPr="00B253EF">
                        <w:rPr>
                          <w:bCs/>
                          <w:sz w:val="20"/>
                          <w:szCs w:val="20"/>
                        </w:rPr>
                        <w:t>修簽證的過程，明年春季可以順利來台上課。</w:t>
                      </w:r>
                    </w:p>
                    <w:p w14:paraId="484D5AF9" w14:textId="5690E47E" w:rsidR="00DC5FDD" w:rsidRPr="00DC5FDD" w:rsidRDefault="00DC5FDD" w:rsidP="00052A12">
                      <w:pPr>
                        <w:widowControl/>
                        <w:tabs>
                          <w:tab w:val="num" w:pos="360"/>
                          <w:tab w:val="left" w:pos="2400"/>
                          <w:tab w:val="num" w:pos="3840"/>
                        </w:tabs>
                        <w:adjustRightInd w:val="0"/>
                        <w:spacing w:line="244" w:lineRule="exact"/>
                        <w:ind w:leftChars="100" w:left="360" w:hangingChars="60" w:hanging="12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3.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11/16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20</w:t>
                      </w:r>
                      <w:proofErr w:type="gramStart"/>
                      <w:r w:rsidRPr="00DC5FDD">
                        <w:rPr>
                          <w:bCs/>
                          <w:sz w:val="20"/>
                          <w:szCs w:val="20"/>
                        </w:rPr>
                        <w:t>教牧博士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科密集課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程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「路德</w:t>
                      </w:r>
                      <w:proofErr w:type="gramStart"/>
                      <w:r w:rsidRPr="00DC5FDD">
                        <w:rPr>
                          <w:bCs/>
                          <w:sz w:val="20"/>
                          <w:szCs w:val="20"/>
                        </w:rPr>
                        <w:t>與釋經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，</w:t>
                      </w:r>
                      <w:r w:rsidRPr="00DC5FDD">
                        <w:rPr>
                          <w:bCs/>
                          <w:sz w:val="20"/>
                          <w:szCs w:val="20"/>
                        </w:rPr>
                        <w:t>學生們的課前作業預備、授課老師劉孝勇牧師</w:t>
                      </w:r>
                      <w:proofErr w:type="gramStart"/>
                      <w:r w:rsidRPr="00DC5FDD">
                        <w:rPr>
                          <w:bCs/>
                          <w:sz w:val="20"/>
                          <w:szCs w:val="20"/>
                        </w:rPr>
                        <w:t>備課順利代禱</w:t>
                      </w:r>
                      <w:proofErr w:type="gramEnd"/>
                      <w:r w:rsidRPr="00DC5FDD">
                        <w:rPr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70D27934" w14:textId="77777777" w:rsidR="00DE6A6C" w:rsidRDefault="00DE6A6C" w:rsidP="00052A12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處：</w:t>
                      </w:r>
                    </w:p>
                    <w:p w14:paraId="5580B7B3" w14:textId="1887AC57" w:rsidR="00DE6A6C" w:rsidRPr="005C7A0A" w:rsidRDefault="00DE6A6C" w:rsidP="00052A1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</w:t>
                      </w:r>
                      <w:r w:rsidR="002640A3">
                        <w:rPr>
                          <w:rFonts w:ascii="新細明體" w:hAnsi="新細明體" w:hint="eastAsia"/>
                          <w:bCs/>
                          <w:sz w:val="20"/>
                          <w:szCs w:val="20"/>
                        </w:rPr>
                        <w:t>請為早崇</w:t>
                      </w:r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拜講</w:t>
                      </w:r>
                      <w:proofErr w:type="gramStart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員代禱</w:t>
                      </w:r>
                      <w:proofErr w:type="gramEnd"/>
                      <w:r w:rsidR="002640A3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7B2A50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E15E16">
                        <w:rPr>
                          <w:bCs/>
                          <w:kern w:val="0"/>
                          <w:sz w:val="20"/>
                          <w:szCs w:val="20"/>
                        </w:rPr>
                        <w:t>12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四</w:t>
                      </w:r>
                      <w:r w:rsidR="002640A3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專題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莊舒華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博士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不是青春惹的禍</w:t>
                      </w:r>
                      <w:r w:rsidR="0060232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；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60232F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/</w:t>
                      </w:r>
                      <w:r w:rsidR="007B2A50"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E15E16">
                        <w:rPr>
                          <w:bCs/>
                          <w:kern w:val="0"/>
                          <w:sz w:val="20"/>
                          <w:szCs w:val="20"/>
                        </w:rPr>
                        <w:t>7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(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二</w:t>
                      </w:r>
                      <w:r w:rsidR="00DD1E32">
                        <w:rPr>
                          <w:bCs/>
                          <w:kern w:val="0"/>
                          <w:sz w:val="20"/>
                          <w:szCs w:val="20"/>
                        </w:rPr>
                        <w:t>)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聖餐崇拜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俞繼斌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牧師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主禮、王環苓傳道</w:t>
                      </w:r>
                      <w:r w:rsidR="007B2A5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證道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E15E1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忠心又良善的僕人</w:t>
                      </w:r>
                      <w:r w:rsidR="00DD1E3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2640A3" w:rsidRPr="005C7A0A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7887D5D7" w14:textId="7F20571A" w:rsidR="00834D07" w:rsidRDefault="00AC710E" w:rsidP="00052A1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 w:rsidR="008751C4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="00DD1E32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7B2A5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7B2A50">
                        <w:rPr>
                          <w:bCs/>
                          <w:sz w:val="20"/>
                          <w:szCs w:val="20"/>
                        </w:rPr>
                        <w:t>11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三</w:t>
                      </w:r>
                      <w:r w:rsidR="004D6250" w:rsidRPr="004D6250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宣教團契講員：</w:t>
                      </w:r>
                      <w:r w:rsidR="007B2A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金牧師夫婦</w:t>
                      </w:r>
                      <w:r w:rsidR="004D6250" w:rsidRPr="004D625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禱告。</w:t>
                      </w:r>
                    </w:p>
                    <w:p w14:paraId="16BA7CE7" w14:textId="3BDB8A48" w:rsidR="00052A12" w:rsidRPr="000D49CB" w:rsidRDefault="00052A12" w:rsidP="00052A12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44" w:lineRule="exact"/>
                        <w:ind w:leftChars="109" w:left="422" w:hangingChars="80" w:hanging="160"/>
                        <w:jc w:val="both"/>
                        <w:rPr>
                          <w:rFonts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11/1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18:00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在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1F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餐廳舉行有</w:t>
                      </w:r>
                      <w:proofErr w:type="gramStart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眷</w:t>
                      </w:r>
                      <w:proofErr w:type="gramEnd"/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宿舍聚餐，求神保守聚會順利、師生有美好的交流團契。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34602" wp14:editId="59618199">
                <wp:simplePos x="0" y="0"/>
                <wp:positionH relativeFrom="margin">
                  <wp:posOffset>1249680</wp:posOffset>
                </wp:positionH>
                <wp:positionV relativeFrom="page">
                  <wp:posOffset>1546860</wp:posOffset>
                </wp:positionV>
                <wp:extent cx="619760" cy="228600"/>
                <wp:effectExtent l="0" t="3810" r="63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7286" w14:textId="77777777" w:rsidR="00A261B9" w:rsidRPr="009A0487" w:rsidRDefault="00A261B9" w:rsidP="00153567">
                            <w:pPr>
                              <w:ind w:rightChars="200" w:right="480" w:firstLineChars="150" w:firstLine="315"/>
                              <w:rPr>
                                <w:rStyle w:val="apple-style-span"/>
                                <w:rFonts w:ascii="標楷體" w:eastAsia="標楷體" w:hAnsi="標楷體"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34602" id="Text Box 12" o:spid="_x0000_s1031" type="#_x0000_t202" style="position:absolute;margin-left:98.4pt;margin-top:121.8pt;width:48.8pt;height:18pt;z-index: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" filled="f" stroked="f" strokecolor="white">
                <v:textbox style="mso-fit-shape-to-text:t" inset="0,0,0,0">
                  <w:txbxContent>
                    <w:p w14:paraId="543B7286" w14:textId="77777777" w:rsidR="00A261B9" w:rsidRPr="009A0487" w:rsidRDefault="00A261B9" w:rsidP="00153567">
                      <w:pPr>
                        <w:ind w:rightChars="200" w:right="480" w:firstLineChars="150" w:firstLine="315"/>
                        <w:rPr>
                          <w:rStyle w:val="apple-style-span"/>
                          <w:rFonts w:ascii="標楷體" w:eastAsia="標楷體" w:hAnsi="標楷體"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60E0" w:rsidRPr="00D72BA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B5B50F" wp14:editId="31EFB832">
                <wp:simplePos x="0" y="0"/>
                <wp:positionH relativeFrom="column">
                  <wp:posOffset>851535</wp:posOffset>
                </wp:positionH>
                <wp:positionV relativeFrom="page">
                  <wp:posOffset>1625600</wp:posOffset>
                </wp:positionV>
                <wp:extent cx="7086600" cy="461645"/>
                <wp:effectExtent l="10160" t="6350" r="8890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461645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BA5" id="Freeform 15" o:spid="_x0000_s1026" style="position:absolute;margin-left:67.05pt;margin-top:128pt;width:558pt;height:3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461645;7086600,190813" o:connectangles="0,0"/>
                <w10:wrap anchory="page"/>
              </v:shape>
            </w:pict>
          </mc:Fallback>
        </mc:AlternateContent>
      </w:r>
    </w:p>
    <w:p w14:paraId="55369745" w14:textId="306D9CB9" w:rsidR="007C3766" w:rsidRPr="00D72BAC" w:rsidRDefault="00432A4F" w:rsidP="007C3766">
      <w:pPr>
        <w:rPr>
          <w:bCs/>
          <w:color w:val="000000"/>
          <w:kern w:val="0"/>
          <w:sz w:val="20"/>
          <w:szCs w:val="20"/>
          <w:lang w:val="zh-TW"/>
        </w:rPr>
      </w:pPr>
      <w:r w:rsidRPr="00D72BAC">
        <w:rPr>
          <w:bCs/>
          <w:noProof/>
          <w:color w:val="000000"/>
          <w:kern w:val="0"/>
          <w:sz w:val="20"/>
          <w:szCs w:val="2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4558F4" wp14:editId="23281077">
                <wp:simplePos x="0" y="0"/>
                <wp:positionH relativeFrom="margin">
                  <wp:posOffset>73660</wp:posOffset>
                </wp:positionH>
                <wp:positionV relativeFrom="paragraph">
                  <wp:posOffset>8364220</wp:posOffset>
                </wp:positionV>
                <wp:extent cx="6972300" cy="185166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685A" w14:textId="77777777" w:rsidR="00940F9E" w:rsidRPr="006C3916" w:rsidRDefault="00940F9E" w:rsidP="00940F9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 w:rsidRPr="006C3916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報告事項：</w:t>
                            </w:r>
                          </w:p>
                          <w:p w14:paraId="7C271FBB" w14:textId="122ED9F4" w:rsidR="00940F9E" w:rsidRPr="007A4FF8" w:rsidRDefault="00097BAB" w:rsidP="007A4FF8">
                            <w:pPr>
                              <w:widowControl/>
                              <w:tabs>
                                <w:tab w:val="left" w:pos="2400"/>
                              </w:tabs>
                              <w:adjustRightInd w:val="0"/>
                              <w:spacing w:line="240" w:lineRule="exact"/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一</w:t>
                            </w:r>
                            <w:r w:rsidR="007A4FF8">
                              <w:rPr>
                                <w:rFonts w:eastAsia="細明體" w:hint="eastAsia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學</w:t>
                            </w:r>
                            <w:proofErr w:type="gramStart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務</w:t>
                            </w:r>
                            <w:proofErr w:type="gramEnd"/>
                            <w:r w:rsidR="00940F9E" w:rsidRPr="007A4FF8">
                              <w:rPr>
                                <w:rFonts w:eastAsia="細明體"/>
                                <w:kern w:val="28"/>
                                <w:sz w:val="20"/>
                                <w:szCs w:val="20"/>
                                <w:lang w:val="zh-TW"/>
                              </w:rPr>
                              <w:t>處</w:t>
                            </w:r>
                            <w:r w:rsidR="00940F9E" w:rsidRPr="007A4FF8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21EC1738" w14:textId="498C1729" w:rsidR="00AA1862" w:rsidRDefault="00E15E16" w:rsidP="00E1448E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10" w:before="36" w:line="240" w:lineRule="exact"/>
                              <w:ind w:firstLineChars="50" w:firstLine="100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AA1862"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請留意早崇拜服事表，有排到服事的同學，請提前預備心。本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及下</w:t>
                            </w:r>
                            <w:proofErr w:type="gramStart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="00AA1862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服事如下：</w:t>
                            </w:r>
                          </w:p>
                          <w:tbl>
                            <w:tblPr>
                              <w:tblW w:w="10831" w:type="dxa"/>
                              <w:jc w:val="center"/>
                              <w:tblBorders>
                                <w:top w:val="single" w:sz="4" w:space="0" w:color="17365D"/>
                                <w:left w:val="single" w:sz="4" w:space="0" w:color="17365D"/>
                                <w:bottom w:val="single" w:sz="4" w:space="0" w:color="17365D"/>
                                <w:right w:val="single" w:sz="4" w:space="0" w:color="17365D"/>
                                <w:insideH w:val="single" w:sz="4" w:space="0" w:color="17365D"/>
                                <w:insideV w:val="single" w:sz="4" w:space="0" w:color="17365D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1844"/>
                              <w:gridCol w:w="1392"/>
                              <w:gridCol w:w="632"/>
                              <w:gridCol w:w="1472"/>
                              <w:gridCol w:w="628"/>
                              <w:gridCol w:w="1772"/>
                              <w:gridCol w:w="1410"/>
                              <w:gridCol w:w="1073"/>
                            </w:tblGrid>
                            <w:tr w:rsidR="00AA1862" w14:paraId="171EA384" w14:textId="77777777" w:rsidTr="006407E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8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9438121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信息 / 講道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DBDBB43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禱告會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C5BEF2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文鼎中圓" w:eastAsia="文鼎中圓" w:hAnsi="Arial" w:cs="Arial"/>
                                      <w:b/>
                                      <w:color w:val="CC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專題 / 分享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F243E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573B404D" w14:textId="77777777" w:rsidR="00AA1862" w:rsidRDefault="00AA1862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音  控</w:t>
                                  </w:r>
                                </w:p>
                              </w:tc>
                            </w:tr>
                            <w:tr w:rsidR="00E15E16" w14:paraId="53EA7CDE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D73B4C1" w14:textId="101D1F5E" w:rsidR="00E15E16" w:rsidRDefault="00E15E16" w:rsidP="00E15E16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0FFADD9" w14:textId="384A8735" w:rsidR="00E15E16" w:rsidRDefault="00E15E16" w:rsidP="00E15E16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【肥胖、粗壯、光潤的結果】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金炯男 牧師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78766DD2" w14:textId="77777777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司會:董珍鑾同學</w:t>
                                  </w:r>
                                </w:p>
                                <w:p w14:paraId="4ACD5104" w14:textId="725FFE4F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A9E6D0" w14:textId="4CC74ABD" w:rsidR="00E15E16" w:rsidRDefault="00E15E16" w:rsidP="00E15E16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  <w:hideMark/>
                                </w:tcPr>
                                <w:p w14:paraId="3747A432" w14:textId="77777777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司會:謝念恩同學</w:t>
                                  </w:r>
                                </w:p>
                                <w:p w14:paraId="567976B4" w14:textId="5272EE2D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司琴:李翠君同學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CCBCA09" w14:textId="0205957E" w:rsidR="00E15E16" w:rsidRDefault="00E15E16" w:rsidP="00E15E16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11/12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F3C839" w14:textId="77777777" w:rsidR="00E15E16" w:rsidRDefault="00E15E16" w:rsidP="00E15E16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【不是青春惹的禍】</w:t>
                                  </w:r>
                                </w:p>
                                <w:p w14:paraId="7276C15E" w14:textId="7454D938" w:rsidR="00E15E16" w:rsidRDefault="00E15E16" w:rsidP="00E15E16">
                                  <w:pPr>
                                    <w:widowControl/>
                                    <w:spacing w:line="200" w:lineRule="exact"/>
                                    <w:ind w:leftChars="-42" w:left="-101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莊舒華 博士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7CE96BC3" w14:textId="77777777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司會:周鼎泰同學</w:t>
                                  </w:r>
                                </w:p>
                                <w:p w14:paraId="36754B84" w14:textId="21D81F63" w:rsidR="00E15E16" w:rsidRPr="00DB2464" w:rsidRDefault="00E15E16" w:rsidP="00E15E16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  <w:hideMark/>
                                </w:tcPr>
                                <w:p w14:paraId="3AAB2D02" w14:textId="506BF5AA" w:rsidR="00E15E16" w:rsidRDefault="00E15E16" w:rsidP="00E15E16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呂承澤同學</w:t>
                                  </w:r>
                                </w:p>
                              </w:tc>
                            </w:tr>
                            <w:tr w:rsidR="007A4FF8" w14:paraId="29EF016F" w14:textId="77777777" w:rsidTr="006407E9">
                              <w:trPr>
                                <w:trHeight w:val="605"/>
                                <w:jc w:val="center"/>
                              </w:trPr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7E43AFDA" w14:textId="4F2B1F0B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60232F">
                                    <w:t>1</w:t>
                                  </w:r>
                                  <w:r>
                                    <w:t>/</w:t>
                                  </w:r>
                                  <w:r w:rsidR="007B2A50">
                                    <w:t>1</w:t>
                                  </w:r>
                                  <w:r w:rsidR="00E15E16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2623776D" w14:textId="75D2D8BC" w:rsidR="00E15E16" w:rsidRPr="00E15E16" w:rsidRDefault="00E15E16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FFFFFF" w:themeColor="background1"/>
                                      <w:kern w:val="0"/>
                                      <w:sz w:val="18"/>
                                      <w:szCs w:val="18"/>
                                      <w:highlight w:val="red"/>
                                    </w:rPr>
                                    <w:t>聖餐崇拜</w:t>
                                  </w:r>
                                </w:p>
                                <w:p w14:paraId="65629B42" w14:textId="77777777" w:rsidR="00E15E16" w:rsidRDefault="007A4FF8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忠心又良善的僕人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F3D7540" w14:textId="6E4BCFC7" w:rsidR="00E15E16" w:rsidRPr="00E15E16" w:rsidRDefault="00E15E16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俞繼斌牧師 主禮</w:t>
                                  </w:r>
                                </w:p>
                                <w:p w14:paraId="05BE3A95" w14:textId="5F4C6086" w:rsidR="007A4FF8" w:rsidRDefault="00E15E16" w:rsidP="0060232F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E15E16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王環苓傳道 證道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6E907038" w14:textId="6F75B9D8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陳致仁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6DDA0752" w14:textId="457E519E" w:rsidR="007A4FF8" w:rsidRDefault="007A4FF8" w:rsidP="00AA1862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6057C089" w14:textId="3585235D" w:rsidR="007A4FF8" w:rsidRDefault="007A4FF8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60232F">
                                    <w:t>1</w:t>
                                  </w:r>
                                  <w:r>
                                    <w:t>/</w:t>
                                  </w:r>
                                  <w:r w:rsidR="007B2A50">
                                    <w:t>1</w:t>
                                  </w:r>
                                  <w:r w:rsidR="00E15E16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2318F5D5" w14:textId="4B6090C4" w:rsidR="00DB2464" w:rsidRDefault="00DB2464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黃承翰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21822967" w14:textId="3C3462BE" w:rsidR="007A4FF8" w:rsidRPr="00B141AC" w:rsidRDefault="00DB2464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陳永翰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noWrap/>
                                  <w:vAlign w:val="center"/>
                                </w:tcPr>
                                <w:p w14:paraId="197B21E6" w14:textId="5AADD074" w:rsidR="007A4FF8" w:rsidRDefault="0060232F" w:rsidP="00AA1862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7A4FF8">
                                    <w:t>/</w:t>
                                  </w:r>
                                  <w:r w:rsidR="007B2A50">
                                    <w:t>1</w:t>
                                  </w:r>
                                  <w:r w:rsidR="00E15E16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0EA679" w14:textId="459FC7D4" w:rsidR="00E15E16" w:rsidRDefault="00E15E16" w:rsidP="00E15E16">
                                  <w:pPr>
                                    <w:widowControl/>
                                    <w:spacing w:line="200" w:lineRule="exact"/>
                                    <w:ind w:right="-22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信仰與藝術：</w:t>
                                  </w:r>
                                </w:p>
                                <w:p w14:paraId="07E92A8B" w14:textId="785F5361" w:rsidR="00F55776" w:rsidRDefault="00F55776" w:rsidP="002218C1">
                                  <w:pPr>
                                    <w:widowControl/>
                                    <w:spacing w:line="200" w:lineRule="exact"/>
                                    <w:ind w:right="-22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光照微塵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7CC792EF" w14:textId="1B17BAA0" w:rsidR="007A4FF8" w:rsidRDefault="00E15E16" w:rsidP="002218C1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馮君藍</w:t>
                                  </w:r>
                                  <w:r w:rsidR="00DA019F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vAlign w:val="center"/>
                                </w:tcPr>
                                <w:p w14:paraId="08517422" w14:textId="29E4511E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司會:</w:t>
                                  </w:r>
                                  <w:r w:rsidR="00E15E16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陳珮琦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  <w:p w14:paraId="05C0A245" w14:textId="37E0E962" w:rsidR="007A4FF8" w:rsidRDefault="007A4FF8" w:rsidP="00DB2464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color w:val="00008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司琴: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蕭淑拿老師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0F243E"/>
                                  </w:tcBorders>
                                  <w:vAlign w:val="center"/>
                                </w:tcPr>
                                <w:p w14:paraId="028E58BD" w14:textId="447A09C3" w:rsidR="007A4FF8" w:rsidRDefault="00E15E16" w:rsidP="00AA1862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新細明體" w:hAnsi="新細明體" w:cs="新細明體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鄭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朮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均</w:t>
                                  </w:r>
                                  <w:r w:rsidR="007A4FF8">
                                    <w:rPr>
                                      <w:rFonts w:ascii="新細明體" w:hAnsi="新細明體" w:cs="新細明體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同學</w:t>
                                  </w:r>
                                </w:p>
                              </w:tc>
                            </w:tr>
                          </w:tbl>
                          <w:p w14:paraId="5BAB0B1C" w14:textId="03C6E249" w:rsidR="00B141AC" w:rsidRPr="00B141AC" w:rsidRDefault="00AA1862" w:rsidP="00AA1862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完整版早崇拜一覽表置於學院網站首頁，歡迎自行連結</w:t>
                            </w:r>
                            <w:hyperlink r:id="rId8" w:history="1">
                              <w:r w:rsidR="00B141AC" w:rsidRPr="007467A1">
                                <w:rPr>
                                  <w:rStyle w:val="a7"/>
                                </w:rPr>
                                <w:t>http://www.cls.org.tw/student/worship109-1.pdf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58F4" id="Text Box 81" o:spid="_x0000_s1032" type="#_x0000_t202" style="position:absolute;margin-left:5.8pt;margin-top:658.6pt;width:549pt;height:145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" stroked="f">
                <v:textbox>
                  <w:txbxContent>
                    <w:p w14:paraId="31E3685A" w14:textId="77777777" w:rsidR="00940F9E" w:rsidRPr="006C3916" w:rsidRDefault="00940F9E" w:rsidP="00940F9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 w:rsidRPr="006C3916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報告事項：</w:t>
                      </w:r>
                    </w:p>
                    <w:p w14:paraId="7C271FBB" w14:textId="122ED9F4" w:rsidR="00940F9E" w:rsidRPr="007A4FF8" w:rsidRDefault="00097BAB" w:rsidP="007A4FF8">
                      <w:pPr>
                        <w:widowControl/>
                        <w:tabs>
                          <w:tab w:val="left" w:pos="2400"/>
                        </w:tabs>
                        <w:adjustRightInd w:val="0"/>
                        <w:spacing w:line="240" w:lineRule="exact"/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一</w:t>
                      </w:r>
                      <w:r w:rsidR="007A4FF8">
                        <w:rPr>
                          <w:rFonts w:eastAsia="細明體" w:hint="eastAsia"/>
                          <w:kern w:val="28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學</w:t>
                      </w:r>
                      <w:proofErr w:type="gramStart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務</w:t>
                      </w:r>
                      <w:proofErr w:type="gramEnd"/>
                      <w:r w:rsidR="00940F9E" w:rsidRPr="007A4FF8">
                        <w:rPr>
                          <w:rFonts w:eastAsia="細明體"/>
                          <w:kern w:val="28"/>
                          <w:sz w:val="20"/>
                          <w:szCs w:val="20"/>
                          <w:lang w:val="zh-TW"/>
                        </w:rPr>
                        <w:t>處</w:t>
                      </w:r>
                      <w:r w:rsidR="00940F9E" w:rsidRPr="007A4FF8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21EC1738" w14:textId="498C1729" w:rsidR="00AA1862" w:rsidRDefault="00E15E16" w:rsidP="00E1448E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10" w:before="36" w:line="240" w:lineRule="exact"/>
                        <w:ind w:firstLineChars="50" w:firstLine="100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1</w:t>
                      </w:r>
                      <w:r w:rsidR="00AA1862">
                        <w:rPr>
                          <w:bCs/>
                          <w:kern w:val="0"/>
                          <w:sz w:val="20"/>
                          <w:szCs w:val="20"/>
                        </w:rPr>
                        <w:t>.</w:t>
                      </w:r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請留意早崇拜服事表，有排到服事的同學，請提前預備心。本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及下</w:t>
                      </w:r>
                      <w:proofErr w:type="gramStart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="00AA1862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服事如下：</w:t>
                      </w:r>
                    </w:p>
                    <w:tbl>
                      <w:tblPr>
                        <w:tblW w:w="10831" w:type="dxa"/>
                        <w:jc w:val="center"/>
                        <w:tblBorders>
                          <w:top w:val="single" w:sz="4" w:space="0" w:color="17365D"/>
                          <w:left w:val="single" w:sz="4" w:space="0" w:color="17365D"/>
                          <w:bottom w:val="single" w:sz="4" w:space="0" w:color="17365D"/>
                          <w:right w:val="single" w:sz="4" w:space="0" w:color="17365D"/>
                          <w:insideH w:val="single" w:sz="4" w:space="0" w:color="17365D"/>
                          <w:insideV w:val="single" w:sz="4" w:space="0" w:color="17365D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1844"/>
                        <w:gridCol w:w="1392"/>
                        <w:gridCol w:w="632"/>
                        <w:gridCol w:w="1472"/>
                        <w:gridCol w:w="628"/>
                        <w:gridCol w:w="1772"/>
                        <w:gridCol w:w="1410"/>
                        <w:gridCol w:w="1073"/>
                      </w:tblGrid>
                      <w:tr w:rsidR="00AA1862" w14:paraId="171EA384" w14:textId="77777777" w:rsidTr="006407E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8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9438121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信息 / 講道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2DBDBB43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禱告會</w:t>
                            </w:r>
                          </w:p>
                        </w:tc>
                        <w:tc>
                          <w:tcPr>
                            <w:tcW w:w="381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62C5BEF2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文鼎中圓" w:eastAsia="文鼎中圓" w:hAnsi="Arial" w:cs="Arial"/>
                                <w:b/>
                                <w:color w:val="CC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專題 / 分享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F243E"/>
                              <w:left w:val="single" w:sz="4" w:space="0" w:color="17365D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573B404D" w14:textId="77777777" w:rsidR="00AA1862" w:rsidRDefault="00AA1862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音  控</w:t>
                            </w:r>
                          </w:p>
                        </w:tc>
                      </w:tr>
                      <w:tr w:rsidR="00E15E16" w14:paraId="53EA7CDE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D73B4C1" w14:textId="101D1F5E" w:rsidR="00E15E16" w:rsidRDefault="00E15E16" w:rsidP="00E15E16">
                            <w:pPr>
                              <w:spacing w:line="200" w:lineRule="exact"/>
                              <w:jc w:val="center"/>
                            </w:pPr>
                            <w:r>
                              <w:t>11/10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70FFADD9" w14:textId="384A8735" w:rsidR="00E15E16" w:rsidRDefault="00E15E16" w:rsidP="00E15E16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【肥胖、粗壯、光潤的結果】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金炯男 牧師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78766DD2" w14:textId="77777777" w:rsidR="00E15E16" w:rsidRDefault="00E15E16" w:rsidP="00E15E1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司會:董珍鑾同學</w:t>
                            </w:r>
                          </w:p>
                          <w:p w14:paraId="4ACD5104" w14:textId="725FFE4F" w:rsidR="00E15E16" w:rsidRDefault="00E15E16" w:rsidP="00E15E16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41A9E6D0" w14:textId="4CC74ABD" w:rsidR="00E15E16" w:rsidRDefault="00E15E16" w:rsidP="00E15E16">
                            <w:pPr>
                              <w:spacing w:line="200" w:lineRule="exact"/>
                              <w:jc w:val="center"/>
                            </w:pPr>
                            <w:r>
                              <w:t>11/11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  <w:hideMark/>
                          </w:tcPr>
                          <w:p w14:paraId="3747A432" w14:textId="77777777" w:rsidR="00E15E16" w:rsidRDefault="00E15E16" w:rsidP="00E15E16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司會:謝念恩同學</w:t>
                            </w:r>
                          </w:p>
                          <w:p w14:paraId="567976B4" w14:textId="5272EE2D" w:rsidR="00E15E16" w:rsidRDefault="00E15E16" w:rsidP="00E15E16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司琴:李翠君同學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  <w:hideMark/>
                          </w:tcPr>
                          <w:p w14:paraId="0CCBCA09" w14:textId="0205957E" w:rsidR="00E15E16" w:rsidRDefault="00E15E16" w:rsidP="00E15E16">
                            <w:pPr>
                              <w:spacing w:line="200" w:lineRule="exact"/>
                              <w:jc w:val="center"/>
                            </w:pPr>
                            <w:r>
                              <w:t>11/12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F3C839" w14:textId="77777777" w:rsidR="00E15E16" w:rsidRDefault="00E15E16" w:rsidP="00E15E16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【不是青春惹的禍】</w:t>
                            </w:r>
                          </w:p>
                          <w:p w14:paraId="7276C15E" w14:textId="7454D938" w:rsidR="00E15E16" w:rsidRDefault="00E15E16" w:rsidP="00E15E16">
                            <w:pPr>
                              <w:widowControl/>
                              <w:spacing w:line="200" w:lineRule="exact"/>
                              <w:ind w:leftChars="-42" w:left="-101"/>
                              <w:jc w:val="center"/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莊舒華 博士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7CE96BC3" w14:textId="77777777" w:rsidR="00E15E16" w:rsidRDefault="00E15E16" w:rsidP="00E15E16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司會:周鼎泰同學</w:t>
                            </w:r>
                          </w:p>
                          <w:p w14:paraId="36754B84" w14:textId="21D81F63" w:rsidR="00E15E16" w:rsidRPr="00DB2464" w:rsidRDefault="00E15E16" w:rsidP="00E15E16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  <w:hideMark/>
                          </w:tcPr>
                          <w:p w14:paraId="3AAB2D02" w14:textId="506BF5AA" w:rsidR="00E15E16" w:rsidRDefault="00E15E16" w:rsidP="00E15E16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呂承澤同學</w:t>
                            </w:r>
                          </w:p>
                        </w:tc>
                      </w:tr>
                      <w:tr w:rsidR="007A4FF8" w14:paraId="29EF016F" w14:textId="77777777" w:rsidTr="006407E9">
                        <w:trPr>
                          <w:trHeight w:val="605"/>
                          <w:jc w:val="center"/>
                        </w:trPr>
                        <w:tc>
                          <w:tcPr>
                            <w:tcW w:w="60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7E43AFDA" w14:textId="4F2B1F0B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</w:t>
                            </w:r>
                            <w:r w:rsidR="0060232F">
                              <w:t>1</w:t>
                            </w:r>
                            <w:r>
                              <w:t>/</w:t>
                            </w:r>
                            <w:r w:rsidR="007B2A50">
                              <w:t>1</w:t>
                            </w:r>
                            <w:r w:rsidR="00E15E16">
                              <w:t>7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2623776D" w14:textId="75D2D8BC" w:rsidR="00E15E16" w:rsidRPr="00E15E16" w:rsidRDefault="00E15E16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FFFFFF" w:themeColor="background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highlight w:val="red"/>
                              </w:rPr>
                              <w:t>聖餐崇拜</w:t>
                            </w:r>
                          </w:p>
                          <w:p w14:paraId="65629B42" w14:textId="77777777" w:rsidR="00E15E16" w:rsidRDefault="007A4FF8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忠心又良善的僕人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F3D7540" w14:textId="6E4BCFC7" w:rsidR="00E15E16" w:rsidRPr="00E15E16" w:rsidRDefault="00E15E16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俞繼斌牧師 主禮</w:t>
                            </w:r>
                          </w:p>
                          <w:p w14:paraId="05BE3A95" w14:textId="5F4C6086" w:rsidR="007A4FF8" w:rsidRDefault="00E15E16" w:rsidP="0060232F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5E16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王環苓傳道 證道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6E907038" w14:textId="6F75B9D8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陳致仁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6DDA0752" w14:textId="457E519E" w:rsidR="007A4FF8" w:rsidRDefault="007A4FF8" w:rsidP="00AA1862">
                            <w:pPr>
                              <w:widowControl/>
                              <w:spacing w:line="240" w:lineRule="exact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6057C089" w14:textId="3585235D" w:rsidR="007A4FF8" w:rsidRDefault="007A4FF8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</w:t>
                            </w:r>
                            <w:r w:rsidR="0060232F">
                              <w:t>1</w:t>
                            </w:r>
                            <w:r>
                              <w:t>/</w:t>
                            </w:r>
                            <w:r w:rsidR="007B2A50">
                              <w:t>1</w:t>
                            </w:r>
                            <w:r w:rsidR="00E15E16">
                              <w:t>8</w:t>
                            </w:r>
                          </w:p>
                        </w:tc>
                        <w:tc>
                          <w:tcPr>
                            <w:tcW w:w="14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2318F5D5" w14:textId="4B6090C4" w:rsidR="00DB2464" w:rsidRDefault="00DB2464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黃承翰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21822967" w14:textId="3C3462BE" w:rsidR="007A4FF8" w:rsidRPr="00B141AC" w:rsidRDefault="00DB2464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b/>
                                <w:bCs/>
                                <w:kern w:val="0"/>
                                <w:sz w:val="22"/>
                                <w:szCs w:val="22"/>
                                <w:highlight w:val="cyan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陳永翰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17365D"/>
                            </w:tcBorders>
                            <w:noWrap/>
                            <w:vAlign w:val="center"/>
                          </w:tcPr>
                          <w:p w14:paraId="197B21E6" w14:textId="5AADD074" w:rsidR="007A4FF8" w:rsidRDefault="0060232F" w:rsidP="00AA1862">
                            <w:pPr>
                              <w:spacing w:line="200" w:lineRule="exact"/>
                              <w:jc w:val="center"/>
                            </w:pPr>
                            <w:r>
                              <w:t>11</w:t>
                            </w:r>
                            <w:r w:rsidR="007A4FF8">
                              <w:t>/</w:t>
                            </w:r>
                            <w:r w:rsidR="007B2A50">
                              <w:t>1</w:t>
                            </w:r>
                            <w:r w:rsidR="00E15E16">
                              <w:t>9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4" w:space="0" w:color="auto"/>
                            </w:tcBorders>
                            <w:vAlign w:val="center"/>
                          </w:tcPr>
                          <w:p w14:paraId="7C0EA679" w14:textId="459FC7D4" w:rsidR="00E15E16" w:rsidRDefault="00E15E16" w:rsidP="00E15E16">
                            <w:pPr>
                              <w:widowControl/>
                              <w:spacing w:line="200" w:lineRule="exact"/>
                              <w:ind w:right="-22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信仰與藝術：</w:t>
                            </w:r>
                          </w:p>
                          <w:p w14:paraId="07E92A8B" w14:textId="785F5361" w:rsidR="00F55776" w:rsidRDefault="00F55776" w:rsidP="002218C1">
                            <w:pPr>
                              <w:widowControl/>
                              <w:spacing w:line="200" w:lineRule="exact"/>
                              <w:ind w:right="-22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【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光照微塵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7CC792EF" w14:textId="1B17BAA0" w:rsidR="007A4FF8" w:rsidRDefault="00E15E16" w:rsidP="002218C1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馮君藍</w:t>
                            </w:r>
                            <w:r w:rsidR="00DA019F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vAlign w:val="center"/>
                          </w:tcPr>
                          <w:p w14:paraId="08517422" w14:textId="29E4511E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司會:</w:t>
                            </w:r>
                            <w:r w:rsidR="00E15E16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陳珮琦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  <w:p w14:paraId="05C0A245" w14:textId="37E0E962" w:rsidR="007A4FF8" w:rsidRDefault="007A4FF8" w:rsidP="00DB2464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color w:val="00008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司琴: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蕭淑拿老師</w:t>
                            </w:r>
                            <w:proofErr w:type="gramEnd"/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0F243E"/>
                            </w:tcBorders>
                            <w:vAlign w:val="center"/>
                          </w:tcPr>
                          <w:p w14:paraId="028E58BD" w14:textId="447A09C3" w:rsidR="007A4FF8" w:rsidRDefault="00E15E16" w:rsidP="00AA1862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新細明體" w:hAnsi="新細明體" w:cs="新細明體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鄭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朮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均</w:t>
                            </w:r>
                            <w:r w:rsidR="007A4FF8">
                              <w:rPr>
                                <w:rFonts w:ascii="新細明體" w:hAnsi="新細明體" w:cs="新細明體" w:hint="eastAsia"/>
                                <w:kern w:val="0"/>
                                <w:sz w:val="18"/>
                                <w:szCs w:val="18"/>
                              </w:rPr>
                              <w:t>同學</w:t>
                            </w:r>
                          </w:p>
                        </w:tc>
                      </w:tr>
                    </w:tbl>
                    <w:p w14:paraId="5BAB0B1C" w14:textId="03C6E249" w:rsidR="00B141AC" w:rsidRPr="00B141AC" w:rsidRDefault="00AA1862" w:rsidP="00AA1862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line="240" w:lineRule="exact"/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完整版早崇拜一覽表置於學院網站首頁，歡迎自行連結</w:t>
                      </w:r>
                      <w:hyperlink r:id="rId9" w:history="1">
                        <w:r w:rsidR="00B141AC" w:rsidRPr="007467A1">
                          <w:rPr>
                            <w:rStyle w:val="a7"/>
                          </w:rPr>
                          <w:t>http://www.cls.org.tw/student/worship109-1.pdf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A4FF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A28A9" wp14:editId="684E33C5">
                <wp:simplePos x="0" y="0"/>
                <wp:positionH relativeFrom="margin">
                  <wp:posOffset>4820920</wp:posOffset>
                </wp:positionH>
                <wp:positionV relativeFrom="paragraph">
                  <wp:posOffset>-2540</wp:posOffset>
                </wp:positionV>
                <wp:extent cx="2278380" cy="7185660"/>
                <wp:effectExtent l="0" t="0" r="762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18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919E" w14:textId="38986B63" w:rsidR="00DE6A6C" w:rsidRPr="00A62890" w:rsidRDefault="00DE6A6C" w:rsidP="00DE6A6C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41BC7"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合作教會得勝堂</w:t>
                            </w:r>
                          </w:p>
                          <w:p w14:paraId="2B5F4C3A" w14:textId="3FA70286" w:rsidR="007A0C50" w:rsidRPr="00BD4366" w:rsidRDefault="00DE6A6C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AC710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/</w:t>
                            </w:r>
                            <w:r w:rsidR="00E15E1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15</w:t>
                            </w:r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證道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蔣伊鈞傳道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；司會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吳家駒長老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；領唱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韓文萍姐</w:t>
                            </w:r>
                            <w:proofErr w:type="gramStart"/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妺</w:t>
                            </w:r>
                            <w:proofErr w:type="gramEnd"/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；司琴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黃歆茹姊妹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；讀經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伍展佑弟兄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；主日禱告會</w:t>
                            </w:r>
                            <w:r w:rsidRPr="00BD436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陳明志長老</w:t>
                            </w:r>
                            <w:r w:rsidRPr="00BD436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7F2780A4" w14:textId="575229AC" w:rsidR="007A0C50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請為爆米花兒童事工學生主動積極投入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有更多同工加入</w:t>
                            </w:r>
                            <w:r w:rsidR="007A0C50" w:rsidRP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禱告。</w:t>
                            </w:r>
                          </w:p>
                          <w:p w14:paraId="05935D19" w14:textId="321180D4" w:rsidR="007A0C50" w:rsidRPr="007A0C50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 w:rsidR="007A0C5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為得勝俱樂部的長者們參與聖誕節表演的練習禱告，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求主祝福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老師與學員練習過程開心，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活動當日</w:t>
                            </w:r>
                            <w:r w:rsidR="003106D6" w:rsidRPr="003106D6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有好的呈現。</w:t>
                            </w:r>
                          </w:p>
                          <w:p w14:paraId="44960102" w14:textId="22BFCEC8" w:rsidR="00CF2D9F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DE6A6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為下一季成主課程的老師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王一言長老、周弘裕弟兄、葉肇鈞執事和郭遠美傳道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proofErr w:type="gramStart"/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代禱，求主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保守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老師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們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有</w:t>
                            </w:r>
                            <w:r w:rsidR="003106D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從神</w:t>
                            </w:r>
                            <w:r w:rsidR="00DE6A6C" w:rsidRPr="00DB6D9A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來的智慧與聖靈的帶領。</w:t>
                            </w:r>
                          </w:p>
                          <w:p w14:paraId="278FB6AE" w14:textId="27712407" w:rsidR="00514B2F" w:rsidRPr="00CF2D9F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5</w:t>
                            </w:r>
                            <w:r w:rsidR="00514B2F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12/19(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六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下午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4:00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聖誕活動</w:t>
                            </w:r>
                            <w:r w:rsidR="00F9372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及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12/24(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四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聖誕崇拜的籌備</w:t>
                            </w:r>
                            <w:proofErr w:type="gramStart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代禱，願上</w:t>
                            </w:r>
                            <w:proofErr w:type="gramEnd"/>
                            <w:r w:rsidR="00F93720" w:rsidRPr="00F93720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主賜下智慧給籌備同工。</w:t>
                            </w:r>
                          </w:p>
                          <w:p w14:paraId="62B96E0F" w14:textId="628D3446" w:rsidR="00DE6A6C" w:rsidRPr="0083721C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6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為能有更多的弟兄姊妹參與教會各樣的</w:t>
                            </w:r>
                            <w:proofErr w:type="gramStart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服事代禱</w:t>
                            </w:r>
                            <w:proofErr w:type="gramEnd"/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3DD75BB" w14:textId="55B21841" w:rsidR="001434DB" w:rsidRPr="008719D1" w:rsidRDefault="00954CD6" w:rsidP="0015152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為教會能在社區中有好名聲與</w:t>
                            </w:r>
                            <w:proofErr w:type="gramStart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見證代禱</w:t>
                            </w:r>
                            <w:proofErr w:type="gramEnd"/>
                            <w:r w:rsidR="00DE6A6C" w:rsidRPr="0083721C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，願上帝藉著我們的行動賜福給社區</w:t>
                            </w:r>
                            <w:r w:rsidR="00DE6A6C" w:rsidRPr="0083721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28A9" id="Text Box 80" o:spid="_x0000_s1033" type="#_x0000_t202" style="position:absolute;margin-left:379.6pt;margin-top:-.2pt;width:179.4pt;height:565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" stroked="f">
                <v:textbox>
                  <w:txbxContent>
                    <w:p w14:paraId="1539919E" w14:textId="38986B63" w:rsidR="00DE6A6C" w:rsidRPr="00A62890" w:rsidRDefault="00DE6A6C" w:rsidP="00DE6A6C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41BC7"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  <w:t>合作教會得勝堂</w:t>
                      </w:r>
                    </w:p>
                    <w:p w14:paraId="2B5F4C3A" w14:textId="3FA70286" w:rsidR="007A0C50" w:rsidRPr="00BD4366" w:rsidRDefault="00DE6A6C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AC710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6023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/</w:t>
                      </w:r>
                      <w:r w:rsidR="00E15E1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15</w:t>
                      </w:r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證道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蔣伊鈞傳道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；司會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吳家駒長老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；領唱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韓文萍姐</w:t>
                      </w:r>
                      <w:proofErr w:type="gramStart"/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妺</w:t>
                      </w:r>
                      <w:proofErr w:type="gramEnd"/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；司琴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黃歆茹姊妹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；讀經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伍展佑弟兄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；主日禱告會</w:t>
                      </w:r>
                      <w:r w:rsidRPr="00BD436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陳明志長老</w:t>
                      </w:r>
                      <w:r w:rsidRPr="00BD436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7F2780A4" w14:textId="575229AC" w:rsidR="007A0C50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請為爆米花兒童事工學生主動積極投入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有更多同工加入</w:t>
                      </w:r>
                      <w:r w:rsidR="007A0C50" w:rsidRP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禱告。</w:t>
                      </w:r>
                    </w:p>
                    <w:p w14:paraId="05935D19" w14:textId="321180D4" w:rsidR="007A0C50" w:rsidRPr="007A0C50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 w:rsidR="007A0C5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為得勝俱樂部的長者們參與聖誕節表演的練習禱告，</w:t>
                      </w:r>
                      <w:proofErr w:type="gramStart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求主祝福</w:t>
                      </w:r>
                      <w:proofErr w:type="gramEnd"/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老師與學員練習過程開心，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活動當日</w:t>
                      </w:r>
                      <w:r w:rsidR="003106D6" w:rsidRPr="003106D6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有好的呈現。</w:t>
                      </w:r>
                    </w:p>
                    <w:p w14:paraId="44960102" w14:textId="22BFCEC8" w:rsidR="00CF2D9F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DE6A6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為下一季成主課程的老師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(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王一言長老、周弘裕弟兄、葉肇鈞執事和郭遠美傳道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proofErr w:type="gramStart"/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代禱，求主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保守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老師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們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有</w:t>
                      </w:r>
                      <w:r w:rsidR="003106D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從神</w:t>
                      </w:r>
                      <w:r w:rsidR="00DE6A6C" w:rsidRPr="00DB6D9A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來的智慧與聖靈的帶領。</w:t>
                      </w:r>
                    </w:p>
                    <w:p w14:paraId="278FB6AE" w14:textId="27712407" w:rsidR="00514B2F" w:rsidRPr="00CF2D9F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5</w:t>
                      </w:r>
                      <w:r w:rsidR="00514B2F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12/19(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六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下午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4:00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聖誕活動</w:t>
                      </w:r>
                      <w:r w:rsidR="00F9372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及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12/24(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四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)</w:t>
                      </w:r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聖誕崇拜的籌備</w:t>
                      </w:r>
                      <w:proofErr w:type="gramStart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代禱，願上</w:t>
                      </w:r>
                      <w:proofErr w:type="gramEnd"/>
                      <w:r w:rsidR="00F93720" w:rsidRPr="00F93720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主賜下智慧給籌備同工。</w:t>
                      </w:r>
                    </w:p>
                    <w:p w14:paraId="62B96E0F" w14:textId="628D3446" w:rsidR="00DE6A6C" w:rsidRPr="0083721C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6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為能有更多的弟兄姊妹參與教會各樣的</w:t>
                      </w:r>
                      <w:proofErr w:type="gramStart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服事代禱</w:t>
                      </w:r>
                      <w:proofErr w:type="gramEnd"/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3DD75BB" w14:textId="55B21841" w:rsidR="001434DB" w:rsidRPr="008719D1" w:rsidRDefault="00954CD6" w:rsidP="0015152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為教會能在社區中有好名聲與</w:t>
                      </w:r>
                      <w:proofErr w:type="gramStart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見證代禱</w:t>
                      </w:r>
                      <w:proofErr w:type="gramEnd"/>
                      <w:r w:rsidR="00DE6A6C" w:rsidRPr="0083721C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，願上帝藉著我們的行動賜福給社區</w:t>
                      </w:r>
                      <w:r w:rsidR="00DE6A6C" w:rsidRPr="0083721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4E8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1C2CA" wp14:editId="7263DB0A">
                <wp:simplePos x="0" y="0"/>
                <wp:positionH relativeFrom="column">
                  <wp:posOffset>2390140</wp:posOffset>
                </wp:positionH>
                <wp:positionV relativeFrom="paragraph">
                  <wp:posOffset>-2540</wp:posOffset>
                </wp:positionV>
                <wp:extent cx="2392680" cy="6606540"/>
                <wp:effectExtent l="0" t="0" r="7620" b="381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AD7A" w14:textId="3DFDE5E0" w:rsidR="00A72ECB" w:rsidRPr="000B3A96" w:rsidRDefault="00A72ECB" w:rsidP="00091BD3">
                            <w:pPr>
                              <w:widowControl/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djustRightInd w:val="0"/>
                              <w:spacing w:beforeLines="20" w:before="72" w:line="240" w:lineRule="exact"/>
                              <w:rPr>
                                <w:rFonts w:eastAsia="文鼎中圓"/>
                                <w:b/>
                                <w:kern w:val="28"/>
                                <w:u w:val="single"/>
                                <w:lang w:val="zh-TW"/>
                              </w:rPr>
                            </w:pPr>
                            <w:r>
                              <w:rPr>
                                <w:rFonts w:eastAsia="文鼎中圓" w:hint="eastAsia"/>
                                <w:b/>
                                <w:kern w:val="28"/>
                                <w:u w:val="single"/>
                                <w:lang w:val="zh-TW"/>
                              </w:rPr>
                              <w:t>師生代禱</w:t>
                            </w:r>
                          </w:p>
                          <w:p w14:paraId="3E5BDF1F" w14:textId="3EB73D2A" w:rsidR="00BA13D1" w:rsidRDefault="00BA13D1" w:rsidP="007B4C41">
                            <w:pPr>
                              <w:spacing w:line="240" w:lineRule="exact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CD0EE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E15E16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三</w:t>
                            </w:r>
                            <w:r w:rsidR="00CD0EE9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輔導小組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7EEA7B2" w14:textId="45F189C1" w:rsidR="00DF63AA" w:rsidRDefault="00B14C9B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燕群</w:t>
                            </w:r>
                            <w:r w:rsidR="00CD0EE9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7ED37475" w14:textId="08142096" w:rsidR="0095473C" w:rsidRPr="0095473C" w:rsidRDefault="00CD0EE9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請持續為我家</w:t>
                            </w:r>
                            <w:proofErr w:type="gramStart"/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7</w:t>
                            </w:r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位兄</w:t>
                            </w:r>
                            <w:proofErr w:type="gramEnd"/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姐妹和他們的家人</w:t>
                            </w:r>
                            <w:proofErr w:type="gramStart"/>
                            <w:r w:rsid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得</w:t>
                            </w:r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救代禱</w:t>
                            </w:r>
                            <w:proofErr w:type="gramEnd"/>
                            <w:r w:rsid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為小妹燕菁信心得</w:t>
                            </w:r>
                            <w:proofErr w:type="gramStart"/>
                            <w:r w:rsidR="0095473C"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堅固代禱</w:t>
                            </w:r>
                            <w:proofErr w:type="gramEnd"/>
                            <w:r w:rsid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5A8890DF" w14:textId="79A8456C" w:rsidR="00CD0EE9" w:rsidRPr="00CD0EE9" w:rsidRDefault="0095473C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</w:t>
                            </w:r>
                            <w:r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為我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</w:t>
                            </w:r>
                            <w:proofErr w:type="gramStart"/>
                            <w:r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身體健康代禱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，近日</w:t>
                            </w:r>
                            <w:r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鼻子、眼睛過敏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，希望能</w:t>
                            </w:r>
                            <w:r w:rsidRPr="0095473C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安排健康檢查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6EA66D76" w14:textId="29225715" w:rsidR="007B2A50" w:rsidRPr="00AF21C2" w:rsidRDefault="00CD0EE9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B14C9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◎</w:t>
                            </w:r>
                            <w:r w:rsid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鼎泰</w:t>
                            </w:r>
                            <w:r w:rsidR="00EC2810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同學：</w:t>
                            </w:r>
                          </w:p>
                          <w:p w14:paraId="6F2BE0EA" w14:textId="7CCEF53A" w:rsidR="00AF21C2" w:rsidRDefault="00EC2810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</w:t>
                            </w:r>
                            <w:r w:rsid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！</w:t>
                            </w:r>
                            <w:proofErr w:type="gramStart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大兒子右林已</w:t>
                            </w:r>
                            <w:proofErr w:type="gramEnd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通過英國倫敦帝國學院數學博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士</w:t>
                            </w:r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班初審，下</w:t>
                            </w:r>
                            <w:proofErr w:type="gramStart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proofErr w:type="gramEnd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教授面試，</w:t>
                            </w:r>
                            <w:proofErr w:type="gramStart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求主開恩</w:t>
                            </w:r>
                            <w:proofErr w:type="gramEnd"/>
                            <w:r w:rsidR="00C8551F" w:rsidRPr="00C8551F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引領。</w:t>
                            </w:r>
                          </w:p>
                          <w:p w14:paraId="3B597EBC" w14:textId="6D1A04CD" w:rsidR="006E2C24" w:rsidRDefault="00A2401B" w:rsidP="007B4C4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6E2C2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朱頌恩老師：</w:t>
                            </w:r>
                          </w:p>
                          <w:p w14:paraId="1A371167" w14:textId="5E6468CD" w:rsidR="006E2C24" w:rsidRPr="006E2C24" w:rsidRDefault="006E2C24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11-12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月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主日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宣講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代禱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11/15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台中加恩堂</w:t>
                            </w:r>
                            <w:proofErr w:type="gramEnd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11/22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龍潭聖潔會，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11/29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台中慕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義堂北屯</w:t>
                            </w:r>
                            <w:proofErr w:type="gramEnd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讚美教會，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12/6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桃園活水教會，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12/13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得勝堂，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12/20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勝利堂，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12/27</w:t>
                            </w:r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恩</w:t>
                            </w:r>
                            <w:proofErr w:type="gramStart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霖</w:t>
                            </w:r>
                            <w:proofErr w:type="gramEnd"/>
                            <w:r w:rsidRP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堂。</w:t>
                            </w:r>
                          </w:p>
                          <w:p w14:paraId="1AAD0DD5" w14:textId="2083A311" w:rsidR="00A2401B" w:rsidRDefault="006E2C24" w:rsidP="007B4C41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 w:rsidR="00A2401B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夏義正牧師：</w:t>
                            </w:r>
                          </w:p>
                          <w:p w14:paraId="07C5A976" w14:textId="17C95E7B" w:rsidR="00A2401B" w:rsidRDefault="00A2401B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夏師母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在德國的探親</w:t>
                            </w:r>
                            <w:proofErr w:type="gramStart"/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行程代禱</w:t>
                            </w:r>
                            <w:proofErr w:type="gramEnd"/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。目前夏師母</w:t>
                            </w:r>
                            <w:r w:rsidRPr="00B7369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的母親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身體狀況很不好，請為她禱告；同時也為夏師母</w:t>
                            </w:r>
                            <w:r w:rsidR="003515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計畫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11/1</w:t>
                            </w:r>
                            <w:r w:rsidR="00DD415E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3515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返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台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平安禱告，她</w:t>
                            </w:r>
                            <w:r w:rsidR="0035155B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將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在</w:t>
                            </w:r>
                            <w:proofErr w:type="gramStart"/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湖口蒙福之</w:t>
                            </w:r>
                            <w:proofErr w:type="gramEnd"/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家隔離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 w:rsidR="006E2C24"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4</w:t>
                            </w:r>
                            <w:r w:rsidR="006E2C24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天</w:t>
                            </w:r>
                            <w:r w:rsidR="00DD415E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</w:p>
                          <w:p w14:paraId="0D5452A3" w14:textId="1EA83FD1" w:rsidR="006E2C24" w:rsidRDefault="006E2C24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rFonts w:hAnsi="新細明體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51FD4"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hAnsi="新細明體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柯安得牧師：</w:t>
                            </w:r>
                          </w:p>
                          <w:p w14:paraId="37A4FEF5" w14:textId="23EEC520" w:rsidR="006E2C24" w:rsidRDefault="006E2C24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1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</w:t>
                            </w:r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我的父親禱告</w:t>
                            </w:r>
                            <w:r w:rsidR="007B4C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。</w:t>
                            </w:r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五</w:t>
                            </w:r>
                            <w:proofErr w:type="gramStart"/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週</w:t>
                            </w:r>
                            <w:proofErr w:type="gramEnd"/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前他因肺炎感染發燒入院，身體迅速衰弱，醫院已發布病危通知，並進行疼痛管理。請為我父親最後的日子裡有主的平靜安寧禱告，</w:t>
                            </w:r>
                            <w:proofErr w:type="gramStart"/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求</w:t>
                            </w:r>
                            <w:r w:rsidR="007B4C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主</w:t>
                            </w:r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減輕</w:t>
                            </w:r>
                            <w:proofErr w:type="gramEnd"/>
                            <w:r w:rsidR="00FB19C6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他的痛苦。</w:t>
                            </w:r>
                          </w:p>
                          <w:p w14:paraId="480814F0" w14:textId="4A0E2B43" w:rsidR="00FB19C6" w:rsidRDefault="00FB19C6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請為我的母親禱告，她的髖關節因跌倒受傷，目前正在復健。請為她的心情和身體健康禱告。</w:t>
                            </w:r>
                          </w:p>
                          <w:p w14:paraId="1C9E7997" w14:textId="022407A3" w:rsidR="00FB19C6" w:rsidRPr="00AF21C2" w:rsidRDefault="00FB19C6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340" w:hangingChars="50" w:hanging="100"/>
                              <w:jc w:val="both"/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3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.</w:t>
                            </w:r>
                            <w:r w:rsidR="007B4C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感謝主使我能回到芬蘭照顧父母，特別現在</w:t>
                            </w:r>
                            <w:proofErr w:type="gramStart"/>
                            <w:r w:rsidR="007B4C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因新冠病毒</w:t>
                            </w:r>
                            <w:proofErr w:type="gramEnd"/>
                            <w:r w:rsidR="007B4C41"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  <w:lang w:val="zh-TW"/>
                              </w:rPr>
                              <w:t>，我的兄弟姊妹都仍在美國。求神賜我力量智慧照顧雙親，並妥善安排後事。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C2CA" id="_x0000_s1034" type="#_x0000_t202" style="position:absolute;margin-left:188.2pt;margin-top:-.2pt;width:188.4pt;height:52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" stroked="f">
                <v:textbox>
                  <w:txbxContent>
                    <w:p w14:paraId="605CAD7A" w14:textId="3DFDE5E0" w:rsidR="00A72ECB" w:rsidRPr="000B3A96" w:rsidRDefault="00A72ECB" w:rsidP="00091BD3">
                      <w:pPr>
                        <w:widowControl/>
                        <w:tabs>
                          <w:tab w:val="num" w:pos="240"/>
                          <w:tab w:val="left" w:pos="2400"/>
                          <w:tab w:val="num" w:pos="3840"/>
                        </w:tabs>
                        <w:adjustRightInd w:val="0"/>
                        <w:spacing w:beforeLines="20" w:before="72" w:line="240" w:lineRule="exact"/>
                        <w:rPr>
                          <w:rFonts w:eastAsia="文鼎中圓"/>
                          <w:b/>
                          <w:kern w:val="28"/>
                          <w:u w:val="single"/>
                          <w:lang w:val="zh-TW"/>
                        </w:rPr>
                      </w:pPr>
                      <w:r>
                        <w:rPr>
                          <w:rFonts w:eastAsia="文鼎中圓" w:hint="eastAsia"/>
                          <w:b/>
                          <w:kern w:val="28"/>
                          <w:u w:val="single"/>
                          <w:lang w:val="zh-TW"/>
                        </w:rPr>
                        <w:t>師生代禱</w:t>
                      </w:r>
                    </w:p>
                    <w:p w14:paraId="3E5BDF1F" w14:textId="3EB73D2A" w:rsidR="00BA13D1" w:rsidRDefault="00BA13D1" w:rsidP="007B4C41">
                      <w:pPr>
                        <w:spacing w:line="240" w:lineRule="exact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CD0EE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E15E16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三</w:t>
                      </w:r>
                      <w:r w:rsidR="00CD0EE9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輔導小組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：</w:t>
                      </w:r>
                    </w:p>
                    <w:p w14:paraId="27EEA7B2" w14:textId="45F189C1" w:rsidR="00DF63AA" w:rsidRDefault="00B14C9B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燕群</w:t>
                      </w:r>
                      <w:r w:rsidR="00CD0EE9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7ED37475" w14:textId="08142096" w:rsidR="0095473C" w:rsidRPr="0095473C" w:rsidRDefault="00CD0EE9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請持續為我家</w:t>
                      </w:r>
                      <w:proofErr w:type="gramStart"/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7</w:t>
                      </w:r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位兄</w:t>
                      </w:r>
                      <w:proofErr w:type="gramEnd"/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姐妹和他們的家人</w:t>
                      </w:r>
                      <w:proofErr w:type="gramStart"/>
                      <w:r w:rsid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得</w:t>
                      </w:r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救代禱</w:t>
                      </w:r>
                      <w:proofErr w:type="gramEnd"/>
                      <w:r w:rsid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為小妹燕菁信心得</w:t>
                      </w:r>
                      <w:proofErr w:type="gramStart"/>
                      <w:r w:rsidR="0095473C"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堅固代禱</w:t>
                      </w:r>
                      <w:proofErr w:type="gramEnd"/>
                      <w:r w:rsid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5A8890DF" w14:textId="79A8456C" w:rsidR="00CD0EE9" w:rsidRPr="00CD0EE9" w:rsidRDefault="0095473C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</w:t>
                      </w:r>
                      <w:r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為我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</w:t>
                      </w:r>
                      <w:proofErr w:type="gramStart"/>
                      <w:r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身體健康代禱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，近日</w:t>
                      </w:r>
                      <w:r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鼻子、眼睛過敏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，希望能</w:t>
                      </w:r>
                      <w:r w:rsidRPr="0095473C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安排健康檢查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6EA66D76" w14:textId="29225715" w:rsidR="007B2A50" w:rsidRPr="00AF21C2" w:rsidRDefault="00CD0EE9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 w:rsidRPr="00B14C9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◎</w:t>
                      </w:r>
                      <w:r w:rsid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鼎泰</w:t>
                      </w:r>
                      <w:r w:rsidR="00EC2810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同學：</w:t>
                      </w:r>
                    </w:p>
                    <w:p w14:paraId="6F2BE0EA" w14:textId="7CCEF53A" w:rsidR="00AF21C2" w:rsidRDefault="00EC2810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</w:t>
                      </w:r>
                      <w:r w:rsid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！</w:t>
                      </w:r>
                      <w:proofErr w:type="gramStart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大兒子右林已</w:t>
                      </w:r>
                      <w:proofErr w:type="gramEnd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通過英國倫敦帝國學院數學博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士</w:t>
                      </w:r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班初審，下</w:t>
                      </w:r>
                      <w:proofErr w:type="gramStart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週</w:t>
                      </w:r>
                      <w:proofErr w:type="gramEnd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教授面試，</w:t>
                      </w:r>
                      <w:proofErr w:type="gramStart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求主開恩</w:t>
                      </w:r>
                      <w:proofErr w:type="gramEnd"/>
                      <w:r w:rsidR="00C8551F" w:rsidRPr="00C8551F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引領。</w:t>
                      </w:r>
                    </w:p>
                    <w:p w14:paraId="3B597EBC" w14:textId="6D1A04CD" w:rsidR="006E2C24" w:rsidRDefault="00A2401B" w:rsidP="007B4C41">
                      <w:pPr>
                        <w:spacing w:line="240" w:lineRule="exact"/>
                        <w:ind w:left="200" w:hangingChars="100" w:hanging="200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6E2C2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朱頌恩老師：</w:t>
                      </w:r>
                    </w:p>
                    <w:p w14:paraId="1A371167" w14:textId="5E6468CD" w:rsidR="006E2C24" w:rsidRPr="006E2C24" w:rsidRDefault="006E2C24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11-12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月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主日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宣講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代禱</w:t>
                      </w:r>
                      <w:proofErr w:type="gramEnd"/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：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11/15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台中加恩堂</w:t>
                      </w:r>
                      <w:proofErr w:type="gramEnd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11/22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龍潭聖潔會，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11/29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台中慕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義堂北屯</w:t>
                      </w:r>
                      <w:proofErr w:type="gramEnd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讚美教會，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12/6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桃園活水教會，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12/13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得勝堂，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12/20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勝利堂，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12/27</w:t>
                      </w:r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恩</w:t>
                      </w:r>
                      <w:proofErr w:type="gramStart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霖</w:t>
                      </w:r>
                      <w:proofErr w:type="gramEnd"/>
                      <w:r w:rsidRP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堂。</w:t>
                      </w:r>
                    </w:p>
                    <w:p w14:paraId="1AAD0DD5" w14:textId="2083A311" w:rsidR="00A2401B" w:rsidRDefault="006E2C24" w:rsidP="007B4C41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 w:rsidR="00A2401B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夏義正牧師：</w:t>
                      </w:r>
                    </w:p>
                    <w:p w14:paraId="07C5A976" w14:textId="17C95E7B" w:rsidR="00A2401B" w:rsidRDefault="00A2401B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夏師母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在德國的探親</w:t>
                      </w:r>
                      <w:proofErr w:type="gramStart"/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行程代禱</w:t>
                      </w:r>
                      <w:proofErr w:type="gramEnd"/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。目前夏師母</w:t>
                      </w:r>
                      <w:r w:rsidRPr="00B7369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的母親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身體狀況很不好，請為她禱告；同時也為夏師母</w:t>
                      </w:r>
                      <w:r w:rsidR="003515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計畫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11/1</w:t>
                      </w:r>
                      <w:r w:rsidR="00DD415E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3515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返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台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平安禱告，她</w:t>
                      </w:r>
                      <w:r w:rsidR="0035155B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將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在</w:t>
                      </w:r>
                      <w:proofErr w:type="gramStart"/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湖口蒙福之</w:t>
                      </w:r>
                      <w:proofErr w:type="gramEnd"/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家隔離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 w:rsidR="006E2C24"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4</w:t>
                      </w:r>
                      <w:r w:rsidR="006E2C24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天</w:t>
                      </w:r>
                      <w:r w:rsidR="00DD415E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</w:p>
                    <w:p w14:paraId="0D5452A3" w14:textId="1EA83FD1" w:rsidR="006E2C24" w:rsidRDefault="006E2C24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rFonts w:hAnsi="新細明體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B51FD4"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hAnsi="新細明體" w:hint="eastAsia"/>
                          <w:bCs/>
                          <w:kern w:val="0"/>
                          <w:sz w:val="20"/>
                          <w:szCs w:val="20"/>
                        </w:rPr>
                        <w:t>柯安得牧師：</w:t>
                      </w:r>
                    </w:p>
                    <w:p w14:paraId="37A4FEF5" w14:textId="23EEC520" w:rsidR="006E2C24" w:rsidRDefault="006E2C24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1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</w:t>
                      </w:r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我的父親禱告</w:t>
                      </w:r>
                      <w:r w:rsidR="007B4C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。</w:t>
                      </w:r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五</w:t>
                      </w:r>
                      <w:proofErr w:type="gramStart"/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週</w:t>
                      </w:r>
                      <w:proofErr w:type="gramEnd"/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前他因肺炎感染發燒入院，身體迅速衰弱，醫院已發布病危通知，並進行疼痛管理。請為我父親最後的日子裡有主的平靜安寧禱告，</w:t>
                      </w:r>
                      <w:proofErr w:type="gramStart"/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求</w:t>
                      </w:r>
                      <w:r w:rsidR="007B4C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主</w:t>
                      </w:r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減輕</w:t>
                      </w:r>
                      <w:proofErr w:type="gramEnd"/>
                      <w:r w:rsidR="00FB19C6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他的痛苦。</w:t>
                      </w:r>
                    </w:p>
                    <w:p w14:paraId="480814F0" w14:textId="4A0E2B43" w:rsidR="00FB19C6" w:rsidRDefault="00FB19C6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2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請為我的母親禱告，她的髖關節因跌倒受傷，目前正在復健。請為她的心情和身體健康禱告。</w:t>
                      </w:r>
                    </w:p>
                    <w:p w14:paraId="1C9E7997" w14:textId="022407A3" w:rsidR="00FB19C6" w:rsidRPr="00AF21C2" w:rsidRDefault="00FB19C6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340" w:hangingChars="50" w:hanging="100"/>
                        <w:jc w:val="both"/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3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.</w:t>
                      </w:r>
                      <w:r w:rsidR="007B4C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感謝主使我能回到芬蘭照顧父母，特別現在</w:t>
                      </w:r>
                      <w:proofErr w:type="gramStart"/>
                      <w:r w:rsidR="007B4C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因新冠病毒</w:t>
                      </w:r>
                      <w:proofErr w:type="gramEnd"/>
                      <w:r w:rsidR="007B4C41"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  <w:lang w:val="zh-TW"/>
                        </w:rPr>
                        <w:t>，我的兄弟姊妹都仍在美國。求神賜我力量智慧照顧雙親，並妥善安排後事。</w:t>
                      </w:r>
                    </w:p>
                  </w:txbxContent>
                </v:textbox>
              </v:shape>
            </w:pict>
          </mc:Fallback>
        </mc:AlternateContent>
      </w:r>
      <w:r w:rsidR="00D734BF" w:rsidRPr="00D72BAC">
        <w:rPr>
          <w:bCs/>
          <w:noProof/>
          <w:color w:val="000000"/>
          <w:kern w:val="0"/>
          <w:sz w:val="20"/>
          <w:szCs w:val="20"/>
          <w:lang w:val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69E3AC" wp14:editId="3BA3A82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24100" cy="6644640"/>
                <wp:effectExtent l="0" t="0" r="0" b="381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04F97" w14:textId="77777777" w:rsidR="000D49CB" w:rsidRPr="008308B3" w:rsidRDefault="000D49CB" w:rsidP="007B4C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信徒事工部：</w:t>
                            </w:r>
                          </w:p>
                          <w:p w14:paraId="6588D3C8" w14:textId="70B72DB4" w:rsidR="00B13558" w:rsidRDefault="008C432B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13558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13558"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為遠距</w:t>
                            </w:r>
                            <w:r w:rsid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課程「</w:t>
                            </w:r>
                            <w:r w:rsidR="00B13558"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路德神學導論</w:t>
                            </w:r>
                            <w:r w:rsid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B13558"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的學習與議題</w:t>
                            </w:r>
                            <w:proofErr w:type="gramStart"/>
                            <w:r w:rsidR="00B13558"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討論代禱</w:t>
                            </w:r>
                            <w:proofErr w:type="gramEnd"/>
                            <w:r w:rsidR="00B13558" w:rsidRPr="00B13558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04E93A" w14:textId="2952CA16" w:rsidR="008C432B" w:rsidRPr="008C432B" w:rsidRDefault="008C432B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Pr="008C432B">
                              <w:rPr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年遠距課程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教會歷史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的招生和預備</w:t>
                            </w:r>
                            <w:proofErr w:type="gramStart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工作代禱</w:t>
                            </w:r>
                            <w:proofErr w:type="gramEnd"/>
                            <w:r w:rsidRPr="008C432B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81FCA3" w14:textId="77777777" w:rsidR="000D49CB" w:rsidRDefault="000D49CB" w:rsidP="007B4C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信徒神學教育處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基宣部</w:t>
                            </w:r>
                            <w:proofErr w:type="gramEnd"/>
                            <w:r>
                              <w:rPr>
                                <w:rFonts w:hAnsi="新細明體"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：</w:t>
                            </w:r>
                          </w:p>
                          <w:p w14:paraId="733AA9D1" w14:textId="77777777" w:rsidR="008C432B" w:rsidRDefault="000D49CB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</w:t>
                            </w:r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明年度課程規劃、老師邀請與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行政</w:t>
                            </w:r>
                            <w:proofErr w:type="gramStart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預備代禱</w:t>
                            </w:r>
                            <w:proofErr w:type="gramEnd"/>
                            <w:r w:rsidRPr="0067777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CDF48B" w14:textId="4FBFCA92" w:rsidR="008C432B" w:rsidRPr="008C432B" w:rsidRDefault="008C432B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請為各區評估</w:t>
                            </w:r>
                            <w:proofErr w:type="gramStart"/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會議代禱</w:t>
                            </w:r>
                            <w:proofErr w:type="gramEnd"/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8C432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11/10</w:t>
                            </w:r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楊梅區、</w:t>
                            </w:r>
                            <w:r w:rsidRPr="008C432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11/26</w:t>
                            </w:r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新竹區、</w:t>
                            </w:r>
                            <w:r w:rsidRPr="008C432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11/27</w:t>
                            </w:r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豐原區、</w:t>
                            </w:r>
                            <w:r w:rsidRPr="008C432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12/8</w:t>
                            </w:r>
                            <w:r w:rsidRPr="008C432B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五股</w:t>
                            </w: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區。</w:t>
                            </w:r>
                          </w:p>
                          <w:p w14:paraId="0B3F37AC" w14:textId="4D5DE4C0" w:rsidR="009F4C42" w:rsidRPr="00314B9E" w:rsidRDefault="009F4C42" w:rsidP="007B4C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行政處</w:t>
                            </w:r>
                            <w:r w:rsidRPr="001A4DE6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-</w:t>
                            </w:r>
                            <w:r w:rsidRPr="001A4DE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企劃部：</w:t>
                            </w:r>
                          </w:p>
                          <w:p w14:paraId="585F7473" w14:textId="3C5D2A67" w:rsidR="003106D6" w:rsidRPr="00CF2D9F" w:rsidRDefault="00DC1C1F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D4366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請為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0232F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E15E16">
                              <w:rPr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的神學主</w:t>
                            </w:r>
                            <w:proofErr w:type="gramStart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日代禱</w:t>
                            </w:r>
                            <w:proofErr w:type="gramEnd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，求上帝使用話語造就</w:t>
                            </w:r>
                            <w:proofErr w:type="gramStart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祂</w:t>
                            </w:r>
                            <w:proofErr w:type="gramEnd"/>
                            <w:r w:rsidR="00877E80" w:rsidRPr="00877E80">
                              <w:rPr>
                                <w:bCs/>
                                <w:sz w:val="20"/>
                                <w:szCs w:val="20"/>
                              </w:rPr>
                              <w:t>的子民，也加深學院與教會的連結</w:t>
                            </w:r>
                            <w:r w:rsidR="00877E80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福音信義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會加恩堂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朱頌恩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牧師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中華信義會得勝堂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蔣伊鈞主任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中華民國台灣信義會小港教會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歐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祈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人牧師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喜樂教會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106D6" w:rsidRPr="003106D6">
                              <w:rPr>
                                <w:bCs/>
                                <w:sz w:val="20"/>
                                <w:szCs w:val="20"/>
                              </w:rPr>
                              <w:t>俞繼斌牧師</w:t>
                            </w:r>
                            <w:r w:rsidR="003106D6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D7E999C" w14:textId="3FFDEFCF" w:rsidR="00514B2F" w:rsidRDefault="00AB0476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明年度的桌</w:t>
                            </w:r>
                            <w:proofErr w:type="gramStart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曆</w:t>
                            </w:r>
                            <w:proofErr w:type="gramEnd"/>
                            <w:r w:rsidR="003106D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製作中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，預計於</w:t>
                            </w:r>
                            <w:r w:rsidR="00877E8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3106D6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中</w:t>
                            </w:r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完成印製，請為構思與</w:t>
                            </w:r>
                            <w:proofErr w:type="gramStart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設計代禱</w:t>
                            </w:r>
                            <w:proofErr w:type="gramEnd"/>
                            <w:r w:rsidR="00514B2F" w:rsidRP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71A4D5" w14:textId="0D4A8D1C" w:rsidR="00BD4366" w:rsidRDefault="00AB0476" w:rsidP="007B4C41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00" w:left="340" w:hangingChars="50" w:hanging="1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514B2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近期開始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2021</w:t>
                            </w:r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年信神主日邀請，請為學院與教會能加深</w:t>
                            </w:r>
                            <w:proofErr w:type="gramStart"/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連結代禱</w:t>
                            </w:r>
                            <w:proofErr w:type="gramEnd"/>
                            <w:r w:rsidR="00F93720" w:rsidRPr="00F9372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也歡迎眾教會邀請學院老師前往</w:t>
                            </w:r>
                            <w:proofErr w:type="gramStart"/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主日證道</w:t>
                            </w:r>
                            <w:proofErr w:type="gramEnd"/>
                            <w:r w:rsidR="003106D6" w:rsidRPr="003106D6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，請與企劃同工聯繫。</w:t>
                            </w:r>
                          </w:p>
                          <w:p w14:paraId="59B71167" w14:textId="77777777" w:rsidR="00AB0476" w:rsidRDefault="00AB0476" w:rsidP="007B4C4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40"/>
                                <w:tab w:val="num" w:pos="480"/>
                                <w:tab w:val="num" w:pos="600"/>
                                <w:tab w:val="num" w:pos="840"/>
                                <w:tab w:val="num" w:pos="1898"/>
                                <w:tab w:val="num" w:pos="2323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38" w:hanging="238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教牧關</w:t>
                            </w:r>
                            <w:proofErr w:type="gramEnd"/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顧中心：</w:t>
                            </w:r>
                          </w:p>
                          <w:p w14:paraId="26C678CD" w14:textId="59488A59" w:rsidR="008827B7" w:rsidRPr="008827B7" w:rsidRDefault="00097BAB" w:rsidP="007B4C41">
                            <w:pPr>
                              <w:tabs>
                                <w:tab w:val="num" w:pos="240"/>
                                <w:tab w:val="left" w:pos="2400"/>
                                <w:tab w:val="num" w:pos="3840"/>
                              </w:tabs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95" w:left="428" w:hangingChars="100" w:hanging="200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請</w:t>
                            </w:r>
                            <w:proofErr w:type="gramStart"/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為</w:t>
                            </w:r>
                            <w:r w:rsidR="008827B7"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輔碩</w:t>
                            </w:r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同學</w:t>
                            </w:r>
                            <w:proofErr w:type="gramEnd"/>
                            <w:r w:rsidR="008827B7"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專業實習接案</w:t>
                            </w:r>
                            <w:proofErr w:type="gramStart"/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代禱，</w:t>
                            </w:r>
                            <w:r w:rsidR="008827B7"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求主</w:t>
                            </w:r>
                            <w:proofErr w:type="gramEnd"/>
                            <w:r w:rsidR="008827B7"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與他們同工</w:t>
                            </w:r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，使他們</w:t>
                            </w:r>
                            <w:r w:rsidR="008827B7" w:rsidRPr="008827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信靠聖靈的智慧</w:t>
                            </w:r>
                            <w:r w:rsidR="008827B7">
                              <w:rPr>
                                <w:rFonts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3AC" id="Text Box 79" o:spid="_x0000_s1035" type="#_x0000_t202" style="position:absolute;margin-left:0;margin-top:.4pt;width:183pt;height:523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" stroked="f">
                <v:textbox>
                  <w:txbxContent>
                    <w:p w14:paraId="5F404F97" w14:textId="77777777" w:rsidR="000D49CB" w:rsidRPr="008308B3" w:rsidRDefault="000D49CB" w:rsidP="007B4C4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信徒神學教育處</w:t>
                      </w:r>
                      <w:r>
                        <w:rPr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bCs/>
                          <w:kern w:val="0"/>
                          <w:sz w:val="20"/>
                          <w:szCs w:val="20"/>
                        </w:rPr>
                        <w:t>信徒事工部：</w:t>
                      </w:r>
                    </w:p>
                    <w:p w14:paraId="6588D3C8" w14:textId="70B72DB4" w:rsidR="00B13558" w:rsidRDefault="008C432B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B13558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B13558"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為遠距</w:t>
                      </w:r>
                      <w:r w:rsid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課程「</w:t>
                      </w:r>
                      <w:r w:rsidR="00B13558"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路德神學導論</w:t>
                      </w:r>
                      <w:r w:rsid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B13558"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的學習與議題</w:t>
                      </w:r>
                      <w:proofErr w:type="gramStart"/>
                      <w:r w:rsidR="00B13558"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討論代禱</w:t>
                      </w:r>
                      <w:proofErr w:type="gramEnd"/>
                      <w:r w:rsidR="00B13558" w:rsidRPr="00B13558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4204E93A" w14:textId="2952CA16" w:rsidR="008C432B" w:rsidRPr="008C432B" w:rsidRDefault="008C432B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2.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請為</w:t>
                      </w:r>
                      <w:r w:rsidRPr="008C432B">
                        <w:rPr>
                          <w:bCs/>
                          <w:sz w:val="20"/>
                          <w:szCs w:val="20"/>
                        </w:rPr>
                        <w:t>2021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年遠距課程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教會歷史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的招生和預備</w:t>
                      </w:r>
                      <w:proofErr w:type="gramStart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工作代禱</w:t>
                      </w:r>
                      <w:proofErr w:type="gramEnd"/>
                      <w:r w:rsidRPr="008C432B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6F81FCA3" w14:textId="77777777" w:rsidR="000D49CB" w:rsidRDefault="000D49CB" w:rsidP="007B4C4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信徒神學教育處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proofErr w:type="gramStart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基宣部</w:t>
                      </w:r>
                      <w:proofErr w:type="gramEnd"/>
                      <w:r>
                        <w:rPr>
                          <w:rFonts w:hAnsi="新細明體"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：</w:t>
                      </w:r>
                    </w:p>
                    <w:p w14:paraId="733AA9D1" w14:textId="77777777" w:rsidR="008C432B" w:rsidRDefault="000D49CB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</w:t>
                      </w:r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明年度課程規劃、老師邀請與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行政</w:t>
                      </w:r>
                      <w:proofErr w:type="gramStart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預備代禱</w:t>
                      </w:r>
                      <w:proofErr w:type="gramEnd"/>
                      <w:r w:rsidRPr="00677775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18CDF48B" w14:textId="4FBFCA92" w:rsidR="008C432B" w:rsidRPr="008C432B" w:rsidRDefault="008C432B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2.</w:t>
                      </w:r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請為各區評估</w:t>
                      </w:r>
                      <w:proofErr w:type="gramStart"/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會議代禱</w:t>
                      </w:r>
                      <w:proofErr w:type="gramEnd"/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8C432B">
                        <w:rPr>
                          <w:bCs/>
                          <w:color w:val="000000"/>
                          <w:sz w:val="20"/>
                          <w:szCs w:val="20"/>
                        </w:rPr>
                        <w:t>11/10</w:t>
                      </w:r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楊梅區、</w:t>
                      </w:r>
                      <w:r w:rsidRPr="008C432B">
                        <w:rPr>
                          <w:bCs/>
                          <w:color w:val="000000"/>
                          <w:sz w:val="20"/>
                          <w:szCs w:val="20"/>
                        </w:rPr>
                        <w:t>11/26</w:t>
                      </w:r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新竹區、</w:t>
                      </w:r>
                      <w:r w:rsidRPr="008C432B">
                        <w:rPr>
                          <w:bCs/>
                          <w:color w:val="000000"/>
                          <w:sz w:val="20"/>
                          <w:szCs w:val="20"/>
                        </w:rPr>
                        <w:t>11/27</w:t>
                      </w:r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豐原區、</w:t>
                      </w:r>
                      <w:r w:rsidRPr="008C432B">
                        <w:rPr>
                          <w:bCs/>
                          <w:color w:val="000000"/>
                          <w:sz w:val="20"/>
                          <w:szCs w:val="20"/>
                        </w:rPr>
                        <w:t>12/8</w:t>
                      </w:r>
                      <w:r w:rsidRPr="008C432B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五股</w:t>
                      </w: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區。</w:t>
                      </w:r>
                    </w:p>
                    <w:p w14:paraId="0B3F37AC" w14:textId="4D5DE4C0" w:rsidR="009F4C42" w:rsidRPr="00314B9E" w:rsidRDefault="009F4C42" w:rsidP="007B4C4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行政處</w:t>
                      </w:r>
                      <w:r w:rsidRPr="001A4DE6"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-</w:t>
                      </w:r>
                      <w:r w:rsidRPr="001A4DE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企劃部：</w:t>
                      </w:r>
                    </w:p>
                    <w:p w14:paraId="585F7473" w14:textId="3C5D2A67" w:rsidR="003106D6" w:rsidRPr="00CF2D9F" w:rsidRDefault="00DC1C1F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BD4366" w:rsidRPr="00877E8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請為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60232F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/</w:t>
                      </w:r>
                      <w:r w:rsidR="00E15E16">
                        <w:rPr>
                          <w:bCs/>
                          <w:sz w:val="20"/>
                          <w:szCs w:val="20"/>
                        </w:rPr>
                        <w:t>15</w:t>
                      </w:r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的神學主</w:t>
                      </w:r>
                      <w:proofErr w:type="gramStart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日代禱</w:t>
                      </w:r>
                      <w:proofErr w:type="gramEnd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，求上帝使用話語造就</w:t>
                      </w:r>
                      <w:proofErr w:type="gramStart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祂</w:t>
                      </w:r>
                      <w:proofErr w:type="gramEnd"/>
                      <w:r w:rsidR="00877E80" w:rsidRPr="00877E80">
                        <w:rPr>
                          <w:bCs/>
                          <w:sz w:val="20"/>
                          <w:szCs w:val="20"/>
                        </w:rPr>
                        <w:t>的子民，也加深學院與教會的連結</w:t>
                      </w:r>
                      <w:r w:rsidR="00877E80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：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福音信義</w:t>
                      </w:r>
                      <w:proofErr w:type="gramStart"/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會加恩堂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朱頌恩</w:t>
                      </w:r>
                      <w:proofErr w:type="gramEnd"/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牧師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中華信義會得勝堂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蔣伊鈞主任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中華民國台灣信義會小港教會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歐</w:t>
                      </w:r>
                      <w:proofErr w:type="gramStart"/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祈</w:t>
                      </w:r>
                      <w:proofErr w:type="gramEnd"/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人牧師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；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喜樂教會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-</w:t>
                      </w:r>
                      <w:r w:rsidR="003106D6" w:rsidRPr="003106D6">
                        <w:rPr>
                          <w:bCs/>
                          <w:sz w:val="20"/>
                          <w:szCs w:val="20"/>
                        </w:rPr>
                        <w:t>俞繼斌牧師</w:t>
                      </w:r>
                      <w:r w:rsidR="003106D6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14:paraId="3D7E999C" w14:textId="3FFDEFCF" w:rsidR="00514B2F" w:rsidRDefault="00AB0476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明年度的桌</w:t>
                      </w:r>
                      <w:proofErr w:type="gramStart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曆</w:t>
                      </w:r>
                      <w:proofErr w:type="gramEnd"/>
                      <w:r w:rsidR="003106D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製作中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，預計於</w:t>
                      </w:r>
                      <w:r w:rsidR="00877E80">
                        <w:rPr>
                          <w:bCs/>
                          <w:color w:val="000000"/>
                          <w:sz w:val="20"/>
                          <w:szCs w:val="20"/>
                        </w:rPr>
                        <w:t>11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3106D6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中</w:t>
                      </w:r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完成印製，請為構思與</w:t>
                      </w:r>
                      <w:proofErr w:type="gramStart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設計代禱</w:t>
                      </w:r>
                      <w:proofErr w:type="gramEnd"/>
                      <w:r w:rsidR="00514B2F" w:rsidRP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771A4D5" w14:textId="0D4A8D1C" w:rsidR="00BD4366" w:rsidRDefault="00AB0476" w:rsidP="007B4C41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100" w:left="340" w:hangingChars="50" w:hanging="1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514B2F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近期開始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2021</w:t>
                      </w:r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年信神主日邀請，請為學院與教會能加深</w:t>
                      </w:r>
                      <w:proofErr w:type="gramStart"/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連結代禱</w:t>
                      </w:r>
                      <w:proofErr w:type="gramEnd"/>
                      <w:r w:rsidR="00F93720" w:rsidRPr="00F93720">
                        <w:rPr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也歡迎眾教會邀請學院老師前往</w:t>
                      </w:r>
                      <w:proofErr w:type="gramStart"/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主日證道</w:t>
                      </w:r>
                      <w:proofErr w:type="gramEnd"/>
                      <w:r w:rsidR="003106D6" w:rsidRPr="003106D6">
                        <w:rPr>
                          <w:bCs/>
                          <w:color w:val="000000"/>
                          <w:sz w:val="20"/>
                          <w:szCs w:val="20"/>
                        </w:rPr>
                        <w:t>，請與企劃同工聯繫。</w:t>
                      </w:r>
                    </w:p>
                    <w:p w14:paraId="59B71167" w14:textId="77777777" w:rsidR="00AB0476" w:rsidRDefault="00AB0476" w:rsidP="007B4C4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40"/>
                          <w:tab w:val="num" w:pos="480"/>
                          <w:tab w:val="num" w:pos="600"/>
                          <w:tab w:val="num" w:pos="840"/>
                          <w:tab w:val="num" w:pos="1898"/>
                          <w:tab w:val="num" w:pos="2323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="238" w:hanging="238"/>
                        <w:rPr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proofErr w:type="gramStart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教牧關</w:t>
                      </w:r>
                      <w:proofErr w:type="gramEnd"/>
                      <w:r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  <w:lang w:val="zh-TW"/>
                        </w:rPr>
                        <w:t>顧中心：</w:t>
                      </w:r>
                    </w:p>
                    <w:p w14:paraId="26C678CD" w14:textId="59488A59" w:rsidR="008827B7" w:rsidRPr="008827B7" w:rsidRDefault="00097BAB" w:rsidP="007B4C41">
                      <w:pPr>
                        <w:tabs>
                          <w:tab w:val="num" w:pos="240"/>
                          <w:tab w:val="left" w:pos="2400"/>
                          <w:tab w:val="num" w:pos="3840"/>
                        </w:tabs>
                        <w:autoSpaceDE w:val="0"/>
                        <w:autoSpaceDN w:val="0"/>
                        <w:adjustRightInd w:val="0"/>
                        <w:spacing w:line="260" w:lineRule="exact"/>
                        <w:ind w:leftChars="95" w:left="428" w:hangingChars="100" w:hanging="200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請</w:t>
                      </w:r>
                      <w:proofErr w:type="gramStart"/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為</w:t>
                      </w:r>
                      <w:r w:rsidR="008827B7"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輔碩</w:t>
                      </w:r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同學</w:t>
                      </w:r>
                      <w:proofErr w:type="gramEnd"/>
                      <w:r w:rsidR="008827B7"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專業實習接案</w:t>
                      </w:r>
                      <w:proofErr w:type="gramStart"/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代禱，</w:t>
                      </w:r>
                      <w:r w:rsidR="008827B7"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求主</w:t>
                      </w:r>
                      <w:proofErr w:type="gramEnd"/>
                      <w:r w:rsidR="008827B7"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與他們同工</w:t>
                      </w:r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，使他們</w:t>
                      </w:r>
                      <w:r w:rsidR="008827B7" w:rsidRPr="008827B7">
                        <w:rPr>
                          <w:bCs/>
                          <w:color w:val="000000"/>
                          <w:sz w:val="20"/>
                          <w:szCs w:val="20"/>
                        </w:rPr>
                        <w:t>信靠聖靈的智慧</w:t>
                      </w:r>
                      <w:r w:rsidR="008827B7">
                        <w:rPr>
                          <w:rFonts w:hint="eastAsia"/>
                          <w:bCs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3766" w:rsidRPr="00D72BAC" w:rsidSect="002B0D4F">
      <w:pgSz w:w="11906" w:h="16838"/>
      <w:pgMar w:top="340" w:right="386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181C" w14:textId="77777777" w:rsidR="00DC1370" w:rsidRDefault="00DC1370" w:rsidP="00035E6D">
      <w:r>
        <w:separator/>
      </w:r>
    </w:p>
  </w:endnote>
  <w:endnote w:type="continuationSeparator" w:id="0">
    <w:p w14:paraId="4E8543C5" w14:textId="77777777" w:rsidR="00DC1370" w:rsidRDefault="00DC1370" w:rsidP="000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文鼎中圓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文鼎中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39C6" w14:textId="77777777" w:rsidR="00DC1370" w:rsidRDefault="00DC1370" w:rsidP="00035E6D">
      <w:r>
        <w:separator/>
      </w:r>
    </w:p>
  </w:footnote>
  <w:footnote w:type="continuationSeparator" w:id="0">
    <w:p w14:paraId="02E6A148" w14:textId="77777777" w:rsidR="00DC1370" w:rsidRDefault="00DC1370" w:rsidP="0003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5C8"/>
    <w:multiLevelType w:val="hybridMultilevel"/>
    <w:tmpl w:val="6504DA24"/>
    <w:lvl w:ilvl="0" w:tplc="7578DAB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21D97"/>
    <w:multiLevelType w:val="hybridMultilevel"/>
    <w:tmpl w:val="B1AEDA16"/>
    <w:lvl w:ilvl="0" w:tplc="0D1C3160">
      <w:start w:val="1"/>
      <w:numFmt w:val="decimal"/>
      <w:lvlText w:val="%1."/>
      <w:lvlJc w:val="left"/>
      <w:pPr>
        <w:ind w:left="276" w:hanging="156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6AC0041"/>
    <w:multiLevelType w:val="hybridMultilevel"/>
    <w:tmpl w:val="8488BC60"/>
    <w:lvl w:ilvl="0" w:tplc="5B34350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74521"/>
    <w:multiLevelType w:val="hybridMultilevel"/>
    <w:tmpl w:val="B6764472"/>
    <w:lvl w:ilvl="0" w:tplc="FE721FAE">
      <w:start w:val="3"/>
      <w:numFmt w:val="bullet"/>
      <w:lvlText w:val=""/>
      <w:lvlJc w:val="left"/>
      <w:pPr>
        <w:tabs>
          <w:tab w:val="num" w:pos="240"/>
        </w:tabs>
        <w:ind w:left="240" w:hanging="240"/>
      </w:pPr>
      <w:rPr>
        <w:rFonts w:ascii="Wingdings" w:eastAsia="標楷體" w:hAnsi="Wingdings" w:cs="新細明體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F22AA1"/>
    <w:multiLevelType w:val="hybridMultilevel"/>
    <w:tmpl w:val="FFFFFFFF"/>
    <w:styleLink w:val="2"/>
    <w:lvl w:ilvl="0" w:tplc="1794D138">
      <w:start w:val="1"/>
      <w:numFmt w:val="decimal"/>
      <w:lvlText w:val="%1."/>
      <w:lvlJc w:val="left"/>
      <w:pPr>
        <w:ind w:left="48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348C36">
      <w:start w:val="1"/>
      <w:numFmt w:val="chineseCounting"/>
      <w:lvlText w:val="%2."/>
      <w:lvlJc w:val="left"/>
      <w:pPr>
        <w:ind w:left="9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EE84A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4DF5A">
      <w:start w:val="1"/>
      <w:numFmt w:val="decimal"/>
      <w:lvlText w:val="%4."/>
      <w:lvlJc w:val="left"/>
      <w:pPr>
        <w:ind w:left="192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C0588E">
      <w:start w:val="1"/>
      <w:numFmt w:val="chineseCounting"/>
      <w:lvlText w:val="%5."/>
      <w:lvlJc w:val="left"/>
      <w:pPr>
        <w:ind w:left="240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2A690A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22B0">
      <w:start w:val="1"/>
      <w:numFmt w:val="decimal"/>
      <w:lvlText w:val="%7."/>
      <w:lvlJc w:val="left"/>
      <w:pPr>
        <w:ind w:left="336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8CFCE">
      <w:start w:val="1"/>
      <w:numFmt w:val="chineseCounting"/>
      <w:lvlText w:val="%8."/>
      <w:lvlJc w:val="left"/>
      <w:pPr>
        <w:ind w:left="3840" w:hanging="4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E7C2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E451716"/>
    <w:multiLevelType w:val="hybridMultilevel"/>
    <w:tmpl w:val="B4FA67B0"/>
    <w:lvl w:ilvl="0" w:tplc="40C640BA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  <w:lang w:val="en-US" w:eastAsia="zh-TW"/>
      </w:rPr>
    </w:lvl>
    <w:lvl w:ilvl="1" w:tplc="0409000D">
      <w:start w:val="1"/>
      <w:numFmt w:val="bullet"/>
      <w:lvlText w:val=""/>
      <w:lvlJc w:val="left"/>
      <w:pPr>
        <w:tabs>
          <w:tab w:val="num" w:pos="2127"/>
        </w:tabs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7"/>
        </w:tabs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</w:abstractNum>
  <w:abstractNum w:abstractNumId="6" w15:restartNumberingAfterBreak="0">
    <w:nsid w:val="42CD6DFA"/>
    <w:multiLevelType w:val="multilevel"/>
    <w:tmpl w:val="D25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950A4"/>
    <w:multiLevelType w:val="hybridMultilevel"/>
    <w:tmpl w:val="ADEEE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163090"/>
    <w:multiLevelType w:val="hybridMultilevel"/>
    <w:tmpl w:val="DD106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"/>
  <w:displayHorizontalDrawingGridEvery w:val="0"/>
  <w:displayVerticalDrawingGridEvery w:val="2"/>
  <w:characterSpacingControl w:val="compressPunctuation"/>
  <w:hdrShapeDefaults>
    <o:shapedefaults v:ext="edit" spidmax="18739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C"/>
    <w:rsid w:val="000008BC"/>
    <w:rsid w:val="00000DCA"/>
    <w:rsid w:val="00000F96"/>
    <w:rsid w:val="000029E1"/>
    <w:rsid w:val="00002BD7"/>
    <w:rsid w:val="000035B8"/>
    <w:rsid w:val="00003E8D"/>
    <w:rsid w:val="00004485"/>
    <w:rsid w:val="00004668"/>
    <w:rsid w:val="00004B37"/>
    <w:rsid w:val="000051BC"/>
    <w:rsid w:val="0000525D"/>
    <w:rsid w:val="00005E4C"/>
    <w:rsid w:val="0000641F"/>
    <w:rsid w:val="00006C0D"/>
    <w:rsid w:val="0000711C"/>
    <w:rsid w:val="0000734F"/>
    <w:rsid w:val="000073BA"/>
    <w:rsid w:val="00007872"/>
    <w:rsid w:val="00010F05"/>
    <w:rsid w:val="00011811"/>
    <w:rsid w:val="00011A5F"/>
    <w:rsid w:val="0001204A"/>
    <w:rsid w:val="00012396"/>
    <w:rsid w:val="00012B37"/>
    <w:rsid w:val="00013BC3"/>
    <w:rsid w:val="00013D04"/>
    <w:rsid w:val="0001404C"/>
    <w:rsid w:val="0001410E"/>
    <w:rsid w:val="0001472C"/>
    <w:rsid w:val="00014A6C"/>
    <w:rsid w:val="00015D52"/>
    <w:rsid w:val="000162CB"/>
    <w:rsid w:val="000163AC"/>
    <w:rsid w:val="0001645B"/>
    <w:rsid w:val="000167FD"/>
    <w:rsid w:val="00017804"/>
    <w:rsid w:val="0002000F"/>
    <w:rsid w:val="00020453"/>
    <w:rsid w:val="00021428"/>
    <w:rsid w:val="00022E9D"/>
    <w:rsid w:val="00023064"/>
    <w:rsid w:val="00023F5D"/>
    <w:rsid w:val="00024D83"/>
    <w:rsid w:val="00024EC8"/>
    <w:rsid w:val="0002513C"/>
    <w:rsid w:val="00025699"/>
    <w:rsid w:val="000257C8"/>
    <w:rsid w:val="00026375"/>
    <w:rsid w:val="000268F2"/>
    <w:rsid w:val="00026CD0"/>
    <w:rsid w:val="000275B3"/>
    <w:rsid w:val="00027674"/>
    <w:rsid w:val="00027A73"/>
    <w:rsid w:val="00030C15"/>
    <w:rsid w:val="00032250"/>
    <w:rsid w:val="000325C5"/>
    <w:rsid w:val="00032683"/>
    <w:rsid w:val="00033BC6"/>
    <w:rsid w:val="00034491"/>
    <w:rsid w:val="000344B4"/>
    <w:rsid w:val="00034BA9"/>
    <w:rsid w:val="000352B4"/>
    <w:rsid w:val="0003561A"/>
    <w:rsid w:val="00035E6D"/>
    <w:rsid w:val="0003678E"/>
    <w:rsid w:val="000368F1"/>
    <w:rsid w:val="00037481"/>
    <w:rsid w:val="00040038"/>
    <w:rsid w:val="000403EE"/>
    <w:rsid w:val="00040533"/>
    <w:rsid w:val="00040D43"/>
    <w:rsid w:val="000415B5"/>
    <w:rsid w:val="00042069"/>
    <w:rsid w:val="00042085"/>
    <w:rsid w:val="00042EE5"/>
    <w:rsid w:val="000440BE"/>
    <w:rsid w:val="0004557F"/>
    <w:rsid w:val="0004579B"/>
    <w:rsid w:val="00046DAE"/>
    <w:rsid w:val="00046EB7"/>
    <w:rsid w:val="000476DF"/>
    <w:rsid w:val="000477AD"/>
    <w:rsid w:val="00047C52"/>
    <w:rsid w:val="00047E96"/>
    <w:rsid w:val="00050CBE"/>
    <w:rsid w:val="00051B77"/>
    <w:rsid w:val="00051FD7"/>
    <w:rsid w:val="00052A12"/>
    <w:rsid w:val="00052D7C"/>
    <w:rsid w:val="000533AB"/>
    <w:rsid w:val="000553D7"/>
    <w:rsid w:val="00056719"/>
    <w:rsid w:val="00056AA2"/>
    <w:rsid w:val="00056B32"/>
    <w:rsid w:val="000571BE"/>
    <w:rsid w:val="000573B6"/>
    <w:rsid w:val="0006061D"/>
    <w:rsid w:val="00060FB1"/>
    <w:rsid w:val="00061012"/>
    <w:rsid w:val="00061679"/>
    <w:rsid w:val="00061D20"/>
    <w:rsid w:val="00062662"/>
    <w:rsid w:val="00062C9C"/>
    <w:rsid w:val="00062E1B"/>
    <w:rsid w:val="00063A9D"/>
    <w:rsid w:val="00064262"/>
    <w:rsid w:val="00064880"/>
    <w:rsid w:val="00064D96"/>
    <w:rsid w:val="0006560D"/>
    <w:rsid w:val="000672C5"/>
    <w:rsid w:val="0007034A"/>
    <w:rsid w:val="00070397"/>
    <w:rsid w:val="000707DA"/>
    <w:rsid w:val="000708E5"/>
    <w:rsid w:val="00070CAF"/>
    <w:rsid w:val="00071765"/>
    <w:rsid w:val="000729D1"/>
    <w:rsid w:val="000733A2"/>
    <w:rsid w:val="000738B1"/>
    <w:rsid w:val="000746E7"/>
    <w:rsid w:val="00075E52"/>
    <w:rsid w:val="00076F57"/>
    <w:rsid w:val="00076FD9"/>
    <w:rsid w:val="00077274"/>
    <w:rsid w:val="000778DF"/>
    <w:rsid w:val="00077B24"/>
    <w:rsid w:val="00080438"/>
    <w:rsid w:val="00080728"/>
    <w:rsid w:val="00080D48"/>
    <w:rsid w:val="000813EF"/>
    <w:rsid w:val="00081E67"/>
    <w:rsid w:val="0008246E"/>
    <w:rsid w:val="000825F4"/>
    <w:rsid w:val="00082AF9"/>
    <w:rsid w:val="00082DFB"/>
    <w:rsid w:val="00083410"/>
    <w:rsid w:val="0008353E"/>
    <w:rsid w:val="00083766"/>
    <w:rsid w:val="00083ADA"/>
    <w:rsid w:val="00083BDD"/>
    <w:rsid w:val="000849F6"/>
    <w:rsid w:val="000853F0"/>
    <w:rsid w:val="00085953"/>
    <w:rsid w:val="00085BDE"/>
    <w:rsid w:val="00085F28"/>
    <w:rsid w:val="00086338"/>
    <w:rsid w:val="0008636D"/>
    <w:rsid w:val="0008647A"/>
    <w:rsid w:val="00086BAA"/>
    <w:rsid w:val="00087861"/>
    <w:rsid w:val="00090B15"/>
    <w:rsid w:val="00090F88"/>
    <w:rsid w:val="0009133F"/>
    <w:rsid w:val="00091390"/>
    <w:rsid w:val="000916AD"/>
    <w:rsid w:val="00091BD3"/>
    <w:rsid w:val="000924F6"/>
    <w:rsid w:val="000925EB"/>
    <w:rsid w:val="00092E16"/>
    <w:rsid w:val="000932B2"/>
    <w:rsid w:val="000939E3"/>
    <w:rsid w:val="0009422D"/>
    <w:rsid w:val="0009449C"/>
    <w:rsid w:val="000944C1"/>
    <w:rsid w:val="00094E77"/>
    <w:rsid w:val="0009546E"/>
    <w:rsid w:val="0009589D"/>
    <w:rsid w:val="000958A2"/>
    <w:rsid w:val="00095952"/>
    <w:rsid w:val="00095D87"/>
    <w:rsid w:val="000961ED"/>
    <w:rsid w:val="00097606"/>
    <w:rsid w:val="000979B3"/>
    <w:rsid w:val="000979CE"/>
    <w:rsid w:val="00097BAB"/>
    <w:rsid w:val="00097D26"/>
    <w:rsid w:val="000A0078"/>
    <w:rsid w:val="000A0F2D"/>
    <w:rsid w:val="000A13A8"/>
    <w:rsid w:val="000A1AEF"/>
    <w:rsid w:val="000A1BEC"/>
    <w:rsid w:val="000A24D9"/>
    <w:rsid w:val="000A253A"/>
    <w:rsid w:val="000A2C97"/>
    <w:rsid w:val="000A3982"/>
    <w:rsid w:val="000A4043"/>
    <w:rsid w:val="000A4515"/>
    <w:rsid w:val="000A45E1"/>
    <w:rsid w:val="000A48A1"/>
    <w:rsid w:val="000A4E80"/>
    <w:rsid w:val="000A4F98"/>
    <w:rsid w:val="000A500E"/>
    <w:rsid w:val="000A51A7"/>
    <w:rsid w:val="000A61B1"/>
    <w:rsid w:val="000A6FE2"/>
    <w:rsid w:val="000A71F4"/>
    <w:rsid w:val="000B0099"/>
    <w:rsid w:val="000B1C1F"/>
    <w:rsid w:val="000B1FF8"/>
    <w:rsid w:val="000B22D0"/>
    <w:rsid w:val="000B26B9"/>
    <w:rsid w:val="000B2FC6"/>
    <w:rsid w:val="000B3607"/>
    <w:rsid w:val="000B3722"/>
    <w:rsid w:val="000B37B5"/>
    <w:rsid w:val="000B384A"/>
    <w:rsid w:val="000B3A96"/>
    <w:rsid w:val="000B3EC3"/>
    <w:rsid w:val="000B4616"/>
    <w:rsid w:val="000B4BF5"/>
    <w:rsid w:val="000B56F8"/>
    <w:rsid w:val="000B6057"/>
    <w:rsid w:val="000B676B"/>
    <w:rsid w:val="000B68B6"/>
    <w:rsid w:val="000B6E34"/>
    <w:rsid w:val="000B6E8B"/>
    <w:rsid w:val="000B7238"/>
    <w:rsid w:val="000B76EF"/>
    <w:rsid w:val="000B771C"/>
    <w:rsid w:val="000B7DEC"/>
    <w:rsid w:val="000C1B8E"/>
    <w:rsid w:val="000C3196"/>
    <w:rsid w:val="000C380C"/>
    <w:rsid w:val="000C51B7"/>
    <w:rsid w:val="000C57D9"/>
    <w:rsid w:val="000C64AC"/>
    <w:rsid w:val="000C7811"/>
    <w:rsid w:val="000C7BD3"/>
    <w:rsid w:val="000C7C09"/>
    <w:rsid w:val="000D0952"/>
    <w:rsid w:val="000D158E"/>
    <w:rsid w:val="000D159B"/>
    <w:rsid w:val="000D2088"/>
    <w:rsid w:val="000D23A9"/>
    <w:rsid w:val="000D26F5"/>
    <w:rsid w:val="000D2758"/>
    <w:rsid w:val="000D3708"/>
    <w:rsid w:val="000D3F08"/>
    <w:rsid w:val="000D49CB"/>
    <w:rsid w:val="000D53A2"/>
    <w:rsid w:val="000D564C"/>
    <w:rsid w:val="000D59B3"/>
    <w:rsid w:val="000D64BB"/>
    <w:rsid w:val="000D67E3"/>
    <w:rsid w:val="000D6C04"/>
    <w:rsid w:val="000D6E66"/>
    <w:rsid w:val="000D7428"/>
    <w:rsid w:val="000D79DC"/>
    <w:rsid w:val="000E0352"/>
    <w:rsid w:val="000E04FF"/>
    <w:rsid w:val="000E0850"/>
    <w:rsid w:val="000E096C"/>
    <w:rsid w:val="000E25C3"/>
    <w:rsid w:val="000E2BC5"/>
    <w:rsid w:val="000E3ABA"/>
    <w:rsid w:val="000E3AEC"/>
    <w:rsid w:val="000E3B02"/>
    <w:rsid w:val="000E4D23"/>
    <w:rsid w:val="000E4FB7"/>
    <w:rsid w:val="000E50D0"/>
    <w:rsid w:val="000E5B00"/>
    <w:rsid w:val="000E715B"/>
    <w:rsid w:val="000E7F4B"/>
    <w:rsid w:val="000F0086"/>
    <w:rsid w:val="000F0691"/>
    <w:rsid w:val="000F0A06"/>
    <w:rsid w:val="000F0D90"/>
    <w:rsid w:val="000F15FC"/>
    <w:rsid w:val="000F23C8"/>
    <w:rsid w:val="000F29CA"/>
    <w:rsid w:val="000F29F3"/>
    <w:rsid w:val="000F2EB0"/>
    <w:rsid w:val="000F5642"/>
    <w:rsid w:val="000F5C07"/>
    <w:rsid w:val="000F623D"/>
    <w:rsid w:val="000F65BE"/>
    <w:rsid w:val="000F684D"/>
    <w:rsid w:val="000F7AE9"/>
    <w:rsid w:val="000F7C36"/>
    <w:rsid w:val="00100223"/>
    <w:rsid w:val="00100869"/>
    <w:rsid w:val="00100C89"/>
    <w:rsid w:val="001015A6"/>
    <w:rsid w:val="001016CB"/>
    <w:rsid w:val="00102099"/>
    <w:rsid w:val="00102A87"/>
    <w:rsid w:val="00103578"/>
    <w:rsid w:val="00104519"/>
    <w:rsid w:val="00104B3E"/>
    <w:rsid w:val="00104F50"/>
    <w:rsid w:val="00105624"/>
    <w:rsid w:val="001056BE"/>
    <w:rsid w:val="0010576B"/>
    <w:rsid w:val="00106B9D"/>
    <w:rsid w:val="00107624"/>
    <w:rsid w:val="00107691"/>
    <w:rsid w:val="001079E9"/>
    <w:rsid w:val="00107A27"/>
    <w:rsid w:val="00107ECD"/>
    <w:rsid w:val="001115DD"/>
    <w:rsid w:val="00111F21"/>
    <w:rsid w:val="00112F7E"/>
    <w:rsid w:val="001141B4"/>
    <w:rsid w:val="00114461"/>
    <w:rsid w:val="0011494E"/>
    <w:rsid w:val="00114D67"/>
    <w:rsid w:val="00114EC7"/>
    <w:rsid w:val="001153F9"/>
    <w:rsid w:val="001154A6"/>
    <w:rsid w:val="001163B1"/>
    <w:rsid w:val="001169F8"/>
    <w:rsid w:val="00117408"/>
    <w:rsid w:val="00120304"/>
    <w:rsid w:val="00120323"/>
    <w:rsid w:val="0012048B"/>
    <w:rsid w:val="001207BC"/>
    <w:rsid w:val="00120D7E"/>
    <w:rsid w:val="00121AE0"/>
    <w:rsid w:val="00122672"/>
    <w:rsid w:val="00122A0F"/>
    <w:rsid w:val="00122E79"/>
    <w:rsid w:val="001236F2"/>
    <w:rsid w:val="00123C5F"/>
    <w:rsid w:val="00123D27"/>
    <w:rsid w:val="0012485E"/>
    <w:rsid w:val="00125145"/>
    <w:rsid w:val="0012518B"/>
    <w:rsid w:val="0012597A"/>
    <w:rsid w:val="001259E6"/>
    <w:rsid w:val="001264D6"/>
    <w:rsid w:val="001271D1"/>
    <w:rsid w:val="001275FA"/>
    <w:rsid w:val="00127735"/>
    <w:rsid w:val="00127833"/>
    <w:rsid w:val="001302AF"/>
    <w:rsid w:val="00130B59"/>
    <w:rsid w:val="00130B84"/>
    <w:rsid w:val="00131C5B"/>
    <w:rsid w:val="00131D86"/>
    <w:rsid w:val="00133B40"/>
    <w:rsid w:val="001345A8"/>
    <w:rsid w:val="00134C76"/>
    <w:rsid w:val="00134FC2"/>
    <w:rsid w:val="00135103"/>
    <w:rsid w:val="0013555A"/>
    <w:rsid w:val="00136340"/>
    <w:rsid w:val="00136495"/>
    <w:rsid w:val="00137CDB"/>
    <w:rsid w:val="001411F1"/>
    <w:rsid w:val="00141453"/>
    <w:rsid w:val="00141743"/>
    <w:rsid w:val="001418CD"/>
    <w:rsid w:val="00141CE2"/>
    <w:rsid w:val="00141EEE"/>
    <w:rsid w:val="00141FF4"/>
    <w:rsid w:val="00142125"/>
    <w:rsid w:val="00142835"/>
    <w:rsid w:val="00142FD8"/>
    <w:rsid w:val="00143126"/>
    <w:rsid w:val="00143166"/>
    <w:rsid w:val="001434DB"/>
    <w:rsid w:val="00143646"/>
    <w:rsid w:val="00143AC2"/>
    <w:rsid w:val="0014466E"/>
    <w:rsid w:val="00145310"/>
    <w:rsid w:val="00145B5E"/>
    <w:rsid w:val="00146315"/>
    <w:rsid w:val="001464A8"/>
    <w:rsid w:val="001466F5"/>
    <w:rsid w:val="0014675E"/>
    <w:rsid w:val="001470D1"/>
    <w:rsid w:val="00147473"/>
    <w:rsid w:val="0014752D"/>
    <w:rsid w:val="0014777D"/>
    <w:rsid w:val="001507F3"/>
    <w:rsid w:val="00151462"/>
    <w:rsid w:val="00151521"/>
    <w:rsid w:val="00151556"/>
    <w:rsid w:val="00151E28"/>
    <w:rsid w:val="00151FFE"/>
    <w:rsid w:val="00152085"/>
    <w:rsid w:val="0015210F"/>
    <w:rsid w:val="00152F5C"/>
    <w:rsid w:val="00152FB3"/>
    <w:rsid w:val="00153011"/>
    <w:rsid w:val="00153364"/>
    <w:rsid w:val="00153567"/>
    <w:rsid w:val="001537A6"/>
    <w:rsid w:val="0015399B"/>
    <w:rsid w:val="001540F9"/>
    <w:rsid w:val="0015412E"/>
    <w:rsid w:val="001544D6"/>
    <w:rsid w:val="001545A3"/>
    <w:rsid w:val="001546BD"/>
    <w:rsid w:val="001548A1"/>
    <w:rsid w:val="001553CF"/>
    <w:rsid w:val="0015564E"/>
    <w:rsid w:val="001557DE"/>
    <w:rsid w:val="00155AA0"/>
    <w:rsid w:val="001573E0"/>
    <w:rsid w:val="001576B3"/>
    <w:rsid w:val="001602C5"/>
    <w:rsid w:val="00160890"/>
    <w:rsid w:val="001612BA"/>
    <w:rsid w:val="001619BA"/>
    <w:rsid w:val="001619F6"/>
    <w:rsid w:val="001632CD"/>
    <w:rsid w:val="0016340D"/>
    <w:rsid w:val="0016370B"/>
    <w:rsid w:val="001638FF"/>
    <w:rsid w:val="001645EF"/>
    <w:rsid w:val="00164D30"/>
    <w:rsid w:val="00165801"/>
    <w:rsid w:val="00165D4C"/>
    <w:rsid w:val="00165F30"/>
    <w:rsid w:val="0016670B"/>
    <w:rsid w:val="001671D5"/>
    <w:rsid w:val="0017013A"/>
    <w:rsid w:val="00170655"/>
    <w:rsid w:val="0017065D"/>
    <w:rsid w:val="00170C53"/>
    <w:rsid w:val="00171383"/>
    <w:rsid w:val="001717B9"/>
    <w:rsid w:val="00172A5D"/>
    <w:rsid w:val="00172D81"/>
    <w:rsid w:val="00172E30"/>
    <w:rsid w:val="00173235"/>
    <w:rsid w:val="0017415E"/>
    <w:rsid w:val="001741C6"/>
    <w:rsid w:val="001742E0"/>
    <w:rsid w:val="00174E00"/>
    <w:rsid w:val="001755EB"/>
    <w:rsid w:val="0017563E"/>
    <w:rsid w:val="001756FB"/>
    <w:rsid w:val="00176473"/>
    <w:rsid w:val="00176564"/>
    <w:rsid w:val="00176C10"/>
    <w:rsid w:val="00176FF1"/>
    <w:rsid w:val="0017711B"/>
    <w:rsid w:val="00177821"/>
    <w:rsid w:val="00181F30"/>
    <w:rsid w:val="00182C49"/>
    <w:rsid w:val="00183637"/>
    <w:rsid w:val="00183A03"/>
    <w:rsid w:val="0018406C"/>
    <w:rsid w:val="00185168"/>
    <w:rsid w:val="0018525D"/>
    <w:rsid w:val="001859EF"/>
    <w:rsid w:val="00185C67"/>
    <w:rsid w:val="00186075"/>
    <w:rsid w:val="001862F6"/>
    <w:rsid w:val="00186739"/>
    <w:rsid w:val="00187002"/>
    <w:rsid w:val="00187425"/>
    <w:rsid w:val="001904D7"/>
    <w:rsid w:val="00190E81"/>
    <w:rsid w:val="001919CE"/>
    <w:rsid w:val="00191C16"/>
    <w:rsid w:val="00191D51"/>
    <w:rsid w:val="0019212E"/>
    <w:rsid w:val="00192AD5"/>
    <w:rsid w:val="00193547"/>
    <w:rsid w:val="0019370D"/>
    <w:rsid w:val="0019411E"/>
    <w:rsid w:val="00194337"/>
    <w:rsid w:val="001945C1"/>
    <w:rsid w:val="00195B62"/>
    <w:rsid w:val="001960CF"/>
    <w:rsid w:val="00196946"/>
    <w:rsid w:val="00196957"/>
    <w:rsid w:val="001969D9"/>
    <w:rsid w:val="001974A4"/>
    <w:rsid w:val="00197D8E"/>
    <w:rsid w:val="001A00FC"/>
    <w:rsid w:val="001A0AA9"/>
    <w:rsid w:val="001A1B09"/>
    <w:rsid w:val="001A1ECE"/>
    <w:rsid w:val="001A210A"/>
    <w:rsid w:val="001A25A0"/>
    <w:rsid w:val="001A26DF"/>
    <w:rsid w:val="001A33C1"/>
    <w:rsid w:val="001A3B98"/>
    <w:rsid w:val="001A3C00"/>
    <w:rsid w:val="001A42ED"/>
    <w:rsid w:val="001A44B4"/>
    <w:rsid w:val="001A5701"/>
    <w:rsid w:val="001A6191"/>
    <w:rsid w:val="001A6E84"/>
    <w:rsid w:val="001A75B4"/>
    <w:rsid w:val="001B05FF"/>
    <w:rsid w:val="001B0977"/>
    <w:rsid w:val="001B107D"/>
    <w:rsid w:val="001B15EC"/>
    <w:rsid w:val="001B2D72"/>
    <w:rsid w:val="001B369C"/>
    <w:rsid w:val="001B3891"/>
    <w:rsid w:val="001B3D0B"/>
    <w:rsid w:val="001B4D32"/>
    <w:rsid w:val="001B4E42"/>
    <w:rsid w:val="001B5D39"/>
    <w:rsid w:val="001B5F4E"/>
    <w:rsid w:val="001B6C8E"/>
    <w:rsid w:val="001B6D2B"/>
    <w:rsid w:val="001B7083"/>
    <w:rsid w:val="001B73DB"/>
    <w:rsid w:val="001B750D"/>
    <w:rsid w:val="001C0346"/>
    <w:rsid w:val="001C0DE7"/>
    <w:rsid w:val="001C0FC7"/>
    <w:rsid w:val="001C16B2"/>
    <w:rsid w:val="001C1787"/>
    <w:rsid w:val="001C193E"/>
    <w:rsid w:val="001C2577"/>
    <w:rsid w:val="001C2850"/>
    <w:rsid w:val="001C315C"/>
    <w:rsid w:val="001C326D"/>
    <w:rsid w:val="001C3834"/>
    <w:rsid w:val="001C3889"/>
    <w:rsid w:val="001C39A9"/>
    <w:rsid w:val="001C3C5A"/>
    <w:rsid w:val="001C5B01"/>
    <w:rsid w:val="001C5D89"/>
    <w:rsid w:val="001C6474"/>
    <w:rsid w:val="001C685A"/>
    <w:rsid w:val="001C6ADC"/>
    <w:rsid w:val="001C6EA9"/>
    <w:rsid w:val="001C7055"/>
    <w:rsid w:val="001C7453"/>
    <w:rsid w:val="001D0257"/>
    <w:rsid w:val="001D0473"/>
    <w:rsid w:val="001D0808"/>
    <w:rsid w:val="001D21E5"/>
    <w:rsid w:val="001D2248"/>
    <w:rsid w:val="001D2254"/>
    <w:rsid w:val="001D2369"/>
    <w:rsid w:val="001D3A1F"/>
    <w:rsid w:val="001D44A5"/>
    <w:rsid w:val="001D5250"/>
    <w:rsid w:val="001D5526"/>
    <w:rsid w:val="001D66C6"/>
    <w:rsid w:val="001D6A0C"/>
    <w:rsid w:val="001D6DF0"/>
    <w:rsid w:val="001D78F9"/>
    <w:rsid w:val="001E117F"/>
    <w:rsid w:val="001E17EF"/>
    <w:rsid w:val="001E262B"/>
    <w:rsid w:val="001E49D4"/>
    <w:rsid w:val="001E4B8D"/>
    <w:rsid w:val="001E4D6A"/>
    <w:rsid w:val="001E527B"/>
    <w:rsid w:val="001E6987"/>
    <w:rsid w:val="001E69BA"/>
    <w:rsid w:val="001E6BCF"/>
    <w:rsid w:val="001E6C55"/>
    <w:rsid w:val="001E74D1"/>
    <w:rsid w:val="001F0C3B"/>
    <w:rsid w:val="001F0F42"/>
    <w:rsid w:val="001F10BD"/>
    <w:rsid w:val="001F171B"/>
    <w:rsid w:val="001F1A8A"/>
    <w:rsid w:val="001F2D71"/>
    <w:rsid w:val="001F3438"/>
    <w:rsid w:val="001F3BB0"/>
    <w:rsid w:val="001F4830"/>
    <w:rsid w:val="001F4BDA"/>
    <w:rsid w:val="001F4FF7"/>
    <w:rsid w:val="001F506C"/>
    <w:rsid w:val="001F55FD"/>
    <w:rsid w:val="001F59BE"/>
    <w:rsid w:val="001F5A5F"/>
    <w:rsid w:val="001F5E21"/>
    <w:rsid w:val="001F5F7D"/>
    <w:rsid w:val="001F66CE"/>
    <w:rsid w:val="001F6C25"/>
    <w:rsid w:val="001F7CC8"/>
    <w:rsid w:val="002011B2"/>
    <w:rsid w:val="00201C11"/>
    <w:rsid w:val="00201D16"/>
    <w:rsid w:val="00201F14"/>
    <w:rsid w:val="00201FFB"/>
    <w:rsid w:val="0020270B"/>
    <w:rsid w:val="00202BF6"/>
    <w:rsid w:val="00203B5D"/>
    <w:rsid w:val="00203B9A"/>
    <w:rsid w:val="002056B0"/>
    <w:rsid w:val="00205782"/>
    <w:rsid w:val="0020661D"/>
    <w:rsid w:val="00206840"/>
    <w:rsid w:val="00206D83"/>
    <w:rsid w:val="00207BE2"/>
    <w:rsid w:val="002105DF"/>
    <w:rsid w:val="0021081D"/>
    <w:rsid w:val="00210CC7"/>
    <w:rsid w:val="00211F15"/>
    <w:rsid w:val="002124E8"/>
    <w:rsid w:val="00212DA7"/>
    <w:rsid w:val="002132EF"/>
    <w:rsid w:val="00213771"/>
    <w:rsid w:val="002137C8"/>
    <w:rsid w:val="00213994"/>
    <w:rsid w:val="002142C0"/>
    <w:rsid w:val="00214829"/>
    <w:rsid w:val="00214A8A"/>
    <w:rsid w:val="0021526F"/>
    <w:rsid w:val="002159CB"/>
    <w:rsid w:val="00215CF7"/>
    <w:rsid w:val="00215D2A"/>
    <w:rsid w:val="002160F1"/>
    <w:rsid w:val="00216687"/>
    <w:rsid w:val="00216A2E"/>
    <w:rsid w:val="00216EC4"/>
    <w:rsid w:val="00217759"/>
    <w:rsid w:val="00217993"/>
    <w:rsid w:val="00220197"/>
    <w:rsid w:val="00220460"/>
    <w:rsid w:val="00220964"/>
    <w:rsid w:val="002210CE"/>
    <w:rsid w:val="002211C3"/>
    <w:rsid w:val="002218C1"/>
    <w:rsid w:val="00221CDD"/>
    <w:rsid w:val="0022218B"/>
    <w:rsid w:val="002228BF"/>
    <w:rsid w:val="0022297E"/>
    <w:rsid w:val="00222F2A"/>
    <w:rsid w:val="00222F41"/>
    <w:rsid w:val="00223085"/>
    <w:rsid w:val="0022323E"/>
    <w:rsid w:val="0022336C"/>
    <w:rsid w:val="00223F65"/>
    <w:rsid w:val="0022488F"/>
    <w:rsid w:val="002249B1"/>
    <w:rsid w:val="00224D2E"/>
    <w:rsid w:val="00225109"/>
    <w:rsid w:val="002251F7"/>
    <w:rsid w:val="00225792"/>
    <w:rsid w:val="00225F4E"/>
    <w:rsid w:val="0022656A"/>
    <w:rsid w:val="0022657A"/>
    <w:rsid w:val="0022681C"/>
    <w:rsid w:val="00226DB7"/>
    <w:rsid w:val="002273E0"/>
    <w:rsid w:val="002279A9"/>
    <w:rsid w:val="00230287"/>
    <w:rsid w:val="00230769"/>
    <w:rsid w:val="00232587"/>
    <w:rsid w:val="00232FA2"/>
    <w:rsid w:val="00233282"/>
    <w:rsid w:val="00233946"/>
    <w:rsid w:val="00234A24"/>
    <w:rsid w:val="00234CDA"/>
    <w:rsid w:val="0023536F"/>
    <w:rsid w:val="002358FC"/>
    <w:rsid w:val="00235C26"/>
    <w:rsid w:val="00236903"/>
    <w:rsid w:val="00236D9E"/>
    <w:rsid w:val="0023751B"/>
    <w:rsid w:val="002377C3"/>
    <w:rsid w:val="002377E8"/>
    <w:rsid w:val="00240146"/>
    <w:rsid w:val="00240229"/>
    <w:rsid w:val="002406C4"/>
    <w:rsid w:val="00240824"/>
    <w:rsid w:val="00241565"/>
    <w:rsid w:val="002422A5"/>
    <w:rsid w:val="002433CD"/>
    <w:rsid w:val="00243A69"/>
    <w:rsid w:val="00243EC4"/>
    <w:rsid w:val="0024408C"/>
    <w:rsid w:val="0024428C"/>
    <w:rsid w:val="00244368"/>
    <w:rsid w:val="0024506C"/>
    <w:rsid w:val="0024562B"/>
    <w:rsid w:val="00246B92"/>
    <w:rsid w:val="00246E15"/>
    <w:rsid w:val="002472A7"/>
    <w:rsid w:val="002476A6"/>
    <w:rsid w:val="002478D5"/>
    <w:rsid w:val="00251186"/>
    <w:rsid w:val="00251DA1"/>
    <w:rsid w:val="002523B7"/>
    <w:rsid w:val="00252D52"/>
    <w:rsid w:val="00252D5E"/>
    <w:rsid w:val="00252F20"/>
    <w:rsid w:val="0025366C"/>
    <w:rsid w:val="00253E39"/>
    <w:rsid w:val="00255BC2"/>
    <w:rsid w:val="00257B90"/>
    <w:rsid w:val="00257DCC"/>
    <w:rsid w:val="0026014C"/>
    <w:rsid w:val="002611DD"/>
    <w:rsid w:val="00261C3E"/>
    <w:rsid w:val="00261FAE"/>
    <w:rsid w:val="00261FC5"/>
    <w:rsid w:val="00262B88"/>
    <w:rsid w:val="002633FE"/>
    <w:rsid w:val="002635A2"/>
    <w:rsid w:val="00263863"/>
    <w:rsid w:val="00263D77"/>
    <w:rsid w:val="002640A3"/>
    <w:rsid w:val="002666DB"/>
    <w:rsid w:val="002667C9"/>
    <w:rsid w:val="00266F16"/>
    <w:rsid w:val="00267371"/>
    <w:rsid w:val="002707D3"/>
    <w:rsid w:val="00270D85"/>
    <w:rsid w:val="002713C6"/>
    <w:rsid w:val="00271B8D"/>
    <w:rsid w:val="002721B3"/>
    <w:rsid w:val="00272994"/>
    <w:rsid w:val="00272C9E"/>
    <w:rsid w:val="00273204"/>
    <w:rsid w:val="00273446"/>
    <w:rsid w:val="002742A3"/>
    <w:rsid w:val="00274349"/>
    <w:rsid w:val="00274AB9"/>
    <w:rsid w:val="00274E02"/>
    <w:rsid w:val="00275162"/>
    <w:rsid w:val="00275466"/>
    <w:rsid w:val="002758EC"/>
    <w:rsid w:val="00275A71"/>
    <w:rsid w:val="00275AAD"/>
    <w:rsid w:val="00276E32"/>
    <w:rsid w:val="00276F85"/>
    <w:rsid w:val="002801E0"/>
    <w:rsid w:val="00280200"/>
    <w:rsid w:val="002803B2"/>
    <w:rsid w:val="0028085A"/>
    <w:rsid w:val="00280C2D"/>
    <w:rsid w:val="00280FAB"/>
    <w:rsid w:val="002810AC"/>
    <w:rsid w:val="002815C4"/>
    <w:rsid w:val="00282096"/>
    <w:rsid w:val="002826D6"/>
    <w:rsid w:val="00283440"/>
    <w:rsid w:val="00283CC1"/>
    <w:rsid w:val="00283E31"/>
    <w:rsid w:val="00284292"/>
    <w:rsid w:val="00284580"/>
    <w:rsid w:val="00284700"/>
    <w:rsid w:val="00284FEF"/>
    <w:rsid w:val="00285885"/>
    <w:rsid w:val="0028626C"/>
    <w:rsid w:val="00286684"/>
    <w:rsid w:val="00286A0C"/>
    <w:rsid w:val="00286F4F"/>
    <w:rsid w:val="00286FAC"/>
    <w:rsid w:val="00286FED"/>
    <w:rsid w:val="00287255"/>
    <w:rsid w:val="00287B34"/>
    <w:rsid w:val="0029007D"/>
    <w:rsid w:val="00290592"/>
    <w:rsid w:val="00290D00"/>
    <w:rsid w:val="00291464"/>
    <w:rsid w:val="00291D16"/>
    <w:rsid w:val="0029226E"/>
    <w:rsid w:val="0029262A"/>
    <w:rsid w:val="00293250"/>
    <w:rsid w:val="0029347C"/>
    <w:rsid w:val="00293B88"/>
    <w:rsid w:val="002941F1"/>
    <w:rsid w:val="002942CC"/>
    <w:rsid w:val="00294DB6"/>
    <w:rsid w:val="00294ED9"/>
    <w:rsid w:val="0029580E"/>
    <w:rsid w:val="002958B5"/>
    <w:rsid w:val="002961FB"/>
    <w:rsid w:val="00296267"/>
    <w:rsid w:val="00296738"/>
    <w:rsid w:val="00297B9D"/>
    <w:rsid w:val="00297CBB"/>
    <w:rsid w:val="00297DF8"/>
    <w:rsid w:val="00297E80"/>
    <w:rsid w:val="002A0527"/>
    <w:rsid w:val="002A0CAE"/>
    <w:rsid w:val="002A1A1F"/>
    <w:rsid w:val="002A1B27"/>
    <w:rsid w:val="002A2EDA"/>
    <w:rsid w:val="002A343C"/>
    <w:rsid w:val="002A45E1"/>
    <w:rsid w:val="002A5244"/>
    <w:rsid w:val="002A54E4"/>
    <w:rsid w:val="002A6A42"/>
    <w:rsid w:val="002A736F"/>
    <w:rsid w:val="002A7612"/>
    <w:rsid w:val="002A7FF9"/>
    <w:rsid w:val="002B0D4F"/>
    <w:rsid w:val="002B1DB2"/>
    <w:rsid w:val="002B21A4"/>
    <w:rsid w:val="002B2AFA"/>
    <w:rsid w:val="002B3089"/>
    <w:rsid w:val="002B313E"/>
    <w:rsid w:val="002B3507"/>
    <w:rsid w:val="002B3995"/>
    <w:rsid w:val="002B3C54"/>
    <w:rsid w:val="002B41B4"/>
    <w:rsid w:val="002B4DA1"/>
    <w:rsid w:val="002B5D46"/>
    <w:rsid w:val="002B64D0"/>
    <w:rsid w:val="002B7165"/>
    <w:rsid w:val="002B7951"/>
    <w:rsid w:val="002C16FB"/>
    <w:rsid w:val="002C2376"/>
    <w:rsid w:val="002C2998"/>
    <w:rsid w:val="002C347E"/>
    <w:rsid w:val="002C34EA"/>
    <w:rsid w:val="002C39B5"/>
    <w:rsid w:val="002C3A69"/>
    <w:rsid w:val="002C3BFB"/>
    <w:rsid w:val="002C42AC"/>
    <w:rsid w:val="002C503E"/>
    <w:rsid w:val="002C5095"/>
    <w:rsid w:val="002C50F7"/>
    <w:rsid w:val="002C5693"/>
    <w:rsid w:val="002C70E8"/>
    <w:rsid w:val="002C7C30"/>
    <w:rsid w:val="002D010B"/>
    <w:rsid w:val="002D07C5"/>
    <w:rsid w:val="002D09B4"/>
    <w:rsid w:val="002D0FFD"/>
    <w:rsid w:val="002D2CE3"/>
    <w:rsid w:val="002D2CF5"/>
    <w:rsid w:val="002D368D"/>
    <w:rsid w:val="002D4DC1"/>
    <w:rsid w:val="002D4FD2"/>
    <w:rsid w:val="002D4FDB"/>
    <w:rsid w:val="002D52A0"/>
    <w:rsid w:val="002D5E7B"/>
    <w:rsid w:val="002D5E7E"/>
    <w:rsid w:val="002D5F25"/>
    <w:rsid w:val="002D66E0"/>
    <w:rsid w:val="002D676D"/>
    <w:rsid w:val="002D6C95"/>
    <w:rsid w:val="002D71AC"/>
    <w:rsid w:val="002D7696"/>
    <w:rsid w:val="002D77F2"/>
    <w:rsid w:val="002D79DA"/>
    <w:rsid w:val="002D7F50"/>
    <w:rsid w:val="002E0857"/>
    <w:rsid w:val="002E0C4F"/>
    <w:rsid w:val="002E0FF5"/>
    <w:rsid w:val="002E102F"/>
    <w:rsid w:val="002E1052"/>
    <w:rsid w:val="002E2001"/>
    <w:rsid w:val="002E21EB"/>
    <w:rsid w:val="002E2332"/>
    <w:rsid w:val="002E28EE"/>
    <w:rsid w:val="002E34DD"/>
    <w:rsid w:val="002E3578"/>
    <w:rsid w:val="002E37E9"/>
    <w:rsid w:val="002E47F8"/>
    <w:rsid w:val="002E4C25"/>
    <w:rsid w:val="002E50B7"/>
    <w:rsid w:val="002E50D7"/>
    <w:rsid w:val="002E5577"/>
    <w:rsid w:val="002E574A"/>
    <w:rsid w:val="002E6526"/>
    <w:rsid w:val="002E68BF"/>
    <w:rsid w:val="002E6A3D"/>
    <w:rsid w:val="002E6FF7"/>
    <w:rsid w:val="002E7294"/>
    <w:rsid w:val="002E7B7D"/>
    <w:rsid w:val="002E7CE5"/>
    <w:rsid w:val="002F0574"/>
    <w:rsid w:val="002F09C1"/>
    <w:rsid w:val="002F0D6B"/>
    <w:rsid w:val="002F1155"/>
    <w:rsid w:val="002F16F6"/>
    <w:rsid w:val="002F1B1A"/>
    <w:rsid w:val="002F1DE5"/>
    <w:rsid w:val="002F260E"/>
    <w:rsid w:val="002F2AD0"/>
    <w:rsid w:val="002F2BAD"/>
    <w:rsid w:val="002F32C4"/>
    <w:rsid w:val="002F3A46"/>
    <w:rsid w:val="002F414D"/>
    <w:rsid w:val="002F43B8"/>
    <w:rsid w:val="002F43CA"/>
    <w:rsid w:val="002F4471"/>
    <w:rsid w:val="002F4601"/>
    <w:rsid w:val="002F5004"/>
    <w:rsid w:val="002F578F"/>
    <w:rsid w:val="002F5889"/>
    <w:rsid w:val="002F5ABE"/>
    <w:rsid w:val="002F60B8"/>
    <w:rsid w:val="002F6163"/>
    <w:rsid w:val="002F6EBA"/>
    <w:rsid w:val="002F6FEC"/>
    <w:rsid w:val="002F71FD"/>
    <w:rsid w:val="00300151"/>
    <w:rsid w:val="00302223"/>
    <w:rsid w:val="00302B16"/>
    <w:rsid w:val="00303BB6"/>
    <w:rsid w:val="0030406D"/>
    <w:rsid w:val="00304574"/>
    <w:rsid w:val="0030469B"/>
    <w:rsid w:val="0030586C"/>
    <w:rsid w:val="00305E66"/>
    <w:rsid w:val="00305EE7"/>
    <w:rsid w:val="00307059"/>
    <w:rsid w:val="003102CE"/>
    <w:rsid w:val="00310395"/>
    <w:rsid w:val="003103AF"/>
    <w:rsid w:val="003106D6"/>
    <w:rsid w:val="00310C3C"/>
    <w:rsid w:val="00310C5F"/>
    <w:rsid w:val="00311041"/>
    <w:rsid w:val="003117DC"/>
    <w:rsid w:val="00311F8E"/>
    <w:rsid w:val="0031285F"/>
    <w:rsid w:val="00312C2E"/>
    <w:rsid w:val="00313157"/>
    <w:rsid w:val="00313BF1"/>
    <w:rsid w:val="003144B9"/>
    <w:rsid w:val="00314ACE"/>
    <w:rsid w:val="00314F83"/>
    <w:rsid w:val="00315019"/>
    <w:rsid w:val="00315029"/>
    <w:rsid w:val="0031544F"/>
    <w:rsid w:val="003155F6"/>
    <w:rsid w:val="00316C62"/>
    <w:rsid w:val="0031796F"/>
    <w:rsid w:val="00317B05"/>
    <w:rsid w:val="00317B8D"/>
    <w:rsid w:val="00317D6B"/>
    <w:rsid w:val="00320F5F"/>
    <w:rsid w:val="00320FB8"/>
    <w:rsid w:val="003214EE"/>
    <w:rsid w:val="003224E4"/>
    <w:rsid w:val="00322606"/>
    <w:rsid w:val="00322666"/>
    <w:rsid w:val="00322B7C"/>
    <w:rsid w:val="00322BE8"/>
    <w:rsid w:val="00322F36"/>
    <w:rsid w:val="00323F25"/>
    <w:rsid w:val="003248BA"/>
    <w:rsid w:val="00324F7F"/>
    <w:rsid w:val="0032555F"/>
    <w:rsid w:val="00325EF3"/>
    <w:rsid w:val="003261E6"/>
    <w:rsid w:val="003265BC"/>
    <w:rsid w:val="00326671"/>
    <w:rsid w:val="00326BDC"/>
    <w:rsid w:val="003270ED"/>
    <w:rsid w:val="00327619"/>
    <w:rsid w:val="00327679"/>
    <w:rsid w:val="00327B2D"/>
    <w:rsid w:val="00327CD9"/>
    <w:rsid w:val="00327DE2"/>
    <w:rsid w:val="00327DF9"/>
    <w:rsid w:val="00330343"/>
    <w:rsid w:val="003303B1"/>
    <w:rsid w:val="003309CD"/>
    <w:rsid w:val="00330C9A"/>
    <w:rsid w:val="00330DE0"/>
    <w:rsid w:val="0033116F"/>
    <w:rsid w:val="003312ED"/>
    <w:rsid w:val="003320DA"/>
    <w:rsid w:val="003325F5"/>
    <w:rsid w:val="00332813"/>
    <w:rsid w:val="003330D5"/>
    <w:rsid w:val="003332D4"/>
    <w:rsid w:val="00333D03"/>
    <w:rsid w:val="003349CE"/>
    <w:rsid w:val="00335155"/>
    <w:rsid w:val="003356B8"/>
    <w:rsid w:val="003359F4"/>
    <w:rsid w:val="0033669A"/>
    <w:rsid w:val="003368B4"/>
    <w:rsid w:val="00336AB4"/>
    <w:rsid w:val="0033708B"/>
    <w:rsid w:val="00337134"/>
    <w:rsid w:val="00337532"/>
    <w:rsid w:val="0034078A"/>
    <w:rsid w:val="0034078C"/>
    <w:rsid w:val="003414B8"/>
    <w:rsid w:val="00341674"/>
    <w:rsid w:val="003418A8"/>
    <w:rsid w:val="00341C59"/>
    <w:rsid w:val="00341E22"/>
    <w:rsid w:val="00341E5A"/>
    <w:rsid w:val="00341F00"/>
    <w:rsid w:val="00342353"/>
    <w:rsid w:val="00342C19"/>
    <w:rsid w:val="00342C8A"/>
    <w:rsid w:val="00343121"/>
    <w:rsid w:val="00343D70"/>
    <w:rsid w:val="003442A3"/>
    <w:rsid w:val="00344E12"/>
    <w:rsid w:val="00345062"/>
    <w:rsid w:val="003453C7"/>
    <w:rsid w:val="00346127"/>
    <w:rsid w:val="00346C32"/>
    <w:rsid w:val="00346D48"/>
    <w:rsid w:val="00347404"/>
    <w:rsid w:val="00347488"/>
    <w:rsid w:val="00347B1E"/>
    <w:rsid w:val="00347B4D"/>
    <w:rsid w:val="0035023F"/>
    <w:rsid w:val="003503DF"/>
    <w:rsid w:val="0035069C"/>
    <w:rsid w:val="00350B62"/>
    <w:rsid w:val="00350E3B"/>
    <w:rsid w:val="0035155B"/>
    <w:rsid w:val="0035187B"/>
    <w:rsid w:val="00352B51"/>
    <w:rsid w:val="00352FD5"/>
    <w:rsid w:val="00354042"/>
    <w:rsid w:val="00354611"/>
    <w:rsid w:val="00354709"/>
    <w:rsid w:val="00355E75"/>
    <w:rsid w:val="00356161"/>
    <w:rsid w:val="0035626F"/>
    <w:rsid w:val="00357ADF"/>
    <w:rsid w:val="00357E31"/>
    <w:rsid w:val="003602A5"/>
    <w:rsid w:val="003605E0"/>
    <w:rsid w:val="0036070A"/>
    <w:rsid w:val="003614E6"/>
    <w:rsid w:val="003626DA"/>
    <w:rsid w:val="003630E7"/>
    <w:rsid w:val="00363977"/>
    <w:rsid w:val="00363CAF"/>
    <w:rsid w:val="00364965"/>
    <w:rsid w:val="003649ED"/>
    <w:rsid w:val="00365522"/>
    <w:rsid w:val="003655B2"/>
    <w:rsid w:val="003667A5"/>
    <w:rsid w:val="00367284"/>
    <w:rsid w:val="00367A1C"/>
    <w:rsid w:val="00367FE2"/>
    <w:rsid w:val="00370B1B"/>
    <w:rsid w:val="00370C9F"/>
    <w:rsid w:val="00371692"/>
    <w:rsid w:val="003741C0"/>
    <w:rsid w:val="00374708"/>
    <w:rsid w:val="00374A44"/>
    <w:rsid w:val="00375493"/>
    <w:rsid w:val="00376063"/>
    <w:rsid w:val="003760EB"/>
    <w:rsid w:val="0037616B"/>
    <w:rsid w:val="00376A42"/>
    <w:rsid w:val="00376CC4"/>
    <w:rsid w:val="0037747C"/>
    <w:rsid w:val="00377D84"/>
    <w:rsid w:val="00380190"/>
    <w:rsid w:val="00380441"/>
    <w:rsid w:val="003808F0"/>
    <w:rsid w:val="00381541"/>
    <w:rsid w:val="00381F94"/>
    <w:rsid w:val="003824CD"/>
    <w:rsid w:val="00382832"/>
    <w:rsid w:val="00383111"/>
    <w:rsid w:val="00383273"/>
    <w:rsid w:val="0038433F"/>
    <w:rsid w:val="00384778"/>
    <w:rsid w:val="00384CA9"/>
    <w:rsid w:val="0038505D"/>
    <w:rsid w:val="00385464"/>
    <w:rsid w:val="00385F2D"/>
    <w:rsid w:val="003863E5"/>
    <w:rsid w:val="003868A5"/>
    <w:rsid w:val="00386BB1"/>
    <w:rsid w:val="00387061"/>
    <w:rsid w:val="003878C9"/>
    <w:rsid w:val="00387BD6"/>
    <w:rsid w:val="0039038F"/>
    <w:rsid w:val="00390D3B"/>
    <w:rsid w:val="00392433"/>
    <w:rsid w:val="0039244C"/>
    <w:rsid w:val="003932E1"/>
    <w:rsid w:val="00393407"/>
    <w:rsid w:val="00393E0A"/>
    <w:rsid w:val="00394334"/>
    <w:rsid w:val="00394AC0"/>
    <w:rsid w:val="00395285"/>
    <w:rsid w:val="00395970"/>
    <w:rsid w:val="003961A0"/>
    <w:rsid w:val="00396273"/>
    <w:rsid w:val="003970C2"/>
    <w:rsid w:val="0039770C"/>
    <w:rsid w:val="00397A04"/>
    <w:rsid w:val="003A159B"/>
    <w:rsid w:val="003A18E7"/>
    <w:rsid w:val="003A2258"/>
    <w:rsid w:val="003A2431"/>
    <w:rsid w:val="003A2CAF"/>
    <w:rsid w:val="003A2EB0"/>
    <w:rsid w:val="003A2F55"/>
    <w:rsid w:val="003A395C"/>
    <w:rsid w:val="003A3A76"/>
    <w:rsid w:val="003A3F6F"/>
    <w:rsid w:val="003A5024"/>
    <w:rsid w:val="003A5753"/>
    <w:rsid w:val="003A73FD"/>
    <w:rsid w:val="003A7E15"/>
    <w:rsid w:val="003A7F15"/>
    <w:rsid w:val="003B13C7"/>
    <w:rsid w:val="003B1C81"/>
    <w:rsid w:val="003B20D2"/>
    <w:rsid w:val="003B24CE"/>
    <w:rsid w:val="003B2546"/>
    <w:rsid w:val="003B29B8"/>
    <w:rsid w:val="003B3403"/>
    <w:rsid w:val="003B35F4"/>
    <w:rsid w:val="003B4889"/>
    <w:rsid w:val="003B4C54"/>
    <w:rsid w:val="003B52B0"/>
    <w:rsid w:val="003B61F6"/>
    <w:rsid w:val="003B683F"/>
    <w:rsid w:val="003B7185"/>
    <w:rsid w:val="003B77CF"/>
    <w:rsid w:val="003B7ACB"/>
    <w:rsid w:val="003C0F91"/>
    <w:rsid w:val="003C13B5"/>
    <w:rsid w:val="003C152A"/>
    <w:rsid w:val="003C1ED6"/>
    <w:rsid w:val="003C1EE8"/>
    <w:rsid w:val="003C1F9A"/>
    <w:rsid w:val="003C227B"/>
    <w:rsid w:val="003C2867"/>
    <w:rsid w:val="003C2925"/>
    <w:rsid w:val="003C3136"/>
    <w:rsid w:val="003C3630"/>
    <w:rsid w:val="003C3AA5"/>
    <w:rsid w:val="003C3DD0"/>
    <w:rsid w:val="003C452B"/>
    <w:rsid w:val="003C4E7A"/>
    <w:rsid w:val="003C5316"/>
    <w:rsid w:val="003C5469"/>
    <w:rsid w:val="003C5651"/>
    <w:rsid w:val="003C5731"/>
    <w:rsid w:val="003C5882"/>
    <w:rsid w:val="003C5B21"/>
    <w:rsid w:val="003C5C16"/>
    <w:rsid w:val="003C6016"/>
    <w:rsid w:val="003C6310"/>
    <w:rsid w:val="003C7C0E"/>
    <w:rsid w:val="003D0723"/>
    <w:rsid w:val="003D08FB"/>
    <w:rsid w:val="003D0EE5"/>
    <w:rsid w:val="003D1125"/>
    <w:rsid w:val="003D1A4E"/>
    <w:rsid w:val="003D1B35"/>
    <w:rsid w:val="003D3554"/>
    <w:rsid w:val="003D436C"/>
    <w:rsid w:val="003D4618"/>
    <w:rsid w:val="003D51FE"/>
    <w:rsid w:val="003D54A1"/>
    <w:rsid w:val="003D59A0"/>
    <w:rsid w:val="003D612B"/>
    <w:rsid w:val="003D6C6F"/>
    <w:rsid w:val="003D7838"/>
    <w:rsid w:val="003D7856"/>
    <w:rsid w:val="003D79C2"/>
    <w:rsid w:val="003E0632"/>
    <w:rsid w:val="003E1ED1"/>
    <w:rsid w:val="003E2BF9"/>
    <w:rsid w:val="003E30F5"/>
    <w:rsid w:val="003E3336"/>
    <w:rsid w:val="003E37DD"/>
    <w:rsid w:val="003E41F5"/>
    <w:rsid w:val="003E4A56"/>
    <w:rsid w:val="003E4BC8"/>
    <w:rsid w:val="003E6727"/>
    <w:rsid w:val="003E675D"/>
    <w:rsid w:val="003E69B7"/>
    <w:rsid w:val="003E70DB"/>
    <w:rsid w:val="003E7288"/>
    <w:rsid w:val="003E7551"/>
    <w:rsid w:val="003E7AF3"/>
    <w:rsid w:val="003F0C0E"/>
    <w:rsid w:val="003F0FCB"/>
    <w:rsid w:val="003F2AF9"/>
    <w:rsid w:val="003F2C06"/>
    <w:rsid w:val="003F2FAE"/>
    <w:rsid w:val="003F33AC"/>
    <w:rsid w:val="003F3752"/>
    <w:rsid w:val="003F3BA5"/>
    <w:rsid w:val="003F3FBC"/>
    <w:rsid w:val="003F4A94"/>
    <w:rsid w:val="003F5359"/>
    <w:rsid w:val="003F5565"/>
    <w:rsid w:val="003F5A28"/>
    <w:rsid w:val="003F66EE"/>
    <w:rsid w:val="003F693C"/>
    <w:rsid w:val="003F72C2"/>
    <w:rsid w:val="003F7E0E"/>
    <w:rsid w:val="003F7E70"/>
    <w:rsid w:val="00400293"/>
    <w:rsid w:val="00401669"/>
    <w:rsid w:val="00402539"/>
    <w:rsid w:val="0040260B"/>
    <w:rsid w:val="00402C23"/>
    <w:rsid w:val="00402D6E"/>
    <w:rsid w:val="00402E61"/>
    <w:rsid w:val="00403046"/>
    <w:rsid w:val="0040309A"/>
    <w:rsid w:val="004032BA"/>
    <w:rsid w:val="0040362B"/>
    <w:rsid w:val="0040392B"/>
    <w:rsid w:val="00403C07"/>
    <w:rsid w:val="00403FA9"/>
    <w:rsid w:val="00403FC4"/>
    <w:rsid w:val="00404EAB"/>
    <w:rsid w:val="004057A2"/>
    <w:rsid w:val="00405EA3"/>
    <w:rsid w:val="004061B5"/>
    <w:rsid w:val="00406837"/>
    <w:rsid w:val="00406F88"/>
    <w:rsid w:val="004075F0"/>
    <w:rsid w:val="004075F4"/>
    <w:rsid w:val="00412138"/>
    <w:rsid w:val="00412C50"/>
    <w:rsid w:val="00412E68"/>
    <w:rsid w:val="00412EFC"/>
    <w:rsid w:val="0041303C"/>
    <w:rsid w:val="00414755"/>
    <w:rsid w:val="00415552"/>
    <w:rsid w:val="004157E6"/>
    <w:rsid w:val="00415A5F"/>
    <w:rsid w:val="004174B1"/>
    <w:rsid w:val="004206F7"/>
    <w:rsid w:val="00421065"/>
    <w:rsid w:val="004213BC"/>
    <w:rsid w:val="004222DF"/>
    <w:rsid w:val="004222E0"/>
    <w:rsid w:val="004225CC"/>
    <w:rsid w:val="00422804"/>
    <w:rsid w:val="00422AC8"/>
    <w:rsid w:val="00422D79"/>
    <w:rsid w:val="00423527"/>
    <w:rsid w:val="00424385"/>
    <w:rsid w:val="004245F6"/>
    <w:rsid w:val="00424AE0"/>
    <w:rsid w:val="00424D6E"/>
    <w:rsid w:val="00424FCB"/>
    <w:rsid w:val="00425486"/>
    <w:rsid w:val="0042563D"/>
    <w:rsid w:val="00425860"/>
    <w:rsid w:val="00425D5A"/>
    <w:rsid w:val="00426D28"/>
    <w:rsid w:val="004270DD"/>
    <w:rsid w:val="004272FB"/>
    <w:rsid w:val="00427B8C"/>
    <w:rsid w:val="00427D8B"/>
    <w:rsid w:val="0043010D"/>
    <w:rsid w:val="004301EF"/>
    <w:rsid w:val="004305AE"/>
    <w:rsid w:val="00431128"/>
    <w:rsid w:val="0043170A"/>
    <w:rsid w:val="00432739"/>
    <w:rsid w:val="00432A4F"/>
    <w:rsid w:val="004331D1"/>
    <w:rsid w:val="004345D6"/>
    <w:rsid w:val="004347AF"/>
    <w:rsid w:val="00435301"/>
    <w:rsid w:val="00435A05"/>
    <w:rsid w:val="00435BC4"/>
    <w:rsid w:val="004365CE"/>
    <w:rsid w:val="0044208B"/>
    <w:rsid w:val="00442364"/>
    <w:rsid w:val="00442936"/>
    <w:rsid w:val="00444D98"/>
    <w:rsid w:val="004453B7"/>
    <w:rsid w:val="0044548A"/>
    <w:rsid w:val="004456F2"/>
    <w:rsid w:val="00445915"/>
    <w:rsid w:val="00445A78"/>
    <w:rsid w:val="00446316"/>
    <w:rsid w:val="00446ECF"/>
    <w:rsid w:val="00446FB8"/>
    <w:rsid w:val="00447548"/>
    <w:rsid w:val="00450718"/>
    <w:rsid w:val="004508C0"/>
    <w:rsid w:val="00450BD3"/>
    <w:rsid w:val="00450D43"/>
    <w:rsid w:val="00451504"/>
    <w:rsid w:val="00452A47"/>
    <w:rsid w:val="00452D42"/>
    <w:rsid w:val="004530A4"/>
    <w:rsid w:val="00453C99"/>
    <w:rsid w:val="00453DE8"/>
    <w:rsid w:val="00454B36"/>
    <w:rsid w:val="00454DDA"/>
    <w:rsid w:val="004553D2"/>
    <w:rsid w:val="00455841"/>
    <w:rsid w:val="00455E88"/>
    <w:rsid w:val="00457BC6"/>
    <w:rsid w:val="00461347"/>
    <w:rsid w:val="00461679"/>
    <w:rsid w:val="00462063"/>
    <w:rsid w:val="00462723"/>
    <w:rsid w:val="004628A7"/>
    <w:rsid w:val="0046298E"/>
    <w:rsid w:val="00462F20"/>
    <w:rsid w:val="00464518"/>
    <w:rsid w:val="00464872"/>
    <w:rsid w:val="00464A3B"/>
    <w:rsid w:val="00464DA7"/>
    <w:rsid w:val="00465157"/>
    <w:rsid w:val="004654F2"/>
    <w:rsid w:val="00465AF7"/>
    <w:rsid w:val="00466342"/>
    <w:rsid w:val="00466D64"/>
    <w:rsid w:val="00466D65"/>
    <w:rsid w:val="00467A22"/>
    <w:rsid w:val="00467CD1"/>
    <w:rsid w:val="00467FEE"/>
    <w:rsid w:val="00470AFC"/>
    <w:rsid w:val="004712EF"/>
    <w:rsid w:val="00471455"/>
    <w:rsid w:val="0047190E"/>
    <w:rsid w:val="00471948"/>
    <w:rsid w:val="00471E22"/>
    <w:rsid w:val="0047236F"/>
    <w:rsid w:val="00473445"/>
    <w:rsid w:val="00473CA5"/>
    <w:rsid w:val="00473EBD"/>
    <w:rsid w:val="0047488E"/>
    <w:rsid w:val="004748FA"/>
    <w:rsid w:val="00475836"/>
    <w:rsid w:val="00475BB9"/>
    <w:rsid w:val="00477E3A"/>
    <w:rsid w:val="00477E82"/>
    <w:rsid w:val="00480168"/>
    <w:rsid w:val="00480564"/>
    <w:rsid w:val="00481E1F"/>
    <w:rsid w:val="00481E81"/>
    <w:rsid w:val="00482553"/>
    <w:rsid w:val="00482856"/>
    <w:rsid w:val="00482F5D"/>
    <w:rsid w:val="00483452"/>
    <w:rsid w:val="0048496A"/>
    <w:rsid w:val="00485BDB"/>
    <w:rsid w:val="00486491"/>
    <w:rsid w:val="00486F19"/>
    <w:rsid w:val="00487BB5"/>
    <w:rsid w:val="00487FAD"/>
    <w:rsid w:val="004902DA"/>
    <w:rsid w:val="00490332"/>
    <w:rsid w:val="00490466"/>
    <w:rsid w:val="00491D4C"/>
    <w:rsid w:val="00492B26"/>
    <w:rsid w:val="00492C67"/>
    <w:rsid w:val="00492DDD"/>
    <w:rsid w:val="0049306F"/>
    <w:rsid w:val="0049319F"/>
    <w:rsid w:val="00494B50"/>
    <w:rsid w:val="0049516E"/>
    <w:rsid w:val="004957A7"/>
    <w:rsid w:val="00496C18"/>
    <w:rsid w:val="00497E0A"/>
    <w:rsid w:val="004A0656"/>
    <w:rsid w:val="004A09B1"/>
    <w:rsid w:val="004A0A75"/>
    <w:rsid w:val="004A0E17"/>
    <w:rsid w:val="004A22E3"/>
    <w:rsid w:val="004A3227"/>
    <w:rsid w:val="004A34B9"/>
    <w:rsid w:val="004A3774"/>
    <w:rsid w:val="004A3844"/>
    <w:rsid w:val="004A3ACD"/>
    <w:rsid w:val="004A3B40"/>
    <w:rsid w:val="004A3F7C"/>
    <w:rsid w:val="004A5843"/>
    <w:rsid w:val="004A74D0"/>
    <w:rsid w:val="004A7FDB"/>
    <w:rsid w:val="004B12A3"/>
    <w:rsid w:val="004B15DE"/>
    <w:rsid w:val="004B1971"/>
    <w:rsid w:val="004B2027"/>
    <w:rsid w:val="004B232F"/>
    <w:rsid w:val="004B2AE6"/>
    <w:rsid w:val="004B2D47"/>
    <w:rsid w:val="004B366F"/>
    <w:rsid w:val="004B3825"/>
    <w:rsid w:val="004B4225"/>
    <w:rsid w:val="004B44C4"/>
    <w:rsid w:val="004B464D"/>
    <w:rsid w:val="004B4C7B"/>
    <w:rsid w:val="004B4CFE"/>
    <w:rsid w:val="004B54DD"/>
    <w:rsid w:val="004B5BF9"/>
    <w:rsid w:val="004B5DC1"/>
    <w:rsid w:val="004B6201"/>
    <w:rsid w:val="004B75F3"/>
    <w:rsid w:val="004B7BAE"/>
    <w:rsid w:val="004C089F"/>
    <w:rsid w:val="004C11C9"/>
    <w:rsid w:val="004C23A7"/>
    <w:rsid w:val="004C23B2"/>
    <w:rsid w:val="004C26CB"/>
    <w:rsid w:val="004C2E71"/>
    <w:rsid w:val="004C4069"/>
    <w:rsid w:val="004C4578"/>
    <w:rsid w:val="004C526B"/>
    <w:rsid w:val="004C5BE5"/>
    <w:rsid w:val="004C66C5"/>
    <w:rsid w:val="004C6C91"/>
    <w:rsid w:val="004C76A3"/>
    <w:rsid w:val="004C7EC6"/>
    <w:rsid w:val="004D0C47"/>
    <w:rsid w:val="004D0C6E"/>
    <w:rsid w:val="004D0E78"/>
    <w:rsid w:val="004D1B72"/>
    <w:rsid w:val="004D1B9E"/>
    <w:rsid w:val="004D1E7A"/>
    <w:rsid w:val="004D2A6C"/>
    <w:rsid w:val="004D2CBB"/>
    <w:rsid w:val="004D3174"/>
    <w:rsid w:val="004D3380"/>
    <w:rsid w:val="004D3846"/>
    <w:rsid w:val="004D4A82"/>
    <w:rsid w:val="004D4A90"/>
    <w:rsid w:val="004D4E42"/>
    <w:rsid w:val="004D4EE4"/>
    <w:rsid w:val="004D61D7"/>
    <w:rsid w:val="004D6250"/>
    <w:rsid w:val="004D663C"/>
    <w:rsid w:val="004D664A"/>
    <w:rsid w:val="004D6B62"/>
    <w:rsid w:val="004D6EFF"/>
    <w:rsid w:val="004D76D4"/>
    <w:rsid w:val="004D7980"/>
    <w:rsid w:val="004E030C"/>
    <w:rsid w:val="004E0849"/>
    <w:rsid w:val="004E0A6C"/>
    <w:rsid w:val="004E1073"/>
    <w:rsid w:val="004E12DD"/>
    <w:rsid w:val="004E1D8B"/>
    <w:rsid w:val="004E2225"/>
    <w:rsid w:val="004E272C"/>
    <w:rsid w:val="004E2ACF"/>
    <w:rsid w:val="004E2DD9"/>
    <w:rsid w:val="004E2E94"/>
    <w:rsid w:val="004E3B85"/>
    <w:rsid w:val="004E3E09"/>
    <w:rsid w:val="004E4439"/>
    <w:rsid w:val="004E46ED"/>
    <w:rsid w:val="004E5039"/>
    <w:rsid w:val="004E507C"/>
    <w:rsid w:val="004E5647"/>
    <w:rsid w:val="004E6BBC"/>
    <w:rsid w:val="004E6EDF"/>
    <w:rsid w:val="004E6EFE"/>
    <w:rsid w:val="004E7339"/>
    <w:rsid w:val="004E7F51"/>
    <w:rsid w:val="004F0F83"/>
    <w:rsid w:val="004F195D"/>
    <w:rsid w:val="004F1FE8"/>
    <w:rsid w:val="004F2052"/>
    <w:rsid w:val="004F2753"/>
    <w:rsid w:val="004F2923"/>
    <w:rsid w:val="004F2949"/>
    <w:rsid w:val="004F2BBA"/>
    <w:rsid w:val="004F3760"/>
    <w:rsid w:val="004F3968"/>
    <w:rsid w:val="004F3B1B"/>
    <w:rsid w:val="004F47C9"/>
    <w:rsid w:val="004F4CD3"/>
    <w:rsid w:val="004F5C99"/>
    <w:rsid w:val="004F679B"/>
    <w:rsid w:val="004F67B8"/>
    <w:rsid w:val="004F6978"/>
    <w:rsid w:val="004F6E70"/>
    <w:rsid w:val="004F707C"/>
    <w:rsid w:val="004F7186"/>
    <w:rsid w:val="004F7B0A"/>
    <w:rsid w:val="004F7BA9"/>
    <w:rsid w:val="00500887"/>
    <w:rsid w:val="00500DF8"/>
    <w:rsid w:val="00501242"/>
    <w:rsid w:val="005042F6"/>
    <w:rsid w:val="00504443"/>
    <w:rsid w:val="00504446"/>
    <w:rsid w:val="0050448A"/>
    <w:rsid w:val="00504917"/>
    <w:rsid w:val="00504B76"/>
    <w:rsid w:val="00504FC2"/>
    <w:rsid w:val="00504FD1"/>
    <w:rsid w:val="005056DB"/>
    <w:rsid w:val="00505A90"/>
    <w:rsid w:val="00505E8C"/>
    <w:rsid w:val="00506371"/>
    <w:rsid w:val="00506C8F"/>
    <w:rsid w:val="00507B26"/>
    <w:rsid w:val="005112D0"/>
    <w:rsid w:val="00511864"/>
    <w:rsid w:val="005119A0"/>
    <w:rsid w:val="005129EF"/>
    <w:rsid w:val="00512C99"/>
    <w:rsid w:val="00514B2F"/>
    <w:rsid w:val="0051546B"/>
    <w:rsid w:val="0051562D"/>
    <w:rsid w:val="00515654"/>
    <w:rsid w:val="0051568C"/>
    <w:rsid w:val="00515A38"/>
    <w:rsid w:val="00515FF4"/>
    <w:rsid w:val="005163BC"/>
    <w:rsid w:val="005169DE"/>
    <w:rsid w:val="0052163C"/>
    <w:rsid w:val="00522467"/>
    <w:rsid w:val="0052366B"/>
    <w:rsid w:val="00523B3E"/>
    <w:rsid w:val="00524345"/>
    <w:rsid w:val="005249B3"/>
    <w:rsid w:val="00525538"/>
    <w:rsid w:val="00525741"/>
    <w:rsid w:val="00525AD5"/>
    <w:rsid w:val="00525CC9"/>
    <w:rsid w:val="00525ECB"/>
    <w:rsid w:val="0052606F"/>
    <w:rsid w:val="005263DC"/>
    <w:rsid w:val="005270F7"/>
    <w:rsid w:val="005275DC"/>
    <w:rsid w:val="0053019A"/>
    <w:rsid w:val="00530217"/>
    <w:rsid w:val="00530521"/>
    <w:rsid w:val="005309DF"/>
    <w:rsid w:val="0053121A"/>
    <w:rsid w:val="0053139A"/>
    <w:rsid w:val="005313C4"/>
    <w:rsid w:val="005317F8"/>
    <w:rsid w:val="005318FE"/>
    <w:rsid w:val="0053226B"/>
    <w:rsid w:val="00532433"/>
    <w:rsid w:val="005324A7"/>
    <w:rsid w:val="00533A1B"/>
    <w:rsid w:val="0053596E"/>
    <w:rsid w:val="00536529"/>
    <w:rsid w:val="00536EC2"/>
    <w:rsid w:val="005370C6"/>
    <w:rsid w:val="00537D9D"/>
    <w:rsid w:val="005404A1"/>
    <w:rsid w:val="005404E4"/>
    <w:rsid w:val="005408C1"/>
    <w:rsid w:val="00540FD7"/>
    <w:rsid w:val="005412B3"/>
    <w:rsid w:val="00541BC7"/>
    <w:rsid w:val="00542368"/>
    <w:rsid w:val="00542B96"/>
    <w:rsid w:val="005433C2"/>
    <w:rsid w:val="005439CA"/>
    <w:rsid w:val="00543B76"/>
    <w:rsid w:val="00543CBE"/>
    <w:rsid w:val="00544B41"/>
    <w:rsid w:val="00544BF3"/>
    <w:rsid w:val="00544C52"/>
    <w:rsid w:val="00544D1D"/>
    <w:rsid w:val="0054593D"/>
    <w:rsid w:val="00545F1C"/>
    <w:rsid w:val="00546246"/>
    <w:rsid w:val="005462C4"/>
    <w:rsid w:val="0054675D"/>
    <w:rsid w:val="0054701D"/>
    <w:rsid w:val="0055023C"/>
    <w:rsid w:val="00550954"/>
    <w:rsid w:val="00550B2F"/>
    <w:rsid w:val="00551849"/>
    <w:rsid w:val="00551996"/>
    <w:rsid w:val="00551D0F"/>
    <w:rsid w:val="00552601"/>
    <w:rsid w:val="00552C9F"/>
    <w:rsid w:val="005548FB"/>
    <w:rsid w:val="0055491D"/>
    <w:rsid w:val="00554BC5"/>
    <w:rsid w:val="005558CA"/>
    <w:rsid w:val="00555CA7"/>
    <w:rsid w:val="00555E29"/>
    <w:rsid w:val="00556B26"/>
    <w:rsid w:val="005570A7"/>
    <w:rsid w:val="00557765"/>
    <w:rsid w:val="00557966"/>
    <w:rsid w:val="005608AA"/>
    <w:rsid w:val="005608AD"/>
    <w:rsid w:val="005609C2"/>
    <w:rsid w:val="00561A6C"/>
    <w:rsid w:val="00561ED9"/>
    <w:rsid w:val="0056227F"/>
    <w:rsid w:val="005626C9"/>
    <w:rsid w:val="005633C0"/>
    <w:rsid w:val="00564BED"/>
    <w:rsid w:val="0056598C"/>
    <w:rsid w:val="00565D7B"/>
    <w:rsid w:val="0056609C"/>
    <w:rsid w:val="00566448"/>
    <w:rsid w:val="00566F06"/>
    <w:rsid w:val="00567012"/>
    <w:rsid w:val="005670C3"/>
    <w:rsid w:val="00571DC8"/>
    <w:rsid w:val="00571FCF"/>
    <w:rsid w:val="00572C52"/>
    <w:rsid w:val="005733CD"/>
    <w:rsid w:val="005733D2"/>
    <w:rsid w:val="0057347A"/>
    <w:rsid w:val="005744EC"/>
    <w:rsid w:val="005746CC"/>
    <w:rsid w:val="00574EE4"/>
    <w:rsid w:val="005750AE"/>
    <w:rsid w:val="005753C9"/>
    <w:rsid w:val="00575AC0"/>
    <w:rsid w:val="005762AE"/>
    <w:rsid w:val="00576D08"/>
    <w:rsid w:val="00577225"/>
    <w:rsid w:val="00577D92"/>
    <w:rsid w:val="00580352"/>
    <w:rsid w:val="0058087E"/>
    <w:rsid w:val="00580B46"/>
    <w:rsid w:val="00581288"/>
    <w:rsid w:val="005815C8"/>
    <w:rsid w:val="00581F5E"/>
    <w:rsid w:val="00582190"/>
    <w:rsid w:val="00582ABC"/>
    <w:rsid w:val="00583192"/>
    <w:rsid w:val="0058334E"/>
    <w:rsid w:val="005835DE"/>
    <w:rsid w:val="00584F8D"/>
    <w:rsid w:val="00585000"/>
    <w:rsid w:val="00585FAC"/>
    <w:rsid w:val="00586F69"/>
    <w:rsid w:val="0059035C"/>
    <w:rsid w:val="0059128E"/>
    <w:rsid w:val="00592275"/>
    <w:rsid w:val="00592761"/>
    <w:rsid w:val="00592A8F"/>
    <w:rsid w:val="0059305A"/>
    <w:rsid w:val="00594C97"/>
    <w:rsid w:val="00594CCF"/>
    <w:rsid w:val="005956EE"/>
    <w:rsid w:val="00596C2C"/>
    <w:rsid w:val="00596E5C"/>
    <w:rsid w:val="005973BD"/>
    <w:rsid w:val="00597C67"/>
    <w:rsid w:val="005A10BE"/>
    <w:rsid w:val="005A2281"/>
    <w:rsid w:val="005A270D"/>
    <w:rsid w:val="005A33E3"/>
    <w:rsid w:val="005A3466"/>
    <w:rsid w:val="005A38B3"/>
    <w:rsid w:val="005A4028"/>
    <w:rsid w:val="005A43EB"/>
    <w:rsid w:val="005A548D"/>
    <w:rsid w:val="005A550C"/>
    <w:rsid w:val="005B05F8"/>
    <w:rsid w:val="005B0AF8"/>
    <w:rsid w:val="005B0B95"/>
    <w:rsid w:val="005B1278"/>
    <w:rsid w:val="005B127E"/>
    <w:rsid w:val="005B2C8E"/>
    <w:rsid w:val="005B36A2"/>
    <w:rsid w:val="005B38D9"/>
    <w:rsid w:val="005B3C6F"/>
    <w:rsid w:val="005B43EF"/>
    <w:rsid w:val="005B5915"/>
    <w:rsid w:val="005B61EF"/>
    <w:rsid w:val="005B67F0"/>
    <w:rsid w:val="005B6DA1"/>
    <w:rsid w:val="005B70CF"/>
    <w:rsid w:val="005B7317"/>
    <w:rsid w:val="005B73E2"/>
    <w:rsid w:val="005B75C0"/>
    <w:rsid w:val="005B7846"/>
    <w:rsid w:val="005B7C23"/>
    <w:rsid w:val="005C000E"/>
    <w:rsid w:val="005C03EA"/>
    <w:rsid w:val="005C044F"/>
    <w:rsid w:val="005C07AC"/>
    <w:rsid w:val="005C094B"/>
    <w:rsid w:val="005C1103"/>
    <w:rsid w:val="005C18A6"/>
    <w:rsid w:val="005C1A2F"/>
    <w:rsid w:val="005C1FD3"/>
    <w:rsid w:val="005C3076"/>
    <w:rsid w:val="005C3118"/>
    <w:rsid w:val="005C3E68"/>
    <w:rsid w:val="005C411C"/>
    <w:rsid w:val="005C43C2"/>
    <w:rsid w:val="005C473C"/>
    <w:rsid w:val="005C4FBA"/>
    <w:rsid w:val="005C4FF0"/>
    <w:rsid w:val="005C50C7"/>
    <w:rsid w:val="005C540F"/>
    <w:rsid w:val="005C5614"/>
    <w:rsid w:val="005C65DE"/>
    <w:rsid w:val="005C6873"/>
    <w:rsid w:val="005C6C9E"/>
    <w:rsid w:val="005C7149"/>
    <w:rsid w:val="005C7185"/>
    <w:rsid w:val="005C75E9"/>
    <w:rsid w:val="005C7784"/>
    <w:rsid w:val="005C7A0A"/>
    <w:rsid w:val="005C7DDF"/>
    <w:rsid w:val="005C7F6B"/>
    <w:rsid w:val="005D0367"/>
    <w:rsid w:val="005D1205"/>
    <w:rsid w:val="005D1473"/>
    <w:rsid w:val="005D1571"/>
    <w:rsid w:val="005D2DD2"/>
    <w:rsid w:val="005D327A"/>
    <w:rsid w:val="005D3717"/>
    <w:rsid w:val="005D3FD1"/>
    <w:rsid w:val="005D44C3"/>
    <w:rsid w:val="005D5272"/>
    <w:rsid w:val="005D5349"/>
    <w:rsid w:val="005D550B"/>
    <w:rsid w:val="005D62C2"/>
    <w:rsid w:val="005D6AEC"/>
    <w:rsid w:val="005D7282"/>
    <w:rsid w:val="005D76E3"/>
    <w:rsid w:val="005E0DB2"/>
    <w:rsid w:val="005E0E1C"/>
    <w:rsid w:val="005E1389"/>
    <w:rsid w:val="005E1901"/>
    <w:rsid w:val="005E20CC"/>
    <w:rsid w:val="005E2456"/>
    <w:rsid w:val="005E2599"/>
    <w:rsid w:val="005E2A5E"/>
    <w:rsid w:val="005E39B1"/>
    <w:rsid w:val="005E43E7"/>
    <w:rsid w:val="005E51A5"/>
    <w:rsid w:val="005E52F0"/>
    <w:rsid w:val="005E5828"/>
    <w:rsid w:val="005E64D3"/>
    <w:rsid w:val="005E70D8"/>
    <w:rsid w:val="005E791B"/>
    <w:rsid w:val="005E7ECB"/>
    <w:rsid w:val="005F0297"/>
    <w:rsid w:val="005F0AE9"/>
    <w:rsid w:val="005F11F1"/>
    <w:rsid w:val="005F2216"/>
    <w:rsid w:val="005F23DC"/>
    <w:rsid w:val="005F2542"/>
    <w:rsid w:val="005F25D3"/>
    <w:rsid w:val="005F262B"/>
    <w:rsid w:val="005F28C8"/>
    <w:rsid w:val="005F2CB6"/>
    <w:rsid w:val="005F2F3A"/>
    <w:rsid w:val="005F3AC2"/>
    <w:rsid w:val="005F3C57"/>
    <w:rsid w:val="005F3C87"/>
    <w:rsid w:val="005F3D2B"/>
    <w:rsid w:val="005F4582"/>
    <w:rsid w:val="005F4932"/>
    <w:rsid w:val="005F4D23"/>
    <w:rsid w:val="005F4FCD"/>
    <w:rsid w:val="005F503D"/>
    <w:rsid w:val="005F5EBD"/>
    <w:rsid w:val="005F674C"/>
    <w:rsid w:val="005F7EC8"/>
    <w:rsid w:val="00600165"/>
    <w:rsid w:val="00600E00"/>
    <w:rsid w:val="00601543"/>
    <w:rsid w:val="00601B56"/>
    <w:rsid w:val="00601E49"/>
    <w:rsid w:val="0060232F"/>
    <w:rsid w:val="00602FC2"/>
    <w:rsid w:val="006044C4"/>
    <w:rsid w:val="00605644"/>
    <w:rsid w:val="006056E3"/>
    <w:rsid w:val="00605F38"/>
    <w:rsid w:val="0060623D"/>
    <w:rsid w:val="00607299"/>
    <w:rsid w:val="0060779A"/>
    <w:rsid w:val="00607ED6"/>
    <w:rsid w:val="00607FBA"/>
    <w:rsid w:val="0061013E"/>
    <w:rsid w:val="00611EE5"/>
    <w:rsid w:val="0061220F"/>
    <w:rsid w:val="006123AE"/>
    <w:rsid w:val="00612BA9"/>
    <w:rsid w:val="0061391D"/>
    <w:rsid w:val="006140DE"/>
    <w:rsid w:val="00614772"/>
    <w:rsid w:val="00615735"/>
    <w:rsid w:val="006169FF"/>
    <w:rsid w:val="00616CFD"/>
    <w:rsid w:val="00616D46"/>
    <w:rsid w:val="00616FF0"/>
    <w:rsid w:val="0061794A"/>
    <w:rsid w:val="006203EA"/>
    <w:rsid w:val="00620BB8"/>
    <w:rsid w:val="006215DB"/>
    <w:rsid w:val="00621CBB"/>
    <w:rsid w:val="006224F4"/>
    <w:rsid w:val="006231FB"/>
    <w:rsid w:val="00623530"/>
    <w:rsid w:val="00623698"/>
    <w:rsid w:val="006239F9"/>
    <w:rsid w:val="00624D77"/>
    <w:rsid w:val="006251D3"/>
    <w:rsid w:val="006257D1"/>
    <w:rsid w:val="00626A2B"/>
    <w:rsid w:val="00626ADD"/>
    <w:rsid w:val="006270F6"/>
    <w:rsid w:val="00627240"/>
    <w:rsid w:val="006273D0"/>
    <w:rsid w:val="0062763A"/>
    <w:rsid w:val="00630DEB"/>
    <w:rsid w:val="00631870"/>
    <w:rsid w:val="00631FDA"/>
    <w:rsid w:val="0063232B"/>
    <w:rsid w:val="00633795"/>
    <w:rsid w:val="006337CB"/>
    <w:rsid w:val="00633E0A"/>
    <w:rsid w:val="006345CA"/>
    <w:rsid w:val="00634978"/>
    <w:rsid w:val="00634A7C"/>
    <w:rsid w:val="00635E12"/>
    <w:rsid w:val="00636383"/>
    <w:rsid w:val="0063652A"/>
    <w:rsid w:val="00637C08"/>
    <w:rsid w:val="0064040E"/>
    <w:rsid w:val="006407E9"/>
    <w:rsid w:val="00640E25"/>
    <w:rsid w:val="0064139F"/>
    <w:rsid w:val="006416E8"/>
    <w:rsid w:val="006417A9"/>
    <w:rsid w:val="00641A7F"/>
    <w:rsid w:val="00641A9C"/>
    <w:rsid w:val="00641DCE"/>
    <w:rsid w:val="00642066"/>
    <w:rsid w:val="006427FB"/>
    <w:rsid w:val="00643996"/>
    <w:rsid w:val="0064450F"/>
    <w:rsid w:val="00644895"/>
    <w:rsid w:val="00645F02"/>
    <w:rsid w:val="00646F4F"/>
    <w:rsid w:val="00647458"/>
    <w:rsid w:val="0064751A"/>
    <w:rsid w:val="006477B8"/>
    <w:rsid w:val="006508A2"/>
    <w:rsid w:val="0065096F"/>
    <w:rsid w:val="00650980"/>
    <w:rsid w:val="00651092"/>
    <w:rsid w:val="006511D3"/>
    <w:rsid w:val="00651904"/>
    <w:rsid w:val="006519A2"/>
    <w:rsid w:val="006519BA"/>
    <w:rsid w:val="00651CE4"/>
    <w:rsid w:val="006520AB"/>
    <w:rsid w:val="006526C1"/>
    <w:rsid w:val="00652D89"/>
    <w:rsid w:val="00653363"/>
    <w:rsid w:val="006534BF"/>
    <w:rsid w:val="006537EC"/>
    <w:rsid w:val="006539F7"/>
    <w:rsid w:val="00653FED"/>
    <w:rsid w:val="00654106"/>
    <w:rsid w:val="006546C4"/>
    <w:rsid w:val="006557EB"/>
    <w:rsid w:val="00655FE6"/>
    <w:rsid w:val="00657277"/>
    <w:rsid w:val="00657837"/>
    <w:rsid w:val="00657A19"/>
    <w:rsid w:val="00657DDE"/>
    <w:rsid w:val="00657E2F"/>
    <w:rsid w:val="0066020E"/>
    <w:rsid w:val="0066053B"/>
    <w:rsid w:val="00660AEC"/>
    <w:rsid w:val="00660C40"/>
    <w:rsid w:val="006614F3"/>
    <w:rsid w:val="00661603"/>
    <w:rsid w:val="00661C6C"/>
    <w:rsid w:val="00662ADD"/>
    <w:rsid w:val="00662B06"/>
    <w:rsid w:val="00663F3E"/>
    <w:rsid w:val="00664381"/>
    <w:rsid w:val="00665905"/>
    <w:rsid w:val="0066680E"/>
    <w:rsid w:val="006669CE"/>
    <w:rsid w:val="00666CF8"/>
    <w:rsid w:val="00666E63"/>
    <w:rsid w:val="0066723D"/>
    <w:rsid w:val="00667803"/>
    <w:rsid w:val="0066782C"/>
    <w:rsid w:val="0066783B"/>
    <w:rsid w:val="00667CC9"/>
    <w:rsid w:val="00667D1F"/>
    <w:rsid w:val="00667D2F"/>
    <w:rsid w:val="006700A8"/>
    <w:rsid w:val="00671058"/>
    <w:rsid w:val="006721EC"/>
    <w:rsid w:val="00672608"/>
    <w:rsid w:val="00672A33"/>
    <w:rsid w:val="00672B30"/>
    <w:rsid w:val="00673DD6"/>
    <w:rsid w:val="00674442"/>
    <w:rsid w:val="00675DFD"/>
    <w:rsid w:val="00675EDF"/>
    <w:rsid w:val="00676920"/>
    <w:rsid w:val="0067723D"/>
    <w:rsid w:val="00677C70"/>
    <w:rsid w:val="00681B7F"/>
    <w:rsid w:val="00682253"/>
    <w:rsid w:val="0068256C"/>
    <w:rsid w:val="00683287"/>
    <w:rsid w:val="006835FB"/>
    <w:rsid w:val="00684999"/>
    <w:rsid w:val="006849E0"/>
    <w:rsid w:val="00684C2A"/>
    <w:rsid w:val="00684CCB"/>
    <w:rsid w:val="00684EFA"/>
    <w:rsid w:val="0068530E"/>
    <w:rsid w:val="00685491"/>
    <w:rsid w:val="00685820"/>
    <w:rsid w:val="0068599C"/>
    <w:rsid w:val="00686344"/>
    <w:rsid w:val="00686F5C"/>
    <w:rsid w:val="00686F6F"/>
    <w:rsid w:val="006876F2"/>
    <w:rsid w:val="006878B0"/>
    <w:rsid w:val="006879B4"/>
    <w:rsid w:val="00687C13"/>
    <w:rsid w:val="00687C9F"/>
    <w:rsid w:val="00690B7D"/>
    <w:rsid w:val="006910FF"/>
    <w:rsid w:val="00691223"/>
    <w:rsid w:val="00691459"/>
    <w:rsid w:val="00691BAD"/>
    <w:rsid w:val="0069326F"/>
    <w:rsid w:val="0069430D"/>
    <w:rsid w:val="00694494"/>
    <w:rsid w:val="006944CB"/>
    <w:rsid w:val="006949D2"/>
    <w:rsid w:val="00694E82"/>
    <w:rsid w:val="006951EE"/>
    <w:rsid w:val="0069634C"/>
    <w:rsid w:val="00696483"/>
    <w:rsid w:val="0069741D"/>
    <w:rsid w:val="006975B0"/>
    <w:rsid w:val="006979DA"/>
    <w:rsid w:val="00697A41"/>
    <w:rsid w:val="00697FB4"/>
    <w:rsid w:val="006A05A9"/>
    <w:rsid w:val="006A0800"/>
    <w:rsid w:val="006A08B0"/>
    <w:rsid w:val="006A09EA"/>
    <w:rsid w:val="006A0F18"/>
    <w:rsid w:val="006A14F8"/>
    <w:rsid w:val="006A4396"/>
    <w:rsid w:val="006A4808"/>
    <w:rsid w:val="006A48D0"/>
    <w:rsid w:val="006A494B"/>
    <w:rsid w:val="006A4AD4"/>
    <w:rsid w:val="006A4DC2"/>
    <w:rsid w:val="006A5014"/>
    <w:rsid w:val="006A59FC"/>
    <w:rsid w:val="006A5B76"/>
    <w:rsid w:val="006A5FA8"/>
    <w:rsid w:val="006A6D0E"/>
    <w:rsid w:val="006B04E2"/>
    <w:rsid w:val="006B06EA"/>
    <w:rsid w:val="006B0AA6"/>
    <w:rsid w:val="006B0D3D"/>
    <w:rsid w:val="006B133A"/>
    <w:rsid w:val="006B182E"/>
    <w:rsid w:val="006B1A19"/>
    <w:rsid w:val="006B1AEB"/>
    <w:rsid w:val="006B1E60"/>
    <w:rsid w:val="006B2AE9"/>
    <w:rsid w:val="006B2D60"/>
    <w:rsid w:val="006B2E07"/>
    <w:rsid w:val="006B305A"/>
    <w:rsid w:val="006B32F8"/>
    <w:rsid w:val="006B3359"/>
    <w:rsid w:val="006B3BCB"/>
    <w:rsid w:val="006B3C95"/>
    <w:rsid w:val="006B3CC8"/>
    <w:rsid w:val="006B3F3B"/>
    <w:rsid w:val="006B3FFF"/>
    <w:rsid w:val="006B4116"/>
    <w:rsid w:val="006B4E15"/>
    <w:rsid w:val="006B4FB2"/>
    <w:rsid w:val="006B547A"/>
    <w:rsid w:val="006B587E"/>
    <w:rsid w:val="006B61B2"/>
    <w:rsid w:val="006B653A"/>
    <w:rsid w:val="006B68C8"/>
    <w:rsid w:val="006B697A"/>
    <w:rsid w:val="006B6D2A"/>
    <w:rsid w:val="006B7C4B"/>
    <w:rsid w:val="006C0313"/>
    <w:rsid w:val="006C034D"/>
    <w:rsid w:val="006C0CC0"/>
    <w:rsid w:val="006C0E8C"/>
    <w:rsid w:val="006C1644"/>
    <w:rsid w:val="006C1F13"/>
    <w:rsid w:val="006C2F86"/>
    <w:rsid w:val="006C3916"/>
    <w:rsid w:val="006C3CCC"/>
    <w:rsid w:val="006C479C"/>
    <w:rsid w:val="006C5138"/>
    <w:rsid w:val="006C5AF7"/>
    <w:rsid w:val="006C5B25"/>
    <w:rsid w:val="006C6064"/>
    <w:rsid w:val="006C6156"/>
    <w:rsid w:val="006C6234"/>
    <w:rsid w:val="006C6A87"/>
    <w:rsid w:val="006C73EC"/>
    <w:rsid w:val="006D0508"/>
    <w:rsid w:val="006D06C0"/>
    <w:rsid w:val="006D0959"/>
    <w:rsid w:val="006D0ADB"/>
    <w:rsid w:val="006D1463"/>
    <w:rsid w:val="006D1594"/>
    <w:rsid w:val="006D2873"/>
    <w:rsid w:val="006D2A32"/>
    <w:rsid w:val="006D2C62"/>
    <w:rsid w:val="006D2E96"/>
    <w:rsid w:val="006D3430"/>
    <w:rsid w:val="006D3880"/>
    <w:rsid w:val="006D3FEC"/>
    <w:rsid w:val="006D47F6"/>
    <w:rsid w:val="006D49AC"/>
    <w:rsid w:val="006D4C3B"/>
    <w:rsid w:val="006D4E40"/>
    <w:rsid w:val="006D63F6"/>
    <w:rsid w:val="006D6B23"/>
    <w:rsid w:val="006D7346"/>
    <w:rsid w:val="006D7796"/>
    <w:rsid w:val="006D7C6A"/>
    <w:rsid w:val="006D7D21"/>
    <w:rsid w:val="006D7EBE"/>
    <w:rsid w:val="006D7ED0"/>
    <w:rsid w:val="006E0768"/>
    <w:rsid w:val="006E0B8F"/>
    <w:rsid w:val="006E2449"/>
    <w:rsid w:val="006E2570"/>
    <w:rsid w:val="006E2C24"/>
    <w:rsid w:val="006E30CA"/>
    <w:rsid w:val="006E34BE"/>
    <w:rsid w:val="006E3680"/>
    <w:rsid w:val="006E3B31"/>
    <w:rsid w:val="006E4700"/>
    <w:rsid w:val="006E5219"/>
    <w:rsid w:val="006E5BE4"/>
    <w:rsid w:val="006E5BFA"/>
    <w:rsid w:val="006E616B"/>
    <w:rsid w:val="006E69C6"/>
    <w:rsid w:val="006E700F"/>
    <w:rsid w:val="006E7BB5"/>
    <w:rsid w:val="006E7E45"/>
    <w:rsid w:val="006E7F6B"/>
    <w:rsid w:val="006F0420"/>
    <w:rsid w:val="006F0D5C"/>
    <w:rsid w:val="006F10D7"/>
    <w:rsid w:val="006F1738"/>
    <w:rsid w:val="006F1A49"/>
    <w:rsid w:val="006F3059"/>
    <w:rsid w:val="006F43C2"/>
    <w:rsid w:val="006F4B2F"/>
    <w:rsid w:val="006F5876"/>
    <w:rsid w:val="006F5888"/>
    <w:rsid w:val="006F68C8"/>
    <w:rsid w:val="006F6E40"/>
    <w:rsid w:val="006F7252"/>
    <w:rsid w:val="006F76F2"/>
    <w:rsid w:val="006F7958"/>
    <w:rsid w:val="006F7A6F"/>
    <w:rsid w:val="0070064F"/>
    <w:rsid w:val="00700B1D"/>
    <w:rsid w:val="00701401"/>
    <w:rsid w:val="007017A1"/>
    <w:rsid w:val="007017B5"/>
    <w:rsid w:val="00702159"/>
    <w:rsid w:val="00702291"/>
    <w:rsid w:val="00703115"/>
    <w:rsid w:val="00703279"/>
    <w:rsid w:val="007039EC"/>
    <w:rsid w:val="00703E6C"/>
    <w:rsid w:val="00704006"/>
    <w:rsid w:val="007045A5"/>
    <w:rsid w:val="00704BFD"/>
    <w:rsid w:val="00705767"/>
    <w:rsid w:val="007058D3"/>
    <w:rsid w:val="00705B21"/>
    <w:rsid w:val="00705D1A"/>
    <w:rsid w:val="00705D69"/>
    <w:rsid w:val="00706270"/>
    <w:rsid w:val="0070664E"/>
    <w:rsid w:val="00706F38"/>
    <w:rsid w:val="007107D6"/>
    <w:rsid w:val="00710BD2"/>
    <w:rsid w:val="00710C18"/>
    <w:rsid w:val="007115C5"/>
    <w:rsid w:val="0071193E"/>
    <w:rsid w:val="007119C6"/>
    <w:rsid w:val="00711C99"/>
    <w:rsid w:val="00711E7F"/>
    <w:rsid w:val="00711ECB"/>
    <w:rsid w:val="007121AE"/>
    <w:rsid w:val="007127CB"/>
    <w:rsid w:val="00712A2D"/>
    <w:rsid w:val="007136E8"/>
    <w:rsid w:val="00713F3F"/>
    <w:rsid w:val="00714650"/>
    <w:rsid w:val="00715268"/>
    <w:rsid w:val="00715AE7"/>
    <w:rsid w:val="00715FCD"/>
    <w:rsid w:val="00716452"/>
    <w:rsid w:val="00716C71"/>
    <w:rsid w:val="00716FDB"/>
    <w:rsid w:val="007170B9"/>
    <w:rsid w:val="007179BC"/>
    <w:rsid w:val="0072083B"/>
    <w:rsid w:val="00720D09"/>
    <w:rsid w:val="007225E3"/>
    <w:rsid w:val="007226A3"/>
    <w:rsid w:val="00723922"/>
    <w:rsid w:val="00723FD9"/>
    <w:rsid w:val="00724288"/>
    <w:rsid w:val="0072469B"/>
    <w:rsid w:val="00724876"/>
    <w:rsid w:val="00724BC1"/>
    <w:rsid w:val="00724C9D"/>
    <w:rsid w:val="00724CDE"/>
    <w:rsid w:val="007250F0"/>
    <w:rsid w:val="007257C1"/>
    <w:rsid w:val="00725C25"/>
    <w:rsid w:val="00725E56"/>
    <w:rsid w:val="0072654E"/>
    <w:rsid w:val="00726BFC"/>
    <w:rsid w:val="00726D36"/>
    <w:rsid w:val="00727022"/>
    <w:rsid w:val="00727C97"/>
    <w:rsid w:val="00730D21"/>
    <w:rsid w:val="00731556"/>
    <w:rsid w:val="0073187D"/>
    <w:rsid w:val="00732942"/>
    <w:rsid w:val="0073411E"/>
    <w:rsid w:val="0073498A"/>
    <w:rsid w:val="007349B0"/>
    <w:rsid w:val="00734F19"/>
    <w:rsid w:val="00734F7A"/>
    <w:rsid w:val="007350D0"/>
    <w:rsid w:val="00735E33"/>
    <w:rsid w:val="00736F00"/>
    <w:rsid w:val="007371E2"/>
    <w:rsid w:val="00737843"/>
    <w:rsid w:val="00740F0E"/>
    <w:rsid w:val="007412CB"/>
    <w:rsid w:val="007415C8"/>
    <w:rsid w:val="007423B1"/>
    <w:rsid w:val="00742ACB"/>
    <w:rsid w:val="00742EA7"/>
    <w:rsid w:val="00743191"/>
    <w:rsid w:val="007436E1"/>
    <w:rsid w:val="00743A1B"/>
    <w:rsid w:val="00743D44"/>
    <w:rsid w:val="00744BB1"/>
    <w:rsid w:val="007452E8"/>
    <w:rsid w:val="00745CA9"/>
    <w:rsid w:val="0074666F"/>
    <w:rsid w:val="00746A75"/>
    <w:rsid w:val="00746E3F"/>
    <w:rsid w:val="00747136"/>
    <w:rsid w:val="007472DA"/>
    <w:rsid w:val="00750304"/>
    <w:rsid w:val="00750781"/>
    <w:rsid w:val="0075107B"/>
    <w:rsid w:val="0075137E"/>
    <w:rsid w:val="007514CE"/>
    <w:rsid w:val="00751FED"/>
    <w:rsid w:val="007524F0"/>
    <w:rsid w:val="00753246"/>
    <w:rsid w:val="00753372"/>
    <w:rsid w:val="00754784"/>
    <w:rsid w:val="0075510A"/>
    <w:rsid w:val="0075586C"/>
    <w:rsid w:val="007559E8"/>
    <w:rsid w:val="00755FDE"/>
    <w:rsid w:val="0075663E"/>
    <w:rsid w:val="007568D9"/>
    <w:rsid w:val="007575AA"/>
    <w:rsid w:val="007600BF"/>
    <w:rsid w:val="00760D5C"/>
    <w:rsid w:val="007621FA"/>
    <w:rsid w:val="007622A3"/>
    <w:rsid w:val="00762A2E"/>
    <w:rsid w:val="00763C25"/>
    <w:rsid w:val="00763EE7"/>
    <w:rsid w:val="00763FF2"/>
    <w:rsid w:val="00764647"/>
    <w:rsid w:val="00764984"/>
    <w:rsid w:val="00764BAF"/>
    <w:rsid w:val="00764F98"/>
    <w:rsid w:val="00765703"/>
    <w:rsid w:val="0076618B"/>
    <w:rsid w:val="00766A90"/>
    <w:rsid w:val="00766AB4"/>
    <w:rsid w:val="00766B02"/>
    <w:rsid w:val="007670AE"/>
    <w:rsid w:val="0076772C"/>
    <w:rsid w:val="00767D27"/>
    <w:rsid w:val="007708A7"/>
    <w:rsid w:val="00770909"/>
    <w:rsid w:val="00770E72"/>
    <w:rsid w:val="00771B98"/>
    <w:rsid w:val="007720C8"/>
    <w:rsid w:val="00772EE8"/>
    <w:rsid w:val="00773246"/>
    <w:rsid w:val="00773485"/>
    <w:rsid w:val="00773560"/>
    <w:rsid w:val="00773FE9"/>
    <w:rsid w:val="00774BAE"/>
    <w:rsid w:val="00774DF5"/>
    <w:rsid w:val="00774E62"/>
    <w:rsid w:val="0077509F"/>
    <w:rsid w:val="0077558C"/>
    <w:rsid w:val="00775CB7"/>
    <w:rsid w:val="00775E8B"/>
    <w:rsid w:val="00775E9B"/>
    <w:rsid w:val="00775FBA"/>
    <w:rsid w:val="0077622F"/>
    <w:rsid w:val="00776A95"/>
    <w:rsid w:val="00776BB8"/>
    <w:rsid w:val="00777F90"/>
    <w:rsid w:val="00780FC2"/>
    <w:rsid w:val="007814F7"/>
    <w:rsid w:val="007815EB"/>
    <w:rsid w:val="00782318"/>
    <w:rsid w:val="007832F7"/>
    <w:rsid w:val="0078357E"/>
    <w:rsid w:val="007836A7"/>
    <w:rsid w:val="00783B68"/>
    <w:rsid w:val="00783CBA"/>
    <w:rsid w:val="00783E37"/>
    <w:rsid w:val="00784067"/>
    <w:rsid w:val="0078481C"/>
    <w:rsid w:val="00784E26"/>
    <w:rsid w:val="007851EA"/>
    <w:rsid w:val="00785DC4"/>
    <w:rsid w:val="0078625F"/>
    <w:rsid w:val="007866C1"/>
    <w:rsid w:val="0078763D"/>
    <w:rsid w:val="007877AB"/>
    <w:rsid w:val="00787DB9"/>
    <w:rsid w:val="00790055"/>
    <w:rsid w:val="00791094"/>
    <w:rsid w:val="007920FF"/>
    <w:rsid w:val="007928D2"/>
    <w:rsid w:val="00792C61"/>
    <w:rsid w:val="00792F31"/>
    <w:rsid w:val="0079390C"/>
    <w:rsid w:val="00793DC0"/>
    <w:rsid w:val="00794377"/>
    <w:rsid w:val="00794BC1"/>
    <w:rsid w:val="00795637"/>
    <w:rsid w:val="007956E4"/>
    <w:rsid w:val="00795FC9"/>
    <w:rsid w:val="0079628F"/>
    <w:rsid w:val="00796729"/>
    <w:rsid w:val="00796AD0"/>
    <w:rsid w:val="00796D85"/>
    <w:rsid w:val="00797768"/>
    <w:rsid w:val="00797E33"/>
    <w:rsid w:val="007A007A"/>
    <w:rsid w:val="007A0C50"/>
    <w:rsid w:val="007A1D5F"/>
    <w:rsid w:val="007A1DF7"/>
    <w:rsid w:val="007A213D"/>
    <w:rsid w:val="007A2E15"/>
    <w:rsid w:val="007A3135"/>
    <w:rsid w:val="007A3772"/>
    <w:rsid w:val="007A38D3"/>
    <w:rsid w:val="007A3A1E"/>
    <w:rsid w:val="007A4FF8"/>
    <w:rsid w:val="007A57FC"/>
    <w:rsid w:val="007A6645"/>
    <w:rsid w:val="007A6DD8"/>
    <w:rsid w:val="007A7E15"/>
    <w:rsid w:val="007B0255"/>
    <w:rsid w:val="007B086B"/>
    <w:rsid w:val="007B14A2"/>
    <w:rsid w:val="007B2A50"/>
    <w:rsid w:val="007B3219"/>
    <w:rsid w:val="007B34F5"/>
    <w:rsid w:val="007B375D"/>
    <w:rsid w:val="007B422F"/>
    <w:rsid w:val="007B49CF"/>
    <w:rsid w:val="007B4C41"/>
    <w:rsid w:val="007B53A6"/>
    <w:rsid w:val="007B712B"/>
    <w:rsid w:val="007B7F1C"/>
    <w:rsid w:val="007C0174"/>
    <w:rsid w:val="007C06CF"/>
    <w:rsid w:val="007C2948"/>
    <w:rsid w:val="007C2F23"/>
    <w:rsid w:val="007C3766"/>
    <w:rsid w:val="007C3A1E"/>
    <w:rsid w:val="007C3D18"/>
    <w:rsid w:val="007C4161"/>
    <w:rsid w:val="007C4E05"/>
    <w:rsid w:val="007C5874"/>
    <w:rsid w:val="007C5F84"/>
    <w:rsid w:val="007C6E16"/>
    <w:rsid w:val="007C7AE2"/>
    <w:rsid w:val="007D01F9"/>
    <w:rsid w:val="007D027D"/>
    <w:rsid w:val="007D0503"/>
    <w:rsid w:val="007D0539"/>
    <w:rsid w:val="007D07ED"/>
    <w:rsid w:val="007D12A8"/>
    <w:rsid w:val="007D13F1"/>
    <w:rsid w:val="007D2F0D"/>
    <w:rsid w:val="007D3FED"/>
    <w:rsid w:val="007D437F"/>
    <w:rsid w:val="007D455D"/>
    <w:rsid w:val="007D4569"/>
    <w:rsid w:val="007D543C"/>
    <w:rsid w:val="007D5EFC"/>
    <w:rsid w:val="007D6661"/>
    <w:rsid w:val="007D7FC7"/>
    <w:rsid w:val="007E0746"/>
    <w:rsid w:val="007E2042"/>
    <w:rsid w:val="007E347C"/>
    <w:rsid w:val="007E3CA6"/>
    <w:rsid w:val="007E4727"/>
    <w:rsid w:val="007E4D75"/>
    <w:rsid w:val="007E5647"/>
    <w:rsid w:val="007E56A3"/>
    <w:rsid w:val="007E5826"/>
    <w:rsid w:val="007E61E0"/>
    <w:rsid w:val="007E66FE"/>
    <w:rsid w:val="007E677B"/>
    <w:rsid w:val="007E6823"/>
    <w:rsid w:val="007E69CB"/>
    <w:rsid w:val="007E71CC"/>
    <w:rsid w:val="007E77B7"/>
    <w:rsid w:val="007E7E39"/>
    <w:rsid w:val="007F00F8"/>
    <w:rsid w:val="007F0DA4"/>
    <w:rsid w:val="007F20E5"/>
    <w:rsid w:val="007F2222"/>
    <w:rsid w:val="007F3274"/>
    <w:rsid w:val="007F4369"/>
    <w:rsid w:val="007F44C0"/>
    <w:rsid w:val="007F481F"/>
    <w:rsid w:val="007F5444"/>
    <w:rsid w:val="007F6A06"/>
    <w:rsid w:val="007F726F"/>
    <w:rsid w:val="007F790A"/>
    <w:rsid w:val="007F7E73"/>
    <w:rsid w:val="008018E5"/>
    <w:rsid w:val="00801972"/>
    <w:rsid w:val="008026E6"/>
    <w:rsid w:val="008029F5"/>
    <w:rsid w:val="00802FDC"/>
    <w:rsid w:val="008034B3"/>
    <w:rsid w:val="00803C9E"/>
    <w:rsid w:val="00805178"/>
    <w:rsid w:val="008052E1"/>
    <w:rsid w:val="00805463"/>
    <w:rsid w:val="00805FAC"/>
    <w:rsid w:val="008067F6"/>
    <w:rsid w:val="00806E28"/>
    <w:rsid w:val="00807640"/>
    <w:rsid w:val="00807F42"/>
    <w:rsid w:val="00810832"/>
    <w:rsid w:val="0081107C"/>
    <w:rsid w:val="008119AC"/>
    <w:rsid w:val="00812B95"/>
    <w:rsid w:val="00812D3A"/>
    <w:rsid w:val="00812DB3"/>
    <w:rsid w:val="00813D31"/>
    <w:rsid w:val="008143AD"/>
    <w:rsid w:val="00814EA9"/>
    <w:rsid w:val="008150C1"/>
    <w:rsid w:val="00815226"/>
    <w:rsid w:val="008164CC"/>
    <w:rsid w:val="008168B1"/>
    <w:rsid w:val="00817C22"/>
    <w:rsid w:val="00817CA2"/>
    <w:rsid w:val="00820B5E"/>
    <w:rsid w:val="00820E17"/>
    <w:rsid w:val="00821252"/>
    <w:rsid w:val="008212A4"/>
    <w:rsid w:val="00821481"/>
    <w:rsid w:val="008215C1"/>
    <w:rsid w:val="00821FB6"/>
    <w:rsid w:val="00822169"/>
    <w:rsid w:val="008223F7"/>
    <w:rsid w:val="008229C1"/>
    <w:rsid w:val="00823114"/>
    <w:rsid w:val="008233B4"/>
    <w:rsid w:val="0082383E"/>
    <w:rsid w:val="00824E3D"/>
    <w:rsid w:val="00825DD2"/>
    <w:rsid w:val="00825E85"/>
    <w:rsid w:val="00826CC2"/>
    <w:rsid w:val="00826EBF"/>
    <w:rsid w:val="00827FB4"/>
    <w:rsid w:val="00830C47"/>
    <w:rsid w:val="00830CC3"/>
    <w:rsid w:val="00831419"/>
    <w:rsid w:val="0083146D"/>
    <w:rsid w:val="00831702"/>
    <w:rsid w:val="0083175B"/>
    <w:rsid w:val="008320E7"/>
    <w:rsid w:val="008320F4"/>
    <w:rsid w:val="00832343"/>
    <w:rsid w:val="008324AD"/>
    <w:rsid w:val="008326AE"/>
    <w:rsid w:val="008327D7"/>
    <w:rsid w:val="00832ABD"/>
    <w:rsid w:val="008331DF"/>
    <w:rsid w:val="00833CEC"/>
    <w:rsid w:val="00834878"/>
    <w:rsid w:val="00834CDA"/>
    <w:rsid w:val="00834D07"/>
    <w:rsid w:val="008352D4"/>
    <w:rsid w:val="008352E0"/>
    <w:rsid w:val="008360A7"/>
    <w:rsid w:val="00836683"/>
    <w:rsid w:val="00836D24"/>
    <w:rsid w:val="00836E09"/>
    <w:rsid w:val="0083739B"/>
    <w:rsid w:val="00837628"/>
    <w:rsid w:val="00837F5F"/>
    <w:rsid w:val="00840423"/>
    <w:rsid w:val="0084063E"/>
    <w:rsid w:val="00841B0E"/>
    <w:rsid w:val="0084227C"/>
    <w:rsid w:val="008426E1"/>
    <w:rsid w:val="00843C09"/>
    <w:rsid w:val="0084412B"/>
    <w:rsid w:val="008441F8"/>
    <w:rsid w:val="00844409"/>
    <w:rsid w:val="0084462C"/>
    <w:rsid w:val="00844668"/>
    <w:rsid w:val="00844772"/>
    <w:rsid w:val="008449FE"/>
    <w:rsid w:val="00844F53"/>
    <w:rsid w:val="00845C89"/>
    <w:rsid w:val="00845D13"/>
    <w:rsid w:val="00846A32"/>
    <w:rsid w:val="00846B4F"/>
    <w:rsid w:val="008472BE"/>
    <w:rsid w:val="0084768B"/>
    <w:rsid w:val="00847E7C"/>
    <w:rsid w:val="00850336"/>
    <w:rsid w:val="008508AD"/>
    <w:rsid w:val="00850AC9"/>
    <w:rsid w:val="0085125C"/>
    <w:rsid w:val="00851385"/>
    <w:rsid w:val="00851A73"/>
    <w:rsid w:val="00852647"/>
    <w:rsid w:val="00852BE1"/>
    <w:rsid w:val="008530F5"/>
    <w:rsid w:val="00853EFB"/>
    <w:rsid w:val="00854560"/>
    <w:rsid w:val="0085527F"/>
    <w:rsid w:val="00855420"/>
    <w:rsid w:val="00855B6E"/>
    <w:rsid w:val="00856139"/>
    <w:rsid w:val="008577B7"/>
    <w:rsid w:val="008578D9"/>
    <w:rsid w:val="0086108E"/>
    <w:rsid w:val="00861AC3"/>
    <w:rsid w:val="0086279E"/>
    <w:rsid w:val="00862884"/>
    <w:rsid w:val="00862889"/>
    <w:rsid w:val="00863053"/>
    <w:rsid w:val="008633A7"/>
    <w:rsid w:val="00864202"/>
    <w:rsid w:val="00864BF7"/>
    <w:rsid w:val="00864D1E"/>
    <w:rsid w:val="00864DD5"/>
    <w:rsid w:val="008651B7"/>
    <w:rsid w:val="0086552C"/>
    <w:rsid w:val="008656F2"/>
    <w:rsid w:val="008667AC"/>
    <w:rsid w:val="008671EF"/>
    <w:rsid w:val="008678ED"/>
    <w:rsid w:val="00867CEE"/>
    <w:rsid w:val="00870677"/>
    <w:rsid w:val="00870FAA"/>
    <w:rsid w:val="008719D1"/>
    <w:rsid w:val="00871A7F"/>
    <w:rsid w:val="0087205D"/>
    <w:rsid w:val="008736D1"/>
    <w:rsid w:val="008738B0"/>
    <w:rsid w:val="00873C28"/>
    <w:rsid w:val="0087440C"/>
    <w:rsid w:val="0087441B"/>
    <w:rsid w:val="00874A6F"/>
    <w:rsid w:val="00874CF6"/>
    <w:rsid w:val="00874E08"/>
    <w:rsid w:val="00874FC8"/>
    <w:rsid w:val="008751C4"/>
    <w:rsid w:val="008754F8"/>
    <w:rsid w:val="0087638A"/>
    <w:rsid w:val="008774E8"/>
    <w:rsid w:val="00877643"/>
    <w:rsid w:val="00877C1B"/>
    <w:rsid w:val="00877E80"/>
    <w:rsid w:val="0088009F"/>
    <w:rsid w:val="008802AE"/>
    <w:rsid w:val="0088050E"/>
    <w:rsid w:val="008817A3"/>
    <w:rsid w:val="00881F2C"/>
    <w:rsid w:val="008820A6"/>
    <w:rsid w:val="00882544"/>
    <w:rsid w:val="008827B7"/>
    <w:rsid w:val="00882A9E"/>
    <w:rsid w:val="00882D0A"/>
    <w:rsid w:val="0088317B"/>
    <w:rsid w:val="00883C48"/>
    <w:rsid w:val="00883FE0"/>
    <w:rsid w:val="0088439D"/>
    <w:rsid w:val="00884A6F"/>
    <w:rsid w:val="00884C08"/>
    <w:rsid w:val="00884F20"/>
    <w:rsid w:val="008860F9"/>
    <w:rsid w:val="008866F1"/>
    <w:rsid w:val="008878FA"/>
    <w:rsid w:val="008905E9"/>
    <w:rsid w:val="00890922"/>
    <w:rsid w:val="008910FE"/>
    <w:rsid w:val="0089130C"/>
    <w:rsid w:val="00891A7A"/>
    <w:rsid w:val="00891C4E"/>
    <w:rsid w:val="00892477"/>
    <w:rsid w:val="00892B44"/>
    <w:rsid w:val="0089316C"/>
    <w:rsid w:val="008932FC"/>
    <w:rsid w:val="00893680"/>
    <w:rsid w:val="00894D21"/>
    <w:rsid w:val="00894EC3"/>
    <w:rsid w:val="00897775"/>
    <w:rsid w:val="00897998"/>
    <w:rsid w:val="00897A3F"/>
    <w:rsid w:val="008A23C4"/>
    <w:rsid w:val="008A2A84"/>
    <w:rsid w:val="008A3B55"/>
    <w:rsid w:val="008A3C6A"/>
    <w:rsid w:val="008A4746"/>
    <w:rsid w:val="008A5790"/>
    <w:rsid w:val="008A5956"/>
    <w:rsid w:val="008A5FE0"/>
    <w:rsid w:val="008A7D1B"/>
    <w:rsid w:val="008B0C45"/>
    <w:rsid w:val="008B2355"/>
    <w:rsid w:val="008B241B"/>
    <w:rsid w:val="008B2777"/>
    <w:rsid w:val="008B4254"/>
    <w:rsid w:val="008B4ED3"/>
    <w:rsid w:val="008B5CE4"/>
    <w:rsid w:val="008B69E2"/>
    <w:rsid w:val="008B7B20"/>
    <w:rsid w:val="008B7E57"/>
    <w:rsid w:val="008C19A4"/>
    <w:rsid w:val="008C1D0D"/>
    <w:rsid w:val="008C1F50"/>
    <w:rsid w:val="008C2319"/>
    <w:rsid w:val="008C2961"/>
    <w:rsid w:val="008C2FA3"/>
    <w:rsid w:val="008C313B"/>
    <w:rsid w:val="008C342F"/>
    <w:rsid w:val="008C36D3"/>
    <w:rsid w:val="008C3B94"/>
    <w:rsid w:val="008C432B"/>
    <w:rsid w:val="008C43DA"/>
    <w:rsid w:val="008C46BB"/>
    <w:rsid w:val="008C5232"/>
    <w:rsid w:val="008C673F"/>
    <w:rsid w:val="008C6A00"/>
    <w:rsid w:val="008C6B0C"/>
    <w:rsid w:val="008C6C04"/>
    <w:rsid w:val="008C6D81"/>
    <w:rsid w:val="008C70F7"/>
    <w:rsid w:val="008C764C"/>
    <w:rsid w:val="008C788E"/>
    <w:rsid w:val="008C7C20"/>
    <w:rsid w:val="008D0023"/>
    <w:rsid w:val="008D0140"/>
    <w:rsid w:val="008D0612"/>
    <w:rsid w:val="008D078D"/>
    <w:rsid w:val="008D0EFA"/>
    <w:rsid w:val="008D116C"/>
    <w:rsid w:val="008D19D0"/>
    <w:rsid w:val="008D230F"/>
    <w:rsid w:val="008D23E7"/>
    <w:rsid w:val="008D27DE"/>
    <w:rsid w:val="008D28AD"/>
    <w:rsid w:val="008D28EF"/>
    <w:rsid w:val="008D2CE1"/>
    <w:rsid w:val="008D2F29"/>
    <w:rsid w:val="008D3E8E"/>
    <w:rsid w:val="008D4421"/>
    <w:rsid w:val="008D4E9E"/>
    <w:rsid w:val="008D51D3"/>
    <w:rsid w:val="008D552C"/>
    <w:rsid w:val="008D6BD0"/>
    <w:rsid w:val="008D74AD"/>
    <w:rsid w:val="008D7BA8"/>
    <w:rsid w:val="008D7ED7"/>
    <w:rsid w:val="008E08EF"/>
    <w:rsid w:val="008E0AE3"/>
    <w:rsid w:val="008E0F52"/>
    <w:rsid w:val="008E1496"/>
    <w:rsid w:val="008E2441"/>
    <w:rsid w:val="008E30AF"/>
    <w:rsid w:val="008E36E7"/>
    <w:rsid w:val="008E3720"/>
    <w:rsid w:val="008E385A"/>
    <w:rsid w:val="008E3EF6"/>
    <w:rsid w:val="008E539A"/>
    <w:rsid w:val="008E5966"/>
    <w:rsid w:val="008E6541"/>
    <w:rsid w:val="008E7236"/>
    <w:rsid w:val="008E723B"/>
    <w:rsid w:val="008E7736"/>
    <w:rsid w:val="008F03E2"/>
    <w:rsid w:val="008F0905"/>
    <w:rsid w:val="008F1BB4"/>
    <w:rsid w:val="008F3390"/>
    <w:rsid w:val="008F3655"/>
    <w:rsid w:val="008F3755"/>
    <w:rsid w:val="008F3DFD"/>
    <w:rsid w:val="008F420A"/>
    <w:rsid w:val="008F4659"/>
    <w:rsid w:val="008F47CA"/>
    <w:rsid w:val="008F49A5"/>
    <w:rsid w:val="008F5383"/>
    <w:rsid w:val="008F6208"/>
    <w:rsid w:val="008F65F9"/>
    <w:rsid w:val="008F694E"/>
    <w:rsid w:val="008F77EE"/>
    <w:rsid w:val="008F7ABB"/>
    <w:rsid w:val="00900708"/>
    <w:rsid w:val="009009E9"/>
    <w:rsid w:val="00900E01"/>
    <w:rsid w:val="009016C7"/>
    <w:rsid w:val="009025D0"/>
    <w:rsid w:val="00902792"/>
    <w:rsid w:val="009028B4"/>
    <w:rsid w:val="00903116"/>
    <w:rsid w:val="0090440E"/>
    <w:rsid w:val="00904CBE"/>
    <w:rsid w:val="0090509B"/>
    <w:rsid w:val="00905106"/>
    <w:rsid w:val="00905C93"/>
    <w:rsid w:val="00905FC5"/>
    <w:rsid w:val="00905FD2"/>
    <w:rsid w:val="009060A7"/>
    <w:rsid w:val="00906EB8"/>
    <w:rsid w:val="009072D1"/>
    <w:rsid w:val="009074C6"/>
    <w:rsid w:val="00907B23"/>
    <w:rsid w:val="00910003"/>
    <w:rsid w:val="00910AEC"/>
    <w:rsid w:val="00910C36"/>
    <w:rsid w:val="0091119D"/>
    <w:rsid w:val="00911967"/>
    <w:rsid w:val="00912430"/>
    <w:rsid w:val="009126D1"/>
    <w:rsid w:val="00913150"/>
    <w:rsid w:val="009131F6"/>
    <w:rsid w:val="009132E1"/>
    <w:rsid w:val="009138B2"/>
    <w:rsid w:val="0091393E"/>
    <w:rsid w:val="00914377"/>
    <w:rsid w:val="009145F0"/>
    <w:rsid w:val="00914C9A"/>
    <w:rsid w:val="00914D5D"/>
    <w:rsid w:val="009151D2"/>
    <w:rsid w:val="00915413"/>
    <w:rsid w:val="009155A5"/>
    <w:rsid w:val="00915852"/>
    <w:rsid w:val="00915A57"/>
    <w:rsid w:val="009211C2"/>
    <w:rsid w:val="00921427"/>
    <w:rsid w:val="00921A6F"/>
    <w:rsid w:val="00921B55"/>
    <w:rsid w:val="009220D6"/>
    <w:rsid w:val="009230C1"/>
    <w:rsid w:val="00923196"/>
    <w:rsid w:val="00923C23"/>
    <w:rsid w:val="00923E97"/>
    <w:rsid w:val="009240BA"/>
    <w:rsid w:val="009242A9"/>
    <w:rsid w:val="00924A36"/>
    <w:rsid w:val="00925098"/>
    <w:rsid w:val="0092546F"/>
    <w:rsid w:val="009263CF"/>
    <w:rsid w:val="00926CF2"/>
    <w:rsid w:val="00927435"/>
    <w:rsid w:val="00930B72"/>
    <w:rsid w:val="00930B94"/>
    <w:rsid w:val="00930E95"/>
    <w:rsid w:val="00932134"/>
    <w:rsid w:val="00933848"/>
    <w:rsid w:val="00933F22"/>
    <w:rsid w:val="00933F7A"/>
    <w:rsid w:val="009341DA"/>
    <w:rsid w:val="00935292"/>
    <w:rsid w:val="00935642"/>
    <w:rsid w:val="00935BFE"/>
    <w:rsid w:val="0093649E"/>
    <w:rsid w:val="0093670D"/>
    <w:rsid w:val="00940244"/>
    <w:rsid w:val="00940261"/>
    <w:rsid w:val="00940F9E"/>
    <w:rsid w:val="00941568"/>
    <w:rsid w:val="00941B9E"/>
    <w:rsid w:val="0094233F"/>
    <w:rsid w:val="00942AD4"/>
    <w:rsid w:val="0094353C"/>
    <w:rsid w:val="0094424B"/>
    <w:rsid w:val="0094476F"/>
    <w:rsid w:val="00944C17"/>
    <w:rsid w:val="00945029"/>
    <w:rsid w:val="00945329"/>
    <w:rsid w:val="00945CB3"/>
    <w:rsid w:val="00946FD0"/>
    <w:rsid w:val="0094715A"/>
    <w:rsid w:val="00947DEE"/>
    <w:rsid w:val="00950231"/>
    <w:rsid w:val="009507B1"/>
    <w:rsid w:val="00950881"/>
    <w:rsid w:val="00951309"/>
    <w:rsid w:val="009516F8"/>
    <w:rsid w:val="00951772"/>
    <w:rsid w:val="00951B4D"/>
    <w:rsid w:val="00951EB0"/>
    <w:rsid w:val="0095271B"/>
    <w:rsid w:val="00952D40"/>
    <w:rsid w:val="0095395E"/>
    <w:rsid w:val="00953D61"/>
    <w:rsid w:val="00953EA1"/>
    <w:rsid w:val="00954092"/>
    <w:rsid w:val="0095410F"/>
    <w:rsid w:val="0095473C"/>
    <w:rsid w:val="00954BEB"/>
    <w:rsid w:val="00954CD6"/>
    <w:rsid w:val="0095518D"/>
    <w:rsid w:val="0095578C"/>
    <w:rsid w:val="00955CF0"/>
    <w:rsid w:val="00956771"/>
    <w:rsid w:val="00956961"/>
    <w:rsid w:val="00956D9F"/>
    <w:rsid w:val="0096046F"/>
    <w:rsid w:val="00960614"/>
    <w:rsid w:val="009609E7"/>
    <w:rsid w:val="00960B3A"/>
    <w:rsid w:val="00960E6F"/>
    <w:rsid w:val="009613B8"/>
    <w:rsid w:val="00961EE5"/>
    <w:rsid w:val="009621AC"/>
    <w:rsid w:val="009630D0"/>
    <w:rsid w:val="00963E14"/>
    <w:rsid w:val="0096418E"/>
    <w:rsid w:val="0096467F"/>
    <w:rsid w:val="00964AA0"/>
    <w:rsid w:val="00964B9E"/>
    <w:rsid w:val="009655D1"/>
    <w:rsid w:val="0096621E"/>
    <w:rsid w:val="009664FE"/>
    <w:rsid w:val="00966724"/>
    <w:rsid w:val="0096683A"/>
    <w:rsid w:val="00967199"/>
    <w:rsid w:val="00970559"/>
    <w:rsid w:val="0097075E"/>
    <w:rsid w:val="0097076D"/>
    <w:rsid w:val="00971BB8"/>
    <w:rsid w:val="00972822"/>
    <w:rsid w:val="009739C3"/>
    <w:rsid w:val="00973C66"/>
    <w:rsid w:val="00973CD8"/>
    <w:rsid w:val="00973F85"/>
    <w:rsid w:val="00974A1B"/>
    <w:rsid w:val="00974C0B"/>
    <w:rsid w:val="00974D01"/>
    <w:rsid w:val="0097509F"/>
    <w:rsid w:val="009754F7"/>
    <w:rsid w:val="00976630"/>
    <w:rsid w:val="00980D3C"/>
    <w:rsid w:val="009833D6"/>
    <w:rsid w:val="00983CEE"/>
    <w:rsid w:val="009840C0"/>
    <w:rsid w:val="00984729"/>
    <w:rsid w:val="009857FE"/>
    <w:rsid w:val="00985A8F"/>
    <w:rsid w:val="0098758D"/>
    <w:rsid w:val="00987902"/>
    <w:rsid w:val="00987B22"/>
    <w:rsid w:val="00987DB0"/>
    <w:rsid w:val="0099021A"/>
    <w:rsid w:val="009903F3"/>
    <w:rsid w:val="00990530"/>
    <w:rsid w:val="0099060E"/>
    <w:rsid w:val="00990C9F"/>
    <w:rsid w:val="00991565"/>
    <w:rsid w:val="00991A99"/>
    <w:rsid w:val="00992A7A"/>
    <w:rsid w:val="00992EB8"/>
    <w:rsid w:val="0099333B"/>
    <w:rsid w:val="00993824"/>
    <w:rsid w:val="009939C7"/>
    <w:rsid w:val="0099447B"/>
    <w:rsid w:val="009945EA"/>
    <w:rsid w:val="00995061"/>
    <w:rsid w:val="00996513"/>
    <w:rsid w:val="00996745"/>
    <w:rsid w:val="009974ED"/>
    <w:rsid w:val="0099791D"/>
    <w:rsid w:val="009979F1"/>
    <w:rsid w:val="00997C69"/>
    <w:rsid w:val="009A0487"/>
    <w:rsid w:val="009A0D34"/>
    <w:rsid w:val="009A1CC9"/>
    <w:rsid w:val="009A1DBB"/>
    <w:rsid w:val="009A1EC2"/>
    <w:rsid w:val="009A2119"/>
    <w:rsid w:val="009A3984"/>
    <w:rsid w:val="009A59E3"/>
    <w:rsid w:val="009A5A75"/>
    <w:rsid w:val="009A5AAD"/>
    <w:rsid w:val="009A5B15"/>
    <w:rsid w:val="009A6163"/>
    <w:rsid w:val="009A6C02"/>
    <w:rsid w:val="009A74F4"/>
    <w:rsid w:val="009A7953"/>
    <w:rsid w:val="009A7AC2"/>
    <w:rsid w:val="009B0802"/>
    <w:rsid w:val="009B1B57"/>
    <w:rsid w:val="009B250A"/>
    <w:rsid w:val="009B39D1"/>
    <w:rsid w:val="009B39DA"/>
    <w:rsid w:val="009B3B73"/>
    <w:rsid w:val="009B4422"/>
    <w:rsid w:val="009B5BF7"/>
    <w:rsid w:val="009B72F4"/>
    <w:rsid w:val="009C054B"/>
    <w:rsid w:val="009C1C53"/>
    <w:rsid w:val="009C2453"/>
    <w:rsid w:val="009C269B"/>
    <w:rsid w:val="009C2E4D"/>
    <w:rsid w:val="009C2F49"/>
    <w:rsid w:val="009C3347"/>
    <w:rsid w:val="009C35C8"/>
    <w:rsid w:val="009C35FE"/>
    <w:rsid w:val="009C3BDF"/>
    <w:rsid w:val="009C5A0D"/>
    <w:rsid w:val="009C6F1C"/>
    <w:rsid w:val="009C7FC1"/>
    <w:rsid w:val="009D0224"/>
    <w:rsid w:val="009D23D4"/>
    <w:rsid w:val="009D2B81"/>
    <w:rsid w:val="009D348C"/>
    <w:rsid w:val="009D368E"/>
    <w:rsid w:val="009D3B18"/>
    <w:rsid w:val="009D3C35"/>
    <w:rsid w:val="009D4031"/>
    <w:rsid w:val="009D4AA4"/>
    <w:rsid w:val="009D4D3E"/>
    <w:rsid w:val="009D4EC8"/>
    <w:rsid w:val="009D5276"/>
    <w:rsid w:val="009D52F6"/>
    <w:rsid w:val="009D55CC"/>
    <w:rsid w:val="009D56ED"/>
    <w:rsid w:val="009D60CE"/>
    <w:rsid w:val="009D652A"/>
    <w:rsid w:val="009D6D6F"/>
    <w:rsid w:val="009D6E30"/>
    <w:rsid w:val="009D6FDF"/>
    <w:rsid w:val="009D712D"/>
    <w:rsid w:val="009D71A5"/>
    <w:rsid w:val="009D7229"/>
    <w:rsid w:val="009E0419"/>
    <w:rsid w:val="009E0D46"/>
    <w:rsid w:val="009E16F9"/>
    <w:rsid w:val="009E1D57"/>
    <w:rsid w:val="009E1DDF"/>
    <w:rsid w:val="009E25E4"/>
    <w:rsid w:val="009E30C8"/>
    <w:rsid w:val="009E42C5"/>
    <w:rsid w:val="009E45AA"/>
    <w:rsid w:val="009E4B75"/>
    <w:rsid w:val="009E4BE6"/>
    <w:rsid w:val="009E4F6D"/>
    <w:rsid w:val="009E5158"/>
    <w:rsid w:val="009E55E5"/>
    <w:rsid w:val="009E5C74"/>
    <w:rsid w:val="009E5E40"/>
    <w:rsid w:val="009E6194"/>
    <w:rsid w:val="009E63B4"/>
    <w:rsid w:val="009F05D1"/>
    <w:rsid w:val="009F0E19"/>
    <w:rsid w:val="009F1304"/>
    <w:rsid w:val="009F1752"/>
    <w:rsid w:val="009F1C75"/>
    <w:rsid w:val="009F1E65"/>
    <w:rsid w:val="009F22EF"/>
    <w:rsid w:val="009F26E3"/>
    <w:rsid w:val="009F3109"/>
    <w:rsid w:val="009F3249"/>
    <w:rsid w:val="009F41F6"/>
    <w:rsid w:val="009F4223"/>
    <w:rsid w:val="009F447A"/>
    <w:rsid w:val="009F4720"/>
    <w:rsid w:val="009F4A10"/>
    <w:rsid w:val="009F4C42"/>
    <w:rsid w:val="009F6416"/>
    <w:rsid w:val="009F69CC"/>
    <w:rsid w:val="009F7312"/>
    <w:rsid w:val="009F75B9"/>
    <w:rsid w:val="009F77AD"/>
    <w:rsid w:val="009F77EB"/>
    <w:rsid w:val="00A00B2F"/>
    <w:rsid w:val="00A012BF"/>
    <w:rsid w:val="00A014FC"/>
    <w:rsid w:val="00A015C8"/>
    <w:rsid w:val="00A04548"/>
    <w:rsid w:val="00A057E4"/>
    <w:rsid w:val="00A05A9C"/>
    <w:rsid w:val="00A06645"/>
    <w:rsid w:val="00A07413"/>
    <w:rsid w:val="00A100BF"/>
    <w:rsid w:val="00A11086"/>
    <w:rsid w:val="00A113F7"/>
    <w:rsid w:val="00A11422"/>
    <w:rsid w:val="00A11D93"/>
    <w:rsid w:val="00A12DB5"/>
    <w:rsid w:val="00A13A0D"/>
    <w:rsid w:val="00A13BFC"/>
    <w:rsid w:val="00A13E30"/>
    <w:rsid w:val="00A14421"/>
    <w:rsid w:val="00A14A36"/>
    <w:rsid w:val="00A14BB1"/>
    <w:rsid w:val="00A14D42"/>
    <w:rsid w:val="00A152DE"/>
    <w:rsid w:val="00A15485"/>
    <w:rsid w:val="00A15A24"/>
    <w:rsid w:val="00A164C9"/>
    <w:rsid w:val="00A205D9"/>
    <w:rsid w:val="00A2076C"/>
    <w:rsid w:val="00A2140B"/>
    <w:rsid w:val="00A21D82"/>
    <w:rsid w:val="00A226E9"/>
    <w:rsid w:val="00A22868"/>
    <w:rsid w:val="00A229A9"/>
    <w:rsid w:val="00A22CAA"/>
    <w:rsid w:val="00A232CC"/>
    <w:rsid w:val="00A238AD"/>
    <w:rsid w:val="00A2401B"/>
    <w:rsid w:val="00A250E2"/>
    <w:rsid w:val="00A25933"/>
    <w:rsid w:val="00A261B9"/>
    <w:rsid w:val="00A26C46"/>
    <w:rsid w:val="00A30ED5"/>
    <w:rsid w:val="00A3131B"/>
    <w:rsid w:val="00A31565"/>
    <w:rsid w:val="00A31975"/>
    <w:rsid w:val="00A31C49"/>
    <w:rsid w:val="00A32681"/>
    <w:rsid w:val="00A329B8"/>
    <w:rsid w:val="00A33BC7"/>
    <w:rsid w:val="00A33F50"/>
    <w:rsid w:val="00A35589"/>
    <w:rsid w:val="00A35B82"/>
    <w:rsid w:val="00A35C98"/>
    <w:rsid w:val="00A36B34"/>
    <w:rsid w:val="00A3709F"/>
    <w:rsid w:val="00A37415"/>
    <w:rsid w:val="00A4053A"/>
    <w:rsid w:val="00A40A38"/>
    <w:rsid w:val="00A40B9D"/>
    <w:rsid w:val="00A4108F"/>
    <w:rsid w:val="00A41658"/>
    <w:rsid w:val="00A4175F"/>
    <w:rsid w:val="00A42113"/>
    <w:rsid w:val="00A424B3"/>
    <w:rsid w:val="00A42916"/>
    <w:rsid w:val="00A42A2C"/>
    <w:rsid w:val="00A43204"/>
    <w:rsid w:val="00A440F6"/>
    <w:rsid w:val="00A4461D"/>
    <w:rsid w:val="00A44E14"/>
    <w:rsid w:val="00A44EA6"/>
    <w:rsid w:val="00A4524B"/>
    <w:rsid w:val="00A4547F"/>
    <w:rsid w:val="00A45822"/>
    <w:rsid w:val="00A46033"/>
    <w:rsid w:val="00A46217"/>
    <w:rsid w:val="00A46D8D"/>
    <w:rsid w:val="00A507BE"/>
    <w:rsid w:val="00A50844"/>
    <w:rsid w:val="00A50F3A"/>
    <w:rsid w:val="00A51955"/>
    <w:rsid w:val="00A51BBE"/>
    <w:rsid w:val="00A5252C"/>
    <w:rsid w:val="00A52A80"/>
    <w:rsid w:val="00A52BC2"/>
    <w:rsid w:val="00A52D9F"/>
    <w:rsid w:val="00A53130"/>
    <w:rsid w:val="00A53CD9"/>
    <w:rsid w:val="00A54595"/>
    <w:rsid w:val="00A545A9"/>
    <w:rsid w:val="00A545C1"/>
    <w:rsid w:val="00A54788"/>
    <w:rsid w:val="00A5479E"/>
    <w:rsid w:val="00A54EC0"/>
    <w:rsid w:val="00A56F4A"/>
    <w:rsid w:val="00A5739A"/>
    <w:rsid w:val="00A57A0D"/>
    <w:rsid w:val="00A57A13"/>
    <w:rsid w:val="00A57E3D"/>
    <w:rsid w:val="00A603CF"/>
    <w:rsid w:val="00A61126"/>
    <w:rsid w:val="00A61962"/>
    <w:rsid w:val="00A6277B"/>
    <w:rsid w:val="00A627F6"/>
    <w:rsid w:val="00A63255"/>
    <w:rsid w:val="00A6355F"/>
    <w:rsid w:val="00A6449E"/>
    <w:rsid w:val="00A64AD7"/>
    <w:rsid w:val="00A656BF"/>
    <w:rsid w:val="00A657CB"/>
    <w:rsid w:val="00A66137"/>
    <w:rsid w:val="00A67ADB"/>
    <w:rsid w:val="00A705C5"/>
    <w:rsid w:val="00A706AA"/>
    <w:rsid w:val="00A70830"/>
    <w:rsid w:val="00A70963"/>
    <w:rsid w:val="00A70C66"/>
    <w:rsid w:val="00A710A5"/>
    <w:rsid w:val="00A715A1"/>
    <w:rsid w:val="00A720F4"/>
    <w:rsid w:val="00A72BAE"/>
    <w:rsid w:val="00A72ECB"/>
    <w:rsid w:val="00A72F8B"/>
    <w:rsid w:val="00A733E7"/>
    <w:rsid w:val="00A7340D"/>
    <w:rsid w:val="00A736B4"/>
    <w:rsid w:val="00A74311"/>
    <w:rsid w:val="00A74720"/>
    <w:rsid w:val="00A7482F"/>
    <w:rsid w:val="00A74D5F"/>
    <w:rsid w:val="00A74E47"/>
    <w:rsid w:val="00A74F81"/>
    <w:rsid w:val="00A750E2"/>
    <w:rsid w:val="00A75C83"/>
    <w:rsid w:val="00A75FDE"/>
    <w:rsid w:val="00A760E0"/>
    <w:rsid w:val="00A771B0"/>
    <w:rsid w:val="00A77345"/>
    <w:rsid w:val="00A77712"/>
    <w:rsid w:val="00A77B5E"/>
    <w:rsid w:val="00A77FCA"/>
    <w:rsid w:val="00A80394"/>
    <w:rsid w:val="00A80CF0"/>
    <w:rsid w:val="00A812CF"/>
    <w:rsid w:val="00A813E4"/>
    <w:rsid w:val="00A81449"/>
    <w:rsid w:val="00A81616"/>
    <w:rsid w:val="00A81A0C"/>
    <w:rsid w:val="00A81A48"/>
    <w:rsid w:val="00A82D2A"/>
    <w:rsid w:val="00A8304D"/>
    <w:rsid w:val="00A833B7"/>
    <w:rsid w:val="00A8443F"/>
    <w:rsid w:val="00A84AD5"/>
    <w:rsid w:val="00A84E4C"/>
    <w:rsid w:val="00A84FA0"/>
    <w:rsid w:val="00A85453"/>
    <w:rsid w:val="00A85A63"/>
    <w:rsid w:val="00A875A0"/>
    <w:rsid w:val="00A878F7"/>
    <w:rsid w:val="00A90687"/>
    <w:rsid w:val="00A9093F"/>
    <w:rsid w:val="00A91C50"/>
    <w:rsid w:val="00A91CFA"/>
    <w:rsid w:val="00A92235"/>
    <w:rsid w:val="00A92448"/>
    <w:rsid w:val="00A9282A"/>
    <w:rsid w:val="00A92CA1"/>
    <w:rsid w:val="00A932F9"/>
    <w:rsid w:val="00A937CF"/>
    <w:rsid w:val="00A93A32"/>
    <w:rsid w:val="00A94309"/>
    <w:rsid w:val="00A9440A"/>
    <w:rsid w:val="00A94A0E"/>
    <w:rsid w:val="00A952C3"/>
    <w:rsid w:val="00A95A02"/>
    <w:rsid w:val="00A96780"/>
    <w:rsid w:val="00A9678F"/>
    <w:rsid w:val="00A96A24"/>
    <w:rsid w:val="00A96CA4"/>
    <w:rsid w:val="00A9782D"/>
    <w:rsid w:val="00A978AF"/>
    <w:rsid w:val="00AA099B"/>
    <w:rsid w:val="00AA1862"/>
    <w:rsid w:val="00AA1A26"/>
    <w:rsid w:val="00AA233F"/>
    <w:rsid w:val="00AA239D"/>
    <w:rsid w:val="00AA303E"/>
    <w:rsid w:val="00AA327D"/>
    <w:rsid w:val="00AA3858"/>
    <w:rsid w:val="00AA3E44"/>
    <w:rsid w:val="00AA41C4"/>
    <w:rsid w:val="00AA4376"/>
    <w:rsid w:val="00AA4576"/>
    <w:rsid w:val="00AA6320"/>
    <w:rsid w:val="00AA6577"/>
    <w:rsid w:val="00AA69F4"/>
    <w:rsid w:val="00AA6EB3"/>
    <w:rsid w:val="00AA75E9"/>
    <w:rsid w:val="00AA7616"/>
    <w:rsid w:val="00AB0476"/>
    <w:rsid w:val="00AB0594"/>
    <w:rsid w:val="00AB07FB"/>
    <w:rsid w:val="00AB0E47"/>
    <w:rsid w:val="00AB1B7C"/>
    <w:rsid w:val="00AB1F41"/>
    <w:rsid w:val="00AB2AF9"/>
    <w:rsid w:val="00AB393B"/>
    <w:rsid w:val="00AB3ADD"/>
    <w:rsid w:val="00AB4072"/>
    <w:rsid w:val="00AB41A5"/>
    <w:rsid w:val="00AB4B74"/>
    <w:rsid w:val="00AB4D4D"/>
    <w:rsid w:val="00AB6C5F"/>
    <w:rsid w:val="00AB6E08"/>
    <w:rsid w:val="00AB6EC6"/>
    <w:rsid w:val="00AB7BAD"/>
    <w:rsid w:val="00AC0009"/>
    <w:rsid w:val="00AC032A"/>
    <w:rsid w:val="00AC0790"/>
    <w:rsid w:val="00AC0E8E"/>
    <w:rsid w:val="00AC245E"/>
    <w:rsid w:val="00AC27CA"/>
    <w:rsid w:val="00AC2B70"/>
    <w:rsid w:val="00AC3728"/>
    <w:rsid w:val="00AC38CE"/>
    <w:rsid w:val="00AC3AEA"/>
    <w:rsid w:val="00AC42F2"/>
    <w:rsid w:val="00AC5167"/>
    <w:rsid w:val="00AC5B31"/>
    <w:rsid w:val="00AC5E9C"/>
    <w:rsid w:val="00AC5F9C"/>
    <w:rsid w:val="00AC641D"/>
    <w:rsid w:val="00AC6F6B"/>
    <w:rsid w:val="00AC710E"/>
    <w:rsid w:val="00AC751B"/>
    <w:rsid w:val="00AC7722"/>
    <w:rsid w:val="00AC7885"/>
    <w:rsid w:val="00AC7D9E"/>
    <w:rsid w:val="00AD036F"/>
    <w:rsid w:val="00AD03F5"/>
    <w:rsid w:val="00AD16F2"/>
    <w:rsid w:val="00AD252A"/>
    <w:rsid w:val="00AD27D6"/>
    <w:rsid w:val="00AD2B72"/>
    <w:rsid w:val="00AD2BC9"/>
    <w:rsid w:val="00AD3D85"/>
    <w:rsid w:val="00AD5700"/>
    <w:rsid w:val="00AD61E4"/>
    <w:rsid w:val="00AD640E"/>
    <w:rsid w:val="00AD687D"/>
    <w:rsid w:val="00AD73D4"/>
    <w:rsid w:val="00AE29DB"/>
    <w:rsid w:val="00AE2CCF"/>
    <w:rsid w:val="00AE31FD"/>
    <w:rsid w:val="00AE35EC"/>
    <w:rsid w:val="00AE3648"/>
    <w:rsid w:val="00AE4478"/>
    <w:rsid w:val="00AE4743"/>
    <w:rsid w:val="00AE4ED6"/>
    <w:rsid w:val="00AE4F25"/>
    <w:rsid w:val="00AE5004"/>
    <w:rsid w:val="00AE5C46"/>
    <w:rsid w:val="00AE5CD6"/>
    <w:rsid w:val="00AE6197"/>
    <w:rsid w:val="00AE6F84"/>
    <w:rsid w:val="00AE75BD"/>
    <w:rsid w:val="00AE7937"/>
    <w:rsid w:val="00AF2126"/>
    <w:rsid w:val="00AF21C2"/>
    <w:rsid w:val="00AF2B90"/>
    <w:rsid w:val="00AF48E7"/>
    <w:rsid w:val="00AF55BB"/>
    <w:rsid w:val="00AF5F48"/>
    <w:rsid w:val="00AF60C5"/>
    <w:rsid w:val="00AF683C"/>
    <w:rsid w:val="00AF6B00"/>
    <w:rsid w:val="00AF760D"/>
    <w:rsid w:val="00AF7804"/>
    <w:rsid w:val="00B0031A"/>
    <w:rsid w:val="00B0061F"/>
    <w:rsid w:val="00B01EC8"/>
    <w:rsid w:val="00B02A53"/>
    <w:rsid w:val="00B041CB"/>
    <w:rsid w:val="00B049F0"/>
    <w:rsid w:val="00B0523D"/>
    <w:rsid w:val="00B0603B"/>
    <w:rsid w:val="00B06614"/>
    <w:rsid w:val="00B06AA5"/>
    <w:rsid w:val="00B07450"/>
    <w:rsid w:val="00B07572"/>
    <w:rsid w:val="00B109BC"/>
    <w:rsid w:val="00B10A16"/>
    <w:rsid w:val="00B10F36"/>
    <w:rsid w:val="00B1118E"/>
    <w:rsid w:val="00B11329"/>
    <w:rsid w:val="00B11539"/>
    <w:rsid w:val="00B12D2E"/>
    <w:rsid w:val="00B13307"/>
    <w:rsid w:val="00B13558"/>
    <w:rsid w:val="00B138D8"/>
    <w:rsid w:val="00B141AC"/>
    <w:rsid w:val="00B1456F"/>
    <w:rsid w:val="00B14C9B"/>
    <w:rsid w:val="00B152D3"/>
    <w:rsid w:val="00B157DD"/>
    <w:rsid w:val="00B159B3"/>
    <w:rsid w:val="00B15E5F"/>
    <w:rsid w:val="00B1617F"/>
    <w:rsid w:val="00B163A2"/>
    <w:rsid w:val="00B16681"/>
    <w:rsid w:val="00B16C2C"/>
    <w:rsid w:val="00B17BC9"/>
    <w:rsid w:val="00B17E16"/>
    <w:rsid w:val="00B2024E"/>
    <w:rsid w:val="00B20532"/>
    <w:rsid w:val="00B207C9"/>
    <w:rsid w:val="00B20F33"/>
    <w:rsid w:val="00B21053"/>
    <w:rsid w:val="00B217B7"/>
    <w:rsid w:val="00B21AC9"/>
    <w:rsid w:val="00B21DA9"/>
    <w:rsid w:val="00B222D1"/>
    <w:rsid w:val="00B239A0"/>
    <w:rsid w:val="00B23D7A"/>
    <w:rsid w:val="00B24796"/>
    <w:rsid w:val="00B253EF"/>
    <w:rsid w:val="00B258A4"/>
    <w:rsid w:val="00B25B77"/>
    <w:rsid w:val="00B25E11"/>
    <w:rsid w:val="00B25E4F"/>
    <w:rsid w:val="00B25FF5"/>
    <w:rsid w:val="00B279DD"/>
    <w:rsid w:val="00B27D09"/>
    <w:rsid w:val="00B27D13"/>
    <w:rsid w:val="00B27E98"/>
    <w:rsid w:val="00B30543"/>
    <w:rsid w:val="00B30693"/>
    <w:rsid w:val="00B30EAF"/>
    <w:rsid w:val="00B3129C"/>
    <w:rsid w:val="00B31321"/>
    <w:rsid w:val="00B31448"/>
    <w:rsid w:val="00B31910"/>
    <w:rsid w:val="00B319B8"/>
    <w:rsid w:val="00B31B2D"/>
    <w:rsid w:val="00B31DAA"/>
    <w:rsid w:val="00B323AD"/>
    <w:rsid w:val="00B327B0"/>
    <w:rsid w:val="00B334CE"/>
    <w:rsid w:val="00B3372F"/>
    <w:rsid w:val="00B33DEE"/>
    <w:rsid w:val="00B33F55"/>
    <w:rsid w:val="00B341D5"/>
    <w:rsid w:val="00B3435C"/>
    <w:rsid w:val="00B34CDD"/>
    <w:rsid w:val="00B355F8"/>
    <w:rsid w:val="00B36272"/>
    <w:rsid w:val="00B365DC"/>
    <w:rsid w:val="00B36913"/>
    <w:rsid w:val="00B36945"/>
    <w:rsid w:val="00B36D22"/>
    <w:rsid w:val="00B3726E"/>
    <w:rsid w:val="00B37681"/>
    <w:rsid w:val="00B376E4"/>
    <w:rsid w:val="00B37DD7"/>
    <w:rsid w:val="00B4085B"/>
    <w:rsid w:val="00B41A14"/>
    <w:rsid w:val="00B41D41"/>
    <w:rsid w:val="00B422BA"/>
    <w:rsid w:val="00B424D6"/>
    <w:rsid w:val="00B43416"/>
    <w:rsid w:val="00B43A6D"/>
    <w:rsid w:val="00B440C0"/>
    <w:rsid w:val="00B44122"/>
    <w:rsid w:val="00B4424F"/>
    <w:rsid w:val="00B4467D"/>
    <w:rsid w:val="00B449F9"/>
    <w:rsid w:val="00B450D3"/>
    <w:rsid w:val="00B455B0"/>
    <w:rsid w:val="00B45A91"/>
    <w:rsid w:val="00B45B8B"/>
    <w:rsid w:val="00B460A5"/>
    <w:rsid w:val="00B465BD"/>
    <w:rsid w:val="00B466FC"/>
    <w:rsid w:val="00B46D90"/>
    <w:rsid w:val="00B47026"/>
    <w:rsid w:val="00B47FAB"/>
    <w:rsid w:val="00B501C1"/>
    <w:rsid w:val="00B50C6B"/>
    <w:rsid w:val="00B511DE"/>
    <w:rsid w:val="00B51489"/>
    <w:rsid w:val="00B51A73"/>
    <w:rsid w:val="00B51BCA"/>
    <w:rsid w:val="00B51F33"/>
    <w:rsid w:val="00B51F8B"/>
    <w:rsid w:val="00B5261D"/>
    <w:rsid w:val="00B52B19"/>
    <w:rsid w:val="00B52C6F"/>
    <w:rsid w:val="00B52F5D"/>
    <w:rsid w:val="00B532F6"/>
    <w:rsid w:val="00B54CEA"/>
    <w:rsid w:val="00B54DCD"/>
    <w:rsid w:val="00B5540E"/>
    <w:rsid w:val="00B55610"/>
    <w:rsid w:val="00B55F0D"/>
    <w:rsid w:val="00B562A1"/>
    <w:rsid w:val="00B5798C"/>
    <w:rsid w:val="00B57AC7"/>
    <w:rsid w:val="00B57FD2"/>
    <w:rsid w:val="00B60C05"/>
    <w:rsid w:val="00B616BF"/>
    <w:rsid w:val="00B62229"/>
    <w:rsid w:val="00B62DD2"/>
    <w:rsid w:val="00B62F0B"/>
    <w:rsid w:val="00B63B34"/>
    <w:rsid w:val="00B64159"/>
    <w:rsid w:val="00B6451F"/>
    <w:rsid w:val="00B64ABC"/>
    <w:rsid w:val="00B6551A"/>
    <w:rsid w:val="00B65F38"/>
    <w:rsid w:val="00B66219"/>
    <w:rsid w:val="00B664E9"/>
    <w:rsid w:val="00B66798"/>
    <w:rsid w:val="00B66F43"/>
    <w:rsid w:val="00B676B4"/>
    <w:rsid w:val="00B67ACE"/>
    <w:rsid w:val="00B67BCA"/>
    <w:rsid w:val="00B67D63"/>
    <w:rsid w:val="00B702B2"/>
    <w:rsid w:val="00B7097D"/>
    <w:rsid w:val="00B712C3"/>
    <w:rsid w:val="00B72488"/>
    <w:rsid w:val="00B72842"/>
    <w:rsid w:val="00B72A35"/>
    <w:rsid w:val="00B72B8F"/>
    <w:rsid w:val="00B73711"/>
    <w:rsid w:val="00B737B1"/>
    <w:rsid w:val="00B73C16"/>
    <w:rsid w:val="00B7592E"/>
    <w:rsid w:val="00B75B5F"/>
    <w:rsid w:val="00B76EED"/>
    <w:rsid w:val="00B77153"/>
    <w:rsid w:val="00B77218"/>
    <w:rsid w:val="00B772DA"/>
    <w:rsid w:val="00B77317"/>
    <w:rsid w:val="00B77E04"/>
    <w:rsid w:val="00B80F9B"/>
    <w:rsid w:val="00B81BAD"/>
    <w:rsid w:val="00B81FF2"/>
    <w:rsid w:val="00B82C52"/>
    <w:rsid w:val="00B833D0"/>
    <w:rsid w:val="00B83838"/>
    <w:rsid w:val="00B83B87"/>
    <w:rsid w:val="00B84628"/>
    <w:rsid w:val="00B84784"/>
    <w:rsid w:val="00B848B7"/>
    <w:rsid w:val="00B84C3C"/>
    <w:rsid w:val="00B861AB"/>
    <w:rsid w:val="00B86F2A"/>
    <w:rsid w:val="00B8768F"/>
    <w:rsid w:val="00B87EA2"/>
    <w:rsid w:val="00B900E6"/>
    <w:rsid w:val="00B9024C"/>
    <w:rsid w:val="00B9099D"/>
    <w:rsid w:val="00B90A1F"/>
    <w:rsid w:val="00B90B7E"/>
    <w:rsid w:val="00B90CA4"/>
    <w:rsid w:val="00B90E04"/>
    <w:rsid w:val="00B9126C"/>
    <w:rsid w:val="00B9129B"/>
    <w:rsid w:val="00B91F36"/>
    <w:rsid w:val="00B929D6"/>
    <w:rsid w:val="00B92A7E"/>
    <w:rsid w:val="00B92E4B"/>
    <w:rsid w:val="00B938B6"/>
    <w:rsid w:val="00B93D94"/>
    <w:rsid w:val="00B948C0"/>
    <w:rsid w:val="00B953C7"/>
    <w:rsid w:val="00B96BAA"/>
    <w:rsid w:val="00B96D5C"/>
    <w:rsid w:val="00BA0480"/>
    <w:rsid w:val="00BA1197"/>
    <w:rsid w:val="00BA13D1"/>
    <w:rsid w:val="00BA224F"/>
    <w:rsid w:val="00BA2366"/>
    <w:rsid w:val="00BA2BC1"/>
    <w:rsid w:val="00BA31ED"/>
    <w:rsid w:val="00BA339A"/>
    <w:rsid w:val="00BA3937"/>
    <w:rsid w:val="00BA3C74"/>
    <w:rsid w:val="00BA3E36"/>
    <w:rsid w:val="00BA47C6"/>
    <w:rsid w:val="00BA4F26"/>
    <w:rsid w:val="00BA5B42"/>
    <w:rsid w:val="00BA5E24"/>
    <w:rsid w:val="00BA676B"/>
    <w:rsid w:val="00BA6F52"/>
    <w:rsid w:val="00BA7F9E"/>
    <w:rsid w:val="00BB01B1"/>
    <w:rsid w:val="00BB047B"/>
    <w:rsid w:val="00BB13FE"/>
    <w:rsid w:val="00BB18CA"/>
    <w:rsid w:val="00BB1FC9"/>
    <w:rsid w:val="00BB31F8"/>
    <w:rsid w:val="00BB3F2B"/>
    <w:rsid w:val="00BB3FBF"/>
    <w:rsid w:val="00BB4B10"/>
    <w:rsid w:val="00BB4B97"/>
    <w:rsid w:val="00BB53D6"/>
    <w:rsid w:val="00BB561A"/>
    <w:rsid w:val="00BB5E30"/>
    <w:rsid w:val="00BB6E69"/>
    <w:rsid w:val="00BB74F8"/>
    <w:rsid w:val="00BB7757"/>
    <w:rsid w:val="00BB7E44"/>
    <w:rsid w:val="00BC08CA"/>
    <w:rsid w:val="00BC1197"/>
    <w:rsid w:val="00BC1413"/>
    <w:rsid w:val="00BC1EE0"/>
    <w:rsid w:val="00BC1F09"/>
    <w:rsid w:val="00BC24C4"/>
    <w:rsid w:val="00BC264A"/>
    <w:rsid w:val="00BC28A7"/>
    <w:rsid w:val="00BC3544"/>
    <w:rsid w:val="00BC37D4"/>
    <w:rsid w:val="00BC4732"/>
    <w:rsid w:val="00BC4976"/>
    <w:rsid w:val="00BC4AED"/>
    <w:rsid w:val="00BC4B27"/>
    <w:rsid w:val="00BC4FB4"/>
    <w:rsid w:val="00BC555E"/>
    <w:rsid w:val="00BC5A2A"/>
    <w:rsid w:val="00BC6367"/>
    <w:rsid w:val="00BC64D2"/>
    <w:rsid w:val="00BC7849"/>
    <w:rsid w:val="00BD0051"/>
    <w:rsid w:val="00BD0278"/>
    <w:rsid w:val="00BD0513"/>
    <w:rsid w:val="00BD0DBE"/>
    <w:rsid w:val="00BD12DA"/>
    <w:rsid w:val="00BD145F"/>
    <w:rsid w:val="00BD226F"/>
    <w:rsid w:val="00BD25C0"/>
    <w:rsid w:val="00BD293D"/>
    <w:rsid w:val="00BD2C5D"/>
    <w:rsid w:val="00BD2FBB"/>
    <w:rsid w:val="00BD373F"/>
    <w:rsid w:val="00BD3BDF"/>
    <w:rsid w:val="00BD3CA0"/>
    <w:rsid w:val="00BD3EC7"/>
    <w:rsid w:val="00BD4366"/>
    <w:rsid w:val="00BD47EA"/>
    <w:rsid w:val="00BD4CCD"/>
    <w:rsid w:val="00BD50A9"/>
    <w:rsid w:val="00BD5303"/>
    <w:rsid w:val="00BD56F6"/>
    <w:rsid w:val="00BD57FE"/>
    <w:rsid w:val="00BD7482"/>
    <w:rsid w:val="00BD7516"/>
    <w:rsid w:val="00BD7816"/>
    <w:rsid w:val="00BE0E55"/>
    <w:rsid w:val="00BE13AA"/>
    <w:rsid w:val="00BE1791"/>
    <w:rsid w:val="00BE233E"/>
    <w:rsid w:val="00BE3B7E"/>
    <w:rsid w:val="00BE40EB"/>
    <w:rsid w:val="00BE4D73"/>
    <w:rsid w:val="00BE5314"/>
    <w:rsid w:val="00BE571E"/>
    <w:rsid w:val="00BE5F73"/>
    <w:rsid w:val="00BE6B03"/>
    <w:rsid w:val="00BE6D4A"/>
    <w:rsid w:val="00BE7309"/>
    <w:rsid w:val="00BE7834"/>
    <w:rsid w:val="00BE7BE4"/>
    <w:rsid w:val="00BE7C40"/>
    <w:rsid w:val="00BE7EA0"/>
    <w:rsid w:val="00BF0103"/>
    <w:rsid w:val="00BF0656"/>
    <w:rsid w:val="00BF07FC"/>
    <w:rsid w:val="00BF0E00"/>
    <w:rsid w:val="00BF160D"/>
    <w:rsid w:val="00BF19C7"/>
    <w:rsid w:val="00BF1EEA"/>
    <w:rsid w:val="00BF2D6D"/>
    <w:rsid w:val="00BF3974"/>
    <w:rsid w:val="00BF4448"/>
    <w:rsid w:val="00BF4AAC"/>
    <w:rsid w:val="00BF4D26"/>
    <w:rsid w:val="00BF50ED"/>
    <w:rsid w:val="00BF5845"/>
    <w:rsid w:val="00BF58A7"/>
    <w:rsid w:val="00BF6F7F"/>
    <w:rsid w:val="00C00079"/>
    <w:rsid w:val="00C00183"/>
    <w:rsid w:val="00C00229"/>
    <w:rsid w:val="00C00717"/>
    <w:rsid w:val="00C00957"/>
    <w:rsid w:val="00C023B8"/>
    <w:rsid w:val="00C02BF5"/>
    <w:rsid w:val="00C02DF6"/>
    <w:rsid w:val="00C03435"/>
    <w:rsid w:val="00C03637"/>
    <w:rsid w:val="00C0397C"/>
    <w:rsid w:val="00C04222"/>
    <w:rsid w:val="00C046AE"/>
    <w:rsid w:val="00C04853"/>
    <w:rsid w:val="00C05566"/>
    <w:rsid w:val="00C055D0"/>
    <w:rsid w:val="00C0571D"/>
    <w:rsid w:val="00C05FAB"/>
    <w:rsid w:val="00C10061"/>
    <w:rsid w:val="00C1136C"/>
    <w:rsid w:val="00C11386"/>
    <w:rsid w:val="00C11C4C"/>
    <w:rsid w:val="00C11F50"/>
    <w:rsid w:val="00C1205D"/>
    <w:rsid w:val="00C12068"/>
    <w:rsid w:val="00C12133"/>
    <w:rsid w:val="00C12974"/>
    <w:rsid w:val="00C12B6E"/>
    <w:rsid w:val="00C133BA"/>
    <w:rsid w:val="00C13627"/>
    <w:rsid w:val="00C1399C"/>
    <w:rsid w:val="00C16476"/>
    <w:rsid w:val="00C1678A"/>
    <w:rsid w:val="00C1715C"/>
    <w:rsid w:val="00C17CA0"/>
    <w:rsid w:val="00C2077E"/>
    <w:rsid w:val="00C220EF"/>
    <w:rsid w:val="00C22603"/>
    <w:rsid w:val="00C22A1C"/>
    <w:rsid w:val="00C22D24"/>
    <w:rsid w:val="00C22D88"/>
    <w:rsid w:val="00C23277"/>
    <w:rsid w:val="00C23A1D"/>
    <w:rsid w:val="00C2451F"/>
    <w:rsid w:val="00C247A5"/>
    <w:rsid w:val="00C24C2A"/>
    <w:rsid w:val="00C24D38"/>
    <w:rsid w:val="00C24E46"/>
    <w:rsid w:val="00C25D0F"/>
    <w:rsid w:val="00C25E86"/>
    <w:rsid w:val="00C265CB"/>
    <w:rsid w:val="00C26A07"/>
    <w:rsid w:val="00C26D1B"/>
    <w:rsid w:val="00C26F8B"/>
    <w:rsid w:val="00C27448"/>
    <w:rsid w:val="00C277BD"/>
    <w:rsid w:val="00C27B72"/>
    <w:rsid w:val="00C30187"/>
    <w:rsid w:val="00C308E1"/>
    <w:rsid w:val="00C30D4C"/>
    <w:rsid w:val="00C31853"/>
    <w:rsid w:val="00C31CC6"/>
    <w:rsid w:val="00C343B7"/>
    <w:rsid w:val="00C348F9"/>
    <w:rsid w:val="00C37264"/>
    <w:rsid w:val="00C37733"/>
    <w:rsid w:val="00C40095"/>
    <w:rsid w:val="00C40524"/>
    <w:rsid w:val="00C4187B"/>
    <w:rsid w:val="00C41E22"/>
    <w:rsid w:val="00C420C6"/>
    <w:rsid w:val="00C422B2"/>
    <w:rsid w:val="00C43C8E"/>
    <w:rsid w:val="00C43EF5"/>
    <w:rsid w:val="00C43EF6"/>
    <w:rsid w:val="00C44849"/>
    <w:rsid w:val="00C45A7C"/>
    <w:rsid w:val="00C45B5B"/>
    <w:rsid w:val="00C462C5"/>
    <w:rsid w:val="00C462DD"/>
    <w:rsid w:val="00C465FA"/>
    <w:rsid w:val="00C46A8D"/>
    <w:rsid w:val="00C47B78"/>
    <w:rsid w:val="00C47DFD"/>
    <w:rsid w:val="00C504F3"/>
    <w:rsid w:val="00C50B2D"/>
    <w:rsid w:val="00C517CD"/>
    <w:rsid w:val="00C517ED"/>
    <w:rsid w:val="00C52B37"/>
    <w:rsid w:val="00C52EBA"/>
    <w:rsid w:val="00C54D87"/>
    <w:rsid w:val="00C54EDD"/>
    <w:rsid w:val="00C5604E"/>
    <w:rsid w:val="00C56527"/>
    <w:rsid w:val="00C57388"/>
    <w:rsid w:val="00C5747C"/>
    <w:rsid w:val="00C607F2"/>
    <w:rsid w:val="00C628D0"/>
    <w:rsid w:val="00C629BD"/>
    <w:rsid w:val="00C62CAD"/>
    <w:rsid w:val="00C62D7F"/>
    <w:rsid w:val="00C635AA"/>
    <w:rsid w:val="00C635F3"/>
    <w:rsid w:val="00C647B9"/>
    <w:rsid w:val="00C64E9A"/>
    <w:rsid w:val="00C64FD1"/>
    <w:rsid w:val="00C6607E"/>
    <w:rsid w:val="00C66480"/>
    <w:rsid w:val="00C6782F"/>
    <w:rsid w:val="00C67F32"/>
    <w:rsid w:val="00C700B2"/>
    <w:rsid w:val="00C700BD"/>
    <w:rsid w:val="00C707BB"/>
    <w:rsid w:val="00C70CC5"/>
    <w:rsid w:val="00C71635"/>
    <w:rsid w:val="00C7166B"/>
    <w:rsid w:val="00C7202E"/>
    <w:rsid w:val="00C72EEF"/>
    <w:rsid w:val="00C730FD"/>
    <w:rsid w:val="00C7363C"/>
    <w:rsid w:val="00C7416F"/>
    <w:rsid w:val="00C74928"/>
    <w:rsid w:val="00C74DB9"/>
    <w:rsid w:val="00C754F0"/>
    <w:rsid w:val="00C76D16"/>
    <w:rsid w:val="00C7707F"/>
    <w:rsid w:val="00C77962"/>
    <w:rsid w:val="00C77A8D"/>
    <w:rsid w:val="00C77F5A"/>
    <w:rsid w:val="00C8106F"/>
    <w:rsid w:val="00C827F5"/>
    <w:rsid w:val="00C82A7A"/>
    <w:rsid w:val="00C82AE7"/>
    <w:rsid w:val="00C83D03"/>
    <w:rsid w:val="00C84B70"/>
    <w:rsid w:val="00C8551F"/>
    <w:rsid w:val="00C85589"/>
    <w:rsid w:val="00C85B48"/>
    <w:rsid w:val="00C85FB1"/>
    <w:rsid w:val="00C8624E"/>
    <w:rsid w:val="00C86305"/>
    <w:rsid w:val="00C86343"/>
    <w:rsid w:val="00C86804"/>
    <w:rsid w:val="00C8685A"/>
    <w:rsid w:val="00C86AFB"/>
    <w:rsid w:val="00C90AE5"/>
    <w:rsid w:val="00C90E13"/>
    <w:rsid w:val="00C920C7"/>
    <w:rsid w:val="00C9217D"/>
    <w:rsid w:val="00C92378"/>
    <w:rsid w:val="00C92FD7"/>
    <w:rsid w:val="00C933C5"/>
    <w:rsid w:val="00C94400"/>
    <w:rsid w:val="00C948B4"/>
    <w:rsid w:val="00C94DD5"/>
    <w:rsid w:val="00C953EC"/>
    <w:rsid w:val="00C95446"/>
    <w:rsid w:val="00C974CC"/>
    <w:rsid w:val="00C9785D"/>
    <w:rsid w:val="00CA1067"/>
    <w:rsid w:val="00CA207D"/>
    <w:rsid w:val="00CA22B2"/>
    <w:rsid w:val="00CA3DD9"/>
    <w:rsid w:val="00CA4A72"/>
    <w:rsid w:val="00CA524E"/>
    <w:rsid w:val="00CA5490"/>
    <w:rsid w:val="00CA5A51"/>
    <w:rsid w:val="00CA6079"/>
    <w:rsid w:val="00CA6091"/>
    <w:rsid w:val="00CA6A75"/>
    <w:rsid w:val="00CA6AFC"/>
    <w:rsid w:val="00CA6E9D"/>
    <w:rsid w:val="00CA7063"/>
    <w:rsid w:val="00CA71D7"/>
    <w:rsid w:val="00CA79DD"/>
    <w:rsid w:val="00CA7C6A"/>
    <w:rsid w:val="00CB0085"/>
    <w:rsid w:val="00CB01FA"/>
    <w:rsid w:val="00CB05C6"/>
    <w:rsid w:val="00CB0759"/>
    <w:rsid w:val="00CB13A9"/>
    <w:rsid w:val="00CB17AB"/>
    <w:rsid w:val="00CB19EA"/>
    <w:rsid w:val="00CB226E"/>
    <w:rsid w:val="00CB28D9"/>
    <w:rsid w:val="00CB2CFF"/>
    <w:rsid w:val="00CB3050"/>
    <w:rsid w:val="00CB31F1"/>
    <w:rsid w:val="00CB32AE"/>
    <w:rsid w:val="00CB3AB9"/>
    <w:rsid w:val="00CB3EDC"/>
    <w:rsid w:val="00CB3FFD"/>
    <w:rsid w:val="00CB4921"/>
    <w:rsid w:val="00CB52EC"/>
    <w:rsid w:val="00CB5A19"/>
    <w:rsid w:val="00CB5AB0"/>
    <w:rsid w:val="00CB6A20"/>
    <w:rsid w:val="00CB6FD2"/>
    <w:rsid w:val="00CB6FFC"/>
    <w:rsid w:val="00CB77E1"/>
    <w:rsid w:val="00CB78B4"/>
    <w:rsid w:val="00CC02D2"/>
    <w:rsid w:val="00CC0418"/>
    <w:rsid w:val="00CC0719"/>
    <w:rsid w:val="00CC147E"/>
    <w:rsid w:val="00CC178A"/>
    <w:rsid w:val="00CC19BE"/>
    <w:rsid w:val="00CC2A08"/>
    <w:rsid w:val="00CC3732"/>
    <w:rsid w:val="00CC42E1"/>
    <w:rsid w:val="00CC458D"/>
    <w:rsid w:val="00CC47D6"/>
    <w:rsid w:val="00CC4BB9"/>
    <w:rsid w:val="00CC509F"/>
    <w:rsid w:val="00CC5282"/>
    <w:rsid w:val="00CC68C8"/>
    <w:rsid w:val="00CC722C"/>
    <w:rsid w:val="00CD01D8"/>
    <w:rsid w:val="00CD0EE9"/>
    <w:rsid w:val="00CD156A"/>
    <w:rsid w:val="00CD1A2B"/>
    <w:rsid w:val="00CD305D"/>
    <w:rsid w:val="00CD3319"/>
    <w:rsid w:val="00CD37B4"/>
    <w:rsid w:val="00CD3E82"/>
    <w:rsid w:val="00CD5D18"/>
    <w:rsid w:val="00CD5D68"/>
    <w:rsid w:val="00CD6894"/>
    <w:rsid w:val="00CD69A6"/>
    <w:rsid w:val="00CD6E90"/>
    <w:rsid w:val="00CD75EE"/>
    <w:rsid w:val="00CD7B16"/>
    <w:rsid w:val="00CD7E47"/>
    <w:rsid w:val="00CD7FA3"/>
    <w:rsid w:val="00CE0005"/>
    <w:rsid w:val="00CE07B0"/>
    <w:rsid w:val="00CE0C22"/>
    <w:rsid w:val="00CE0CBA"/>
    <w:rsid w:val="00CE0D1F"/>
    <w:rsid w:val="00CE1594"/>
    <w:rsid w:val="00CE2858"/>
    <w:rsid w:val="00CE38EF"/>
    <w:rsid w:val="00CE3914"/>
    <w:rsid w:val="00CE3DCA"/>
    <w:rsid w:val="00CE532C"/>
    <w:rsid w:val="00CE5CB8"/>
    <w:rsid w:val="00CE5EDD"/>
    <w:rsid w:val="00CE671A"/>
    <w:rsid w:val="00CE7909"/>
    <w:rsid w:val="00CE7B10"/>
    <w:rsid w:val="00CE7B71"/>
    <w:rsid w:val="00CE7F10"/>
    <w:rsid w:val="00CF02AD"/>
    <w:rsid w:val="00CF0575"/>
    <w:rsid w:val="00CF08C5"/>
    <w:rsid w:val="00CF0A83"/>
    <w:rsid w:val="00CF0C0B"/>
    <w:rsid w:val="00CF0CFC"/>
    <w:rsid w:val="00CF0E3C"/>
    <w:rsid w:val="00CF15DB"/>
    <w:rsid w:val="00CF1FB5"/>
    <w:rsid w:val="00CF28B4"/>
    <w:rsid w:val="00CF2D9F"/>
    <w:rsid w:val="00CF2E7F"/>
    <w:rsid w:val="00CF3287"/>
    <w:rsid w:val="00CF3527"/>
    <w:rsid w:val="00CF3D17"/>
    <w:rsid w:val="00CF45CD"/>
    <w:rsid w:val="00CF4A4F"/>
    <w:rsid w:val="00CF5CBF"/>
    <w:rsid w:val="00CF62BD"/>
    <w:rsid w:val="00D00A50"/>
    <w:rsid w:val="00D0179C"/>
    <w:rsid w:val="00D02EC6"/>
    <w:rsid w:val="00D030D8"/>
    <w:rsid w:val="00D031ED"/>
    <w:rsid w:val="00D03399"/>
    <w:rsid w:val="00D035DF"/>
    <w:rsid w:val="00D03956"/>
    <w:rsid w:val="00D04013"/>
    <w:rsid w:val="00D04126"/>
    <w:rsid w:val="00D0458F"/>
    <w:rsid w:val="00D04FAD"/>
    <w:rsid w:val="00D0644D"/>
    <w:rsid w:val="00D06875"/>
    <w:rsid w:val="00D069DF"/>
    <w:rsid w:val="00D07BCF"/>
    <w:rsid w:val="00D1063F"/>
    <w:rsid w:val="00D10859"/>
    <w:rsid w:val="00D1094D"/>
    <w:rsid w:val="00D10ED4"/>
    <w:rsid w:val="00D10F69"/>
    <w:rsid w:val="00D1162A"/>
    <w:rsid w:val="00D11C48"/>
    <w:rsid w:val="00D11D09"/>
    <w:rsid w:val="00D12A64"/>
    <w:rsid w:val="00D131D2"/>
    <w:rsid w:val="00D14285"/>
    <w:rsid w:val="00D14557"/>
    <w:rsid w:val="00D14A72"/>
    <w:rsid w:val="00D14ED3"/>
    <w:rsid w:val="00D15B7B"/>
    <w:rsid w:val="00D16252"/>
    <w:rsid w:val="00D1634F"/>
    <w:rsid w:val="00D1653C"/>
    <w:rsid w:val="00D168E3"/>
    <w:rsid w:val="00D16A24"/>
    <w:rsid w:val="00D17669"/>
    <w:rsid w:val="00D20404"/>
    <w:rsid w:val="00D21B66"/>
    <w:rsid w:val="00D22526"/>
    <w:rsid w:val="00D23275"/>
    <w:rsid w:val="00D237AD"/>
    <w:rsid w:val="00D23843"/>
    <w:rsid w:val="00D24475"/>
    <w:rsid w:val="00D247ED"/>
    <w:rsid w:val="00D24B35"/>
    <w:rsid w:val="00D24EB5"/>
    <w:rsid w:val="00D2505D"/>
    <w:rsid w:val="00D251A5"/>
    <w:rsid w:val="00D2523B"/>
    <w:rsid w:val="00D275AD"/>
    <w:rsid w:val="00D27EFC"/>
    <w:rsid w:val="00D30422"/>
    <w:rsid w:val="00D30FC1"/>
    <w:rsid w:val="00D3146C"/>
    <w:rsid w:val="00D31C22"/>
    <w:rsid w:val="00D3311B"/>
    <w:rsid w:val="00D33144"/>
    <w:rsid w:val="00D332EF"/>
    <w:rsid w:val="00D33E18"/>
    <w:rsid w:val="00D33E80"/>
    <w:rsid w:val="00D3537D"/>
    <w:rsid w:val="00D36457"/>
    <w:rsid w:val="00D36A50"/>
    <w:rsid w:val="00D40AC2"/>
    <w:rsid w:val="00D40FD6"/>
    <w:rsid w:val="00D410FE"/>
    <w:rsid w:val="00D41787"/>
    <w:rsid w:val="00D41E40"/>
    <w:rsid w:val="00D4207E"/>
    <w:rsid w:val="00D428A2"/>
    <w:rsid w:val="00D42D48"/>
    <w:rsid w:val="00D4374C"/>
    <w:rsid w:val="00D43AFB"/>
    <w:rsid w:val="00D43F13"/>
    <w:rsid w:val="00D44664"/>
    <w:rsid w:val="00D44928"/>
    <w:rsid w:val="00D45583"/>
    <w:rsid w:val="00D45692"/>
    <w:rsid w:val="00D45957"/>
    <w:rsid w:val="00D45BDB"/>
    <w:rsid w:val="00D46A9D"/>
    <w:rsid w:val="00D46DB7"/>
    <w:rsid w:val="00D47DBB"/>
    <w:rsid w:val="00D47E38"/>
    <w:rsid w:val="00D513CD"/>
    <w:rsid w:val="00D5154D"/>
    <w:rsid w:val="00D52392"/>
    <w:rsid w:val="00D52C8F"/>
    <w:rsid w:val="00D53339"/>
    <w:rsid w:val="00D53A0C"/>
    <w:rsid w:val="00D55C9B"/>
    <w:rsid w:val="00D56AE0"/>
    <w:rsid w:val="00D57126"/>
    <w:rsid w:val="00D57B86"/>
    <w:rsid w:val="00D60A64"/>
    <w:rsid w:val="00D60C43"/>
    <w:rsid w:val="00D60FDF"/>
    <w:rsid w:val="00D615A4"/>
    <w:rsid w:val="00D616EF"/>
    <w:rsid w:val="00D61872"/>
    <w:rsid w:val="00D62538"/>
    <w:rsid w:val="00D631FC"/>
    <w:rsid w:val="00D6335E"/>
    <w:rsid w:val="00D63C58"/>
    <w:rsid w:val="00D6432B"/>
    <w:rsid w:val="00D64352"/>
    <w:rsid w:val="00D6454A"/>
    <w:rsid w:val="00D64E66"/>
    <w:rsid w:val="00D660AF"/>
    <w:rsid w:val="00D6644B"/>
    <w:rsid w:val="00D66618"/>
    <w:rsid w:val="00D67132"/>
    <w:rsid w:val="00D671AC"/>
    <w:rsid w:val="00D674DA"/>
    <w:rsid w:val="00D67784"/>
    <w:rsid w:val="00D6791A"/>
    <w:rsid w:val="00D67D15"/>
    <w:rsid w:val="00D70803"/>
    <w:rsid w:val="00D70EEB"/>
    <w:rsid w:val="00D7160D"/>
    <w:rsid w:val="00D72018"/>
    <w:rsid w:val="00D72193"/>
    <w:rsid w:val="00D72BAC"/>
    <w:rsid w:val="00D733EC"/>
    <w:rsid w:val="00D734BF"/>
    <w:rsid w:val="00D7372B"/>
    <w:rsid w:val="00D73C5B"/>
    <w:rsid w:val="00D73D52"/>
    <w:rsid w:val="00D74776"/>
    <w:rsid w:val="00D74A7A"/>
    <w:rsid w:val="00D75239"/>
    <w:rsid w:val="00D75DCA"/>
    <w:rsid w:val="00D760E9"/>
    <w:rsid w:val="00D76150"/>
    <w:rsid w:val="00D76CFE"/>
    <w:rsid w:val="00D77486"/>
    <w:rsid w:val="00D779C9"/>
    <w:rsid w:val="00D77E24"/>
    <w:rsid w:val="00D80260"/>
    <w:rsid w:val="00D80287"/>
    <w:rsid w:val="00D8057A"/>
    <w:rsid w:val="00D80592"/>
    <w:rsid w:val="00D815F0"/>
    <w:rsid w:val="00D81CB1"/>
    <w:rsid w:val="00D821CC"/>
    <w:rsid w:val="00D82449"/>
    <w:rsid w:val="00D83143"/>
    <w:rsid w:val="00D8330B"/>
    <w:rsid w:val="00D84FC4"/>
    <w:rsid w:val="00D850FC"/>
    <w:rsid w:val="00D85518"/>
    <w:rsid w:val="00D86720"/>
    <w:rsid w:val="00D868E1"/>
    <w:rsid w:val="00D86B6F"/>
    <w:rsid w:val="00D87198"/>
    <w:rsid w:val="00D901C7"/>
    <w:rsid w:val="00D90A1D"/>
    <w:rsid w:val="00D91506"/>
    <w:rsid w:val="00D9150C"/>
    <w:rsid w:val="00D92A49"/>
    <w:rsid w:val="00D9304D"/>
    <w:rsid w:val="00D9403F"/>
    <w:rsid w:val="00D94D46"/>
    <w:rsid w:val="00D9589C"/>
    <w:rsid w:val="00D958B7"/>
    <w:rsid w:val="00D9634A"/>
    <w:rsid w:val="00D96492"/>
    <w:rsid w:val="00D965F6"/>
    <w:rsid w:val="00D968D4"/>
    <w:rsid w:val="00D96E8F"/>
    <w:rsid w:val="00D972B0"/>
    <w:rsid w:val="00D973F6"/>
    <w:rsid w:val="00D975A0"/>
    <w:rsid w:val="00D9792A"/>
    <w:rsid w:val="00DA019F"/>
    <w:rsid w:val="00DA0484"/>
    <w:rsid w:val="00DA0663"/>
    <w:rsid w:val="00DA0831"/>
    <w:rsid w:val="00DA09CF"/>
    <w:rsid w:val="00DA0AAA"/>
    <w:rsid w:val="00DA0FAC"/>
    <w:rsid w:val="00DA132B"/>
    <w:rsid w:val="00DA327D"/>
    <w:rsid w:val="00DA464C"/>
    <w:rsid w:val="00DA52F2"/>
    <w:rsid w:val="00DA6190"/>
    <w:rsid w:val="00DA74EA"/>
    <w:rsid w:val="00DA778C"/>
    <w:rsid w:val="00DA77EC"/>
    <w:rsid w:val="00DA7CF9"/>
    <w:rsid w:val="00DB0674"/>
    <w:rsid w:val="00DB1501"/>
    <w:rsid w:val="00DB1B4B"/>
    <w:rsid w:val="00DB1B5C"/>
    <w:rsid w:val="00DB2464"/>
    <w:rsid w:val="00DB2661"/>
    <w:rsid w:val="00DB279B"/>
    <w:rsid w:val="00DB2CE7"/>
    <w:rsid w:val="00DB32A0"/>
    <w:rsid w:val="00DB3406"/>
    <w:rsid w:val="00DB35C5"/>
    <w:rsid w:val="00DB3951"/>
    <w:rsid w:val="00DB3A57"/>
    <w:rsid w:val="00DB3AE6"/>
    <w:rsid w:val="00DB40B1"/>
    <w:rsid w:val="00DB419D"/>
    <w:rsid w:val="00DB4899"/>
    <w:rsid w:val="00DB5B2E"/>
    <w:rsid w:val="00DB60E2"/>
    <w:rsid w:val="00DB676E"/>
    <w:rsid w:val="00DB69B9"/>
    <w:rsid w:val="00DB7D2C"/>
    <w:rsid w:val="00DC0460"/>
    <w:rsid w:val="00DC05B4"/>
    <w:rsid w:val="00DC0644"/>
    <w:rsid w:val="00DC0D4D"/>
    <w:rsid w:val="00DC1370"/>
    <w:rsid w:val="00DC14D2"/>
    <w:rsid w:val="00DC1994"/>
    <w:rsid w:val="00DC19B5"/>
    <w:rsid w:val="00DC1A2F"/>
    <w:rsid w:val="00DC1C1F"/>
    <w:rsid w:val="00DC1E9E"/>
    <w:rsid w:val="00DC1EE0"/>
    <w:rsid w:val="00DC1FD6"/>
    <w:rsid w:val="00DC22B9"/>
    <w:rsid w:val="00DC2E5D"/>
    <w:rsid w:val="00DC3377"/>
    <w:rsid w:val="00DC37B8"/>
    <w:rsid w:val="00DC39E4"/>
    <w:rsid w:val="00DC4DBC"/>
    <w:rsid w:val="00DC530A"/>
    <w:rsid w:val="00DC5578"/>
    <w:rsid w:val="00DC5825"/>
    <w:rsid w:val="00DC593F"/>
    <w:rsid w:val="00DC5FDD"/>
    <w:rsid w:val="00DC6828"/>
    <w:rsid w:val="00DC6C1B"/>
    <w:rsid w:val="00DC6D55"/>
    <w:rsid w:val="00DC701A"/>
    <w:rsid w:val="00DC739F"/>
    <w:rsid w:val="00DD0857"/>
    <w:rsid w:val="00DD0B61"/>
    <w:rsid w:val="00DD1E32"/>
    <w:rsid w:val="00DD1E9A"/>
    <w:rsid w:val="00DD36D7"/>
    <w:rsid w:val="00DD3D2C"/>
    <w:rsid w:val="00DD4002"/>
    <w:rsid w:val="00DD415E"/>
    <w:rsid w:val="00DD4A04"/>
    <w:rsid w:val="00DD4AAB"/>
    <w:rsid w:val="00DD6071"/>
    <w:rsid w:val="00DD646D"/>
    <w:rsid w:val="00DD64AB"/>
    <w:rsid w:val="00DD6EEB"/>
    <w:rsid w:val="00DD6FE4"/>
    <w:rsid w:val="00DE06C1"/>
    <w:rsid w:val="00DE1740"/>
    <w:rsid w:val="00DE1DB7"/>
    <w:rsid w:val="00DE1F03"/>
    <w:rsid w:val="00DE2D69"/>
    <w:rsid w:val="00DE2D6F"/>
    <w:rsid w:val="00DE3554"/>
    <w:rsid w:val="00DE3712"/>
    <w:rsid w:val="00DE3E76"/>
    <w:rsid w:val="00DE467D"/>
    <w:rsid w:val="00DE56CE"/>
    <w:rsid w:val="00DE5728"/>
    <w:rsid w:val="00DE66D3"/>
    <w:rsid w:val="00DE682E"/>
    <w:rsid w:val="00DE6A6C"/>
    <w:rsid w:val="00DE6D68"/>
    <w:rsid w:val="00DE6F17"/>
    <w:rsid w:val="00DE7378"/>
    <w:rsid w:val="00DF084A"/>
    <w:rsid w:val="00DF08D2"/>
    <w:rsid w:val="00DF0952"/>
    <w:rsid w:val="00DF0B65"/>
    <w:rsid w:val="00DF0C6C"/>
    <w:rsid w:val="00DF11A9"/>
    <w:rsid w:val="00DF13FD"/>
    <w:rsid w:val="00DF16FC"/>
    <w:rsid w:val="00DF19A8"/>
    <w:rsid w:val="00DF231F"/>
    <w:rsid w:val="00DF5013"/>
    <w:rsid w:val="00DF63AA"/>
    <w:rsid w:val="00DF679B"/>
    <w:rsid w:val="00DF73C9"/>
    <w:rsid w:val="00DF757D"/>
    <w:rsid w:val="00E00D15"/>
    <w:rsid w:val="00E015FB"/>
    <w:rsid w:val="00E01DBC"/>
    <w:rsid w:val="00E01F17"/>
    <w:rsid w:val="00E0228D"/>
    <w:rsid w:val="00E02F14"/>
    <w:rsid w:val="00E03710"/>
    <w:rsid w:val="00E03B1E"/>
    <w:rsid w:val="00E03E19"/>
    <w:rsid w:val="00E0478B"/>
    <w:rsid w:val="00E04AC7"/>
    <w:rsid w:val="00E04C4E"/>
    <w:rsid w:val="00E04F4E"/>
    <w:rsid w:val="00E06629"/>
    <w:rsid w:val="00E068A3"/>
    <w:rsid w:val="00E068D5"/>
    <w:rsid w:val="00E071B1"/>
    <w:rsid w:val="00E106EE"/>
    <w:rsid w:val="00E10912"/>
    <w:rsid w:val="00E10918"/>
    <w:rsid w:val="00E1091B"/>
    <w:rsid w:val="00E10DAC"/>
    <w:rsid w:val="00E10F1A"/>
    <w:rsid w:val="00E10F60"/>
    <w:rsid w:val="00E112F5"/>
    <w:rsid w:val="00E115DA"/>
    <w:rsid w:val="00E116E3"/>
    <w:rsid w:val="00E11853"/>
    <w:rsid w:val="00E11FB4"/>
    <w:rsid w:val="00E12439"/>
    <w:rsid w:val="00E13101"/>
    <w:rsid w:val="00E135B1"/>
    <w:rsid w:val="00E13890"/>
    <w:rsid w:val="00E139C5"/>
    <w:rsid w:val="00E1448E"/>
    <w:rsid w:val="00E15231"/>
    <w:rsid w:val="00E15251"/>
    <w:rsid w:val="00E15B7D"/>
    <w:rsid w:val="00E15E16"/>
    <w:rsid w:val="00E160DB"/>
    <w:rsid w:val="00E1683B"/>
    <w:rsid w:val="00E16840"/>
    <w:rsid w:val="00E16896"/>
    <w:rsid w:val="00E16A94"/>
    <w:rsid w:val="00E17124"/>
    <w:rsid w:val="00E178DE"/>
    <w:rsid w:val="00E207DF"/>
    <w:rsid w:val="00E20B38"/>
    <w:rsid w:val="00E22048"/>
    <w:rsid w:val="00E2218F"/>
    <w:rsid w:val="00E23BC6"/>
    <w:rsid w:val="00E23DEF"/>
    <w:rsid w:val="00E23EB6"/>
    <w:rsid w:val="00E24050"/>
    <w:rsid w:val="00E24434"/>
    <w:rsid w:val="00E2471D"/>
    <w:rsid w:val="00E24C9E"/>
    <w:rsid w:val="00E256AA"/>
    <w:rsid w:val="00E258C9"/>
    <w:rsid w:val="00E25974"/>
    <w:rsid w:val="00E25A08"/>
    <w:rsid w:val="00E25C58"/>
    <w:rsid w:val="00E26989"/>
    <w:rsid w:val="00E26AF4"/>
    <w:rsid w:val="00E27119"/>
    <w:rsid w:val="00E30346"/>
    <w:rsid w:val="00E308D0"/>
    <w:rsid w:val="00E320A1"/>
    <w:rsid w:val="00E3213F"/>
    <w:rsid w:val="00E32957"/>
    <w:rsid w:val="00E32B29"/>
    <w:rsid w:val="00E33F88"/>
    <w:rsid w:val="00E3410C"/>
    <w:rsid w:val="00E3490E"/>
    <w:rsid w:val="00E3555B"/>
    <w:rsid w:val="00E35F23"/>
    <w:rsid w:val="00E368BD"/>
    <w:rsid w:val="00E370D0"/>
    <w:rsid w:val="00E37F93"/>
    <w:rsid w:val="00E40914"/>
    <w:rsid w:val="00E40CCC"/>
    <w:rsid w:val="00E41071"/>
    <w:rsid w:val="00E413ED"/>
    <w:rsid w:val="00E41AE7"/>
    <w:rsid w:val="00E4235B"/>
    <w:rsid w:val="00E42ABC"/>
    <w:rsid w:val="00E42BE5"/>
    <w:rsid w:val="00E45A59"/>
    <w:rsid w:val="00E46077"/>
    <w:rsid w:val="00E46892"/>
    <w:rsid w:val="00E47584"/>
    <w:rsid w:val="00E47594"/>
    <w:rsid w:val="00E50572"/>
    <w:rsid w:val="00E509B6"/>
    <w:rsid w:val="00E50B43"/>
    <w:rsid w:val="00E51165"/>
    <w:rsid w:val="00E51BC0"/>
    <w:rsid w:val="00E52212"/>
    <w:rsid w:val="00E52605"/>
    <w:rsid w:val="00E52B5D"/>
    <w:rsid w:val="00E52DA5"/>
    <w:rsid w:val="00E52E53"/>
    <w:rsid w:val="00E53C45"/>
    <w:rsid w:val="00E543E6"/>
    <w:rsid w:val="00E544AA"/>
    <w:rsid w:val="00E54703"/>
    <w:rsid w:val="00E54D6D"/>
    <w:rsid w:val="00E54E66"/>
    <w:rsid w:val="00E5539D"/>
    <w:rsid w:val="00E558C0"/>
    <w:rsid w:val="00E55D33"/>
    <w:rsid w:val="00E5632E"/>
    <w:rsid w:val="00E57AB0"/>
    <w:rsid w:val="00E57C54"/>
    <w:rsid w:val="00E60220"/>
    <w:rsid w:val="00E6116C"/>
    <w:rsid w:val="00E614F7"/>
    <w:rsid w:val="00E615DA"/>
    <w:rsid w:val="00E61987"/>
    <w:rsid w:val="00E61B82"/>
    <w:rsid w:val="00E62E10"/>
    <w:rsid w:val="00E6368F"/>
    <w:rsid w:val="00E6392A"/>
    <w:rsid w:val="00E64207"/>
    <w:rsid w:val="00E64777"/>
    <w:rsid w:val="00E6564F"/>
    <w:rsid w:val="00E65CFF"/>
    <w:rsid w:val="00E66550"/>
    <w:rsid w:val="00E66E39"/>
    <w:rsid w:val="00E67BC4"/>
    <w:rsid w:val="00E7028B"/>
    <w:rsid w:val="00E7065C"/>
    <w:rsid w:val="00E7082D"/>
    <w:rsid w:val="00E70F08"/>
    <w:rsid w:val="00E7108C"/>
    <w:rsid w:val="00E710DD"/>
    <w:rsid w:val="00E719C4"/>
    <w:rsid w:val="00E71E62"/>
    <w:rsid w:val="00E71F2E"/>
    <w:rsid w:val="00E72A0C"/>
    <w:rsid w:val="00E72D1B"/>
    <w:rsid w:val="00E72DAC"/>
    <w:rsid w:val="00E755CF"/>
    <w:rsid w:val="00E75E59"/>
    <w:rsid w:val="00E75E5E"/>
    <w:rsid w:val="00E764DE"/>
    <w:rsid w:val="00E769A8"/>
    <w:rsid w:val="00E77315"/>
    <w:rsid w:val="00E778B8"/>
    <w:rsid w:val="00E77A8E"/>
    <w:rsid w:val="00E80C95"/>
    <w:rsid w:val="00E81C0B"/>
    <w:rsid w:val="00E824CD"/>
    <w:rsid w:val="00E825B0"/>
    <w:rsid w:val="00E829C4"/>
    <w:rsid w:val="00E83457"/>
    <w:rsid w:val="00E83606"/>
    <w:rsid w:val="00E845F0"/>
    <w:rsid w:val="00E8493D"/>
    <w:rsid w:val="00E84B32"/>
    <w:rsid w:val="00E850B6"/>
    <w:rsid w:val="00E85380"/>
    <w:rsid w:val="00E856E6"/>
    <w:rsid w:val="00E86264"/>
    <w:rsid w:val="00E871FC"/>
    <w:rsid w:val="00E8781D"/>
    <w:rsid w:val="00E8799B"/>
    <w:rsid w:val="00E87D57"/>
    <w:rsid w:val="00E90539"/>
    <w:rsid w:val="00E905F4"/>
    <w:rsid w:val="00E90F9B"/>
    <w:rsid w:val="00E90FED"/>
    <w:rsid w:val="00E9275F"/>
    <w:rsid w:val="00E92E82"/>
    <w:rsid w:val="00E931FB"/>
    <w:rsid w:val="00E93423"/>
    <w:rsid w:val="00E93737"/>
    <w:rsid w:val="00E938C6"/>
    <w:rsid w:val="00E9485A"/>
    <w:rsid w:val="00E949E0"/>
    <w:rsid w:val="00E9544A"/>
    <w:rsid w:val="00E95E01"/>
    <w:rsid w:val="00E95EA7"/>
    <w:rsid w:val="00E97E07"/>
    <w:rsid w:val="00EA00AF"/>
    <w:rsid w:val="00EA0464"/>
    <w:rsid w:val="00EA2838"/>
    <w:rsid w:val="00EA3707"/>
    <w:rsid w:val="00EA3BE9"/>
    <w:rsid w:val="00EA401A"/>
    <w:rsid w:val="00EA42C1"/>
    <w:rsid w:val="00EA43AC"/>
    <w:rsid w:val="00EA4558"/>
    <w:rsid w:val="00EA4A68"/>
    <w:rsid w:val="00EA5EF4"/>
    <w:rsid w:val="00EA67FF"/>
    <w:rsid w:val="00EA6825"/>
    <w:rsid w:val="00EA6F7D"/>
    <w:rsid w:val="00EA7215"/>
    <w:rsid w:val="00EB0111"/>
    <w:rsid w:val="00EB0AFF"/>
    <w:rsid w:val="00EB0DE2"/>
    <w:rsid w:val="00EB136F"/>
    <w:rsid w:val="00EB13B7"/>
    <w:rsid w:val="00EB170E"/>
    <w:rsid w:val="00EB1C6D"/>
    <w:rsid w:val="00EB1F80"/>
    <w:rsid w:val="00EB26E9"/>
    <w:rsid w:val="00EB347A"/>
    <w:rsid w:val="00EB492A"/>
    <w:rsid w:val="00EB57D1"/>
    <w:rsid w:val="00EB5F13"/>
    <w:rsid w:val="00EB6090"/>
    <w:rsid w:val="00EB683B"/>
    <w:rsid w:val="00EC022F"/>
    <w:rsid w:val="00EC02F9"/>
    <w:rsid w:val="00EC0AD5"/>
    <w:rsid w:val="00EC0B39"/>
    <w:rsid w:val="00EC0D05"/>
    <w:rsid w:val="00EC2810"/>
    <w:rsid w:val="00EC29E0"/>
    <w:rsid w:val="00EC35D1"/>
    <w:rsid w:val="00EC39CC"/>
    <w:rsid w:val="00EC4000"/>
    <w:rsid w:val="00EC46F8"/>
    <w:rsid w:val="00EC47A4"/>
    <w:rsid w:val="00EC4AE5"/>
    <w:rsid w:val="00EC5718"/>
    <w:rsid w:val="00EC59D7"/>
    <w:rsid w:val="00EC59EE"/>
    <w:rsid w:val="00EC5EE0"/>
    <w:rsid w:val="00EC63FC"/>
    <w:rsid w:val="00EC647C"/>
    <w:rsid w:val="00EC69E0"/>
    <w:rsid w:val="00ED0A5E"/>
    <w:rsid w:val="00ED0A99"/>
    <w:rsid w:val="00ED1132"/>
    <w:rsid w:val="00ED11E7"/>
    <w:rsid w:val="00ED1872"/>
    <w:rsid w:val="00ED2041"/>
    <w:rsid w:val="00ED24AA"/>
    <w:rsid w:val="00ED3370"/>
    <w:rsid w:val="00ED359C"/>
    <w:rsid w:val="00ED3AC0"/>
    <w:rsid w:val="00ED3C39"/>
    <w:rsid w:val="00ED3F44"/>
    <w:rsid w:val="00ED41FB"/>
    <w:rsid w:val="00ED4525"/>
    <w:rsid w:val="00ED475B"/>
    <w:rsid w:val="00ED4A61"/>
    <w:rsid w:val="00ED4DD6"/>
    <w:rsid w:val="00ED4FD9"/>
    <w:rsid w:val="00ED6024"/>
    <w:rsid w:val="00ED647B"/>
    <w:rsid w:val="00ED766D"/>
    <w:rsid w:val="00ED779B"/>
    <w:rsid w:val="00ED7ED2"/>
    <w:rsid w:val="00ED7F62"/>
    <w:rsid w:val="00EE19B8"/>
    <w:rsid w:val="00EE1BE6"/>
    <w:rsid w:val="00EE1D12"/>
    <w:rsid w:val="00EE23D6"/>
    <w:rsid w:val="00EE25A5"/>
    <w:rsid w:val="00EE3EB4"/>
    <w:rsid w:val="00EE49A4"/>
    <w:rsid w:val="00EE4A05"/>
    <w:rsid w:val="00EE4ED0"/>
    <w:rsid w:val="00EE66E4"/>
    <w:rsid w:val="00EE6922"/>
    <w:rsid w:val="00EE6EDC"/>
    <w:rsid w:val="00EE799F"/>
    <w:rsid w:val="00EF0633"/>
    <w:rsid w:val="00EF086F"/>
    <w:rsid w:val="00EF2321"/>
    <w:rsid w:val="00EF25AC"/>
    <w:rsid w:val="00EF2F0A"/>
    <w:rsid w:val="00EF33C3"/>
    <w:rsid w:val="00EF411D"/>
    <w:rsid w:val="00EF41EE"/>
    <w:rsid w:val="00EF4682"/>
    <w:rsid w:val="00EF4A5B"/>
    <w:rsid w:val="00EF4EF2"/>
    <w:rsid w:val="00EF513B"/>
    <w:rsid w:val="00EF628B"/>
    <w:rsid w:val="00EF65B5"/>
    <w:rsid w:val="00EF6CD4"/>
    <w:rsid w:val="00EF7109"/>
    <w:rsid w:val="00EF726F"/>
    <w:rsid w:val="00EF79A2"/>
    <w:rsid w:val="00EF7E93"/>
    <w:rsid w:val="00F00332"/>
    <w:rsid w:val="00F0095B"/>
    <w:rsid w:val="00F00DD8"/>
    <w:rsid w:val="00F00F3A"/>
    <w:rsid w:val="00F0223B"/>
    <w:rsid w:val="00F02A21"/>
    <w:rsid w:val="00F02B9C"/>
    <w:rsid w:val="00F03DD6"/>
    <w:rsid w:val="00F03F8D"/>
    <w:rsid w:val="00F05C17"/>
    <w:rsid w:val="00F05F45"/>
    <w:rsid w:val="00F06AE1"/>
    <w:rsid w:val="00F06B39"/>
    <w:rsid w:val="00F10785"/>
    <w:rsid w:val="00F115AE"/>
    <w:rsid w:val="00F13095"/>
    <w:rsid w:val="00F1352B"/>
    <w:rsid w:val="00F13A02"/>
    <w:rsid w:val="00F1497D"/>
    <w:rsid w:val="00F16042"/>
    <w:rsid w:val="00F164BB"/>
    <w:rsid w:val="00F16A73"/>
    <w:rsid w:val="00F16B0F"/>
    <w:rsid w:val="00F17042"/>
    <w:rsid w:val="00F1720C"/>
    <w:rsid w:val="00F17AFA"/>
    <w:rsid w:val="00F2104A"/>
    <w:rsid w:val="00F210E0"/>
    <w:rsid w:val="00F2199C"/>
    <w:rsid w:val="00F22254"/>
    <w:rsid w:val="00F222F4"/>
    <w:rsid w:val="00F22B8F"/>
    <w:rsid w:val="00F23060"/>
    <w:rsid w:val="00F231D2"/>
    <w:rsid w:val="00F23A82"/>
    <w:rsid w:val="00F23EF6"/>
    <w:rsid w:val="00F24BA0"/>
    <w:rsid w:val="00F253BB"/>
    <w:rsid w:val="00F255BC"/>
    <w:rsid w:val="00F2588E"/>
    <w:rsid w:val="00F25AE3"/>
    <w:rsid w:val="00F25F85"/>
    <w:rsid w:val="00F263C5"/>
    <w:rsid w:val="00F265B1"/>
    <w:rsid w:val="00F267A6"/>
    <w:rsid w:val="00F278B8"/>
    <w:rsid w:val="00F2798D"/>
    <w:rsid w:val="00F27B59"/>
    <w:rsid w:val="00F27C6F"/>
    <w:rsid w:val="00F3071C"/>
    <w:rsid w:val="00F308A4"/>
    <w:rsid w:val="00F30C62"/>
    <w:rsid w:val="00F3129F"/>
    <w:rsid w:val="00F314FB"/>
    <w:rsid w:val="00F32369"/>
    <w:rsid w:val="00F3244E"/>
    <w:rsid w:val="00F328B1"/>
    <w:rsid w:val="00F33018"/>
    <w:rsid w:val="00F3306E"/>
    <w:rsid w:val="00F33104"/>
    <w:rsid w:val="00F346DE"/>
    <w:rsid w:val="00F353C1"/>
    <w:rsid w:val="00F355C9"/>
    <w:rsid w:val="00F35883"/>
    <w:rsid w:val="00F36659"/>
    <w:rsid w:val="00F36BEC"/>
    <w:rsid w:val="00F36C4B"/>
    <w:rsid w:val="00F37AF0"/>
    <w:rsid w:val="00F37B8E"/>
    <w:rsid w:val="00F37F6E"/>
    <w:rsid w:val="00F400D1"/>
    <w:rsid w:val="00F4107B"/>
    <w:rsid w:val="00F410D1"/>
    <w:rsid w:val="00F4168C"/>
    <w:rsid w:val="00F41820"/>
    <w:rsid w:val="00F41ED6"/>
    <w:rsid w:val="00F41FA4"/>
    <w:rsid w:val="00F422A5"/>
    <w:rsid w:val="00F42B66"/>
    <w:rsid w:val="00F42B94"/>
    <w:rsid w:val="00F42BC3"/>
    <w:rsid w:val="00F42C6E"/>
    <w:rsid w:val="00F42EC7"/>
    <w:rsid w:val="00F43026"/>
    <w:rsid w:val="00F43617"/>
    <w:rsid w:val="00F43730"/>
    <w:rsid w:val="00F43D6B"/>
    <w:rsid w:val="00F43E00"/>
    <w:rsid w:val="00F43EBA"/>
    <w:rsid w:val="00F444BA"/>
    <w:rsid w:val="00F44576"/>
    <w:rsid w:val="00F44D22"/>
    <w:rsid w:val="00F4723C"/>
    <w:rsid w:val="00F479D2"/>
    <w:rsid w:val="00F50424"/>
    <w:rsid w:val="00F50793"/>
    <w:rsid w:val="00F507B0"/>
    <w:rsid w:val="00F507E7"/>
    <w:rsid w:val="00F5096E"/>
    <w:rsid w:val="00F5164D"/>
    <w:rsid w:val="00F5217C"/>
    <w:rsid w:val="00F521AE"/>
    <w:rsid w:val="00F521F7"/>
    <w:rsid w:val="00F523A4"/>
    <w:rsid w:val="00F5362A"/>
    <w:rsid w:val="00F54046"/>
    <w:rsid w:val="00F54C5E"/>
    <w:rsid w:val="00F55753"/>
    <w:rsid w:val="00F55776"/>
    <w:rsid w:val="00F56968"/>
    <w:rsid w:val="00F56F7B"/>
    <w:rsid w:val="00F56FF1"/>
    <w:rsid w:val="00F57667"/>
    <w:rsid w:val="00F60298"/>
    <w:rsid w:val="00F605D2"/>
    <w:rsid w:val="00F60876"/>
    <w:rsid w:val="00F60AB0"/>
    <w:rsid w:val="00F60F53"/>
    <w:rsid w:val="00F611BB"/>
    <w:rsid w:val="00F61DF6"/>
    <w:rsid w:val="00F62154"/>
    <w:rsid w:val="00F62389"/>
    <w:rsid w:val="00F62631"/>
    <w:rsid w:val="00F62F9E"/>
    <w:rsid w:val="00F630E7"/>
    <w:rsid w:val="00F63C51"/>
    <w:rsid w:val="00F6439F"/>
    <w:rsid w:val="00F64C3F"/>
    <w:rsid w:val="00F64C45"/>
    <w:rsid w:val="00F652F1"/>
    <w:rsid w:val="00F65E20"/>
    <w:rsid w:val="00F66123"/>
    <w:rsid w:val="00F666B0"/>
    <w:rsid w:val="00F671EA"/>
    <w:rsid w:val="00F67893"/>
    <w:rsid w:val="00F6790A"/>
    <w:rsid w:val="00F71CB1"/>
    <w:rsid w:val="00F72E5A"/>
    <w:rsid w:val="00F731E5"/>
    <w:rsid w:val="00F739EC"/>
    <w:rsid w:val="00F73FE2"/>
    <w:rsid w:val="00F7407A"/>
    <w:rsid w:val="00F74F51"/>
    <w:rsid w:val="00F75240"/>
    <w:rsid w:val="00F75ACC"/>
    <w:rsid w:val="00F75E65"/>
    <w:rsid w:val="00F763C6"/>
    <w:rsid w:val="00F765C9"/>
    <w:rsid w:val="00F80310"/>
    <w:rsid w:val="00F811A4"/>
    <w:rsid w:val="00F813BE"/>
    <w:rsid w:val="00F8190B"/>
    <w:rsid w:val="00F81A10"/>
    <w:rsid w:val="00F82166"/>
    <w:rsid w:val="00F835BA"/>
    <w:rsid w:val="00F85080"/>
    <w:rsid w:val="00F851F5"/>
    <w:rsid w:val="00F85B3D"/>
    <w:rsid w:val="00F866D4"/>
    <w:rsid w:val="00F87259"/>
    <w:rsid w:val="00F87279"/>
    <w:rsid w:val="00F87288"/>
    <w:rsid w:val="00F87820"/>
    <w:rsid w:val="00F90208"/>
    <w:rsid w:val="00F91109"/>
    <w:rsid w:val="00F916F4"/>
    <w:rsid w:val="00F91918"/>
    <w:rsid w:val="00F91A49"/>
    <w:rsid w:val="00F91CCB"/>
    <w:rsid w:val="00F924D3"/>
    <w:rsid w:val="00F927C8"/>
    <w:rsid w:val="00F92C92"/>
    <w:rsid w:val="00F9351A"/>
    <w:rsid w:val="00F936B4"/>
    <w:rsid w:val="00F93720"/>
    <w:rsid w:val="00F937EC"/>
    <w:rsid w:val="00F93D53"/>
    <w:rsid w:val="00F93FF0"/>
    <w:rsid w:val="00F94096"/>
    <w:rsid w:val="00F94BB4"/>
    <w:rsid w:val="00F94F23"/>
    <w:rsid w:val="00F955E3"/>
    <w:rsid w:val="00F95620"/>
    <w:rsid w:val="00F959EE"/>
    <w:rsid w:val="00F95C18"/>
    <w:rsid w:val="00F9661C"/>
    <w:rsid w:val="00F96A8A"/>
    <w:rsid w:val="00F96E37"/>
    <w:rsid w:val="00F970AD"/>
    <w:rsid w:val="00F97729"/>
    <w:rsid w:val="00F97C3D"/>
    <w:rsid w:val="00FA0159"/>
    <w:rsid w:val="00FA0386"/>
    <w:rsid w:val="00FA0583"/>
    <w:rsid w:val="00FA068E"/>
    <w:rsid w:val="00FA0A21"/>
    <w:rsid w:val="00FA190A"/>
    <w:rsid w:val="00FA1FB2"/>
    <w:rsid w:val="00FA2280"/>
    <w:rsid w:val="00FA26D1"/>
    <w:rsid w:val="00FA2DBE"/>
    <w:rsid w:val="00FA3196"/>
    <w:rsid w:val="00FA32BF"/>
    <w:rsid w:val="00FA32E0"/>
    <w:rsid w:val="00FA45BA"/>
    <w:rsid w:val="00FA45BD"/>
    <w:rsid w:val="00FA47E0"/>
    <w:rsid w:val="00FA62CF"/>
    <w:rsid w:val="00FA668D"/>
    <w:rsid w:val="00FA6756"/>
    <w:rsid w:val="00FA70FB"/>
    <w:rsid w:val="00FA7863"/>
    <w:rsid w:val="00FA7D69"/>
    <w:rsid w:val="00FB0C37"/>
    <w:rsid w:val="00FB1764"/>
    <w:rsid w:val="00FB18D8"/>
    <w:rsid w:val="00FB19C6"/>
    <w:rsid w:val="00FB1FEB"/>
    <w:rsid w:val="00FB26A6"/>
    <w:rsid w:val="00FB30DB"/>
    <w:rsid w:val="00FB38F3"/>
    <w:rsid w:val="00FB3F61"/>
    <w:rsid w:val="00FB43D6"/>
    <w:rsid w:val="00FB4FAE"/>
    <w:rsid w:val="00FB51B7"/>
    <w:rsid w:val="00FB5328"/>
    <w:rsid w:val="00FB6B70"/>
    <w:rsid w:val="00FB6D8A"/>
    <w:rsid w:val="00FB7115"/>
    <w:rsid w:val="00FB7547"/>
    <w:rsid w:val="00FB7846"/>
    <w:rsid w:val="00FB7ABD"/>
    <w:rsid w:val="00FB7DD5"/>
    <w:rsid w:val="00FC05A5"/>
    <w:rsid w:val="00FC134F"/>
    <w:rsid w:val="00FC1420"/>
    <w:rsid w:val="00FC15DB"/>
    <w:rsid w:val="00FC2869"/>
    <w:rsid w:val="00FC2986"/>
    <w:rsid w:val="00FC343D"/>
    <w:rsid w:val="00FC36D7"/>
    <w:rsid w:val="00FC3744"/>
    <w:rsid w:val="00FC3B78"/>
    <w:rsid w:val="00FC4643"/>
    <w:rsid w:val="00FC5314"/>
    <w:rsid w:val="00FC5563"/>
    <w:rsid w:val="00FC589F"/>
    <w:rsid w:val="00FC698A"/>
    <w:rsid w:val="00FC7F46"/>
    <w:rsid w:val="00FD171A"/>
    <w:rsid w:val="00FD176F"/>
    <w:rsid w:val="00FD24D0"/>
    <w:rsid w:val="00FD2A3C"/>
    <w:rsid w:val="00FD34D3"/>
    <w:rsid w:val="00FD39DB"/>
    <w:rsid w:val="00FD3E52"/>
    <w:rsid w:val="00FD3F31"/>
    <w:rsid w:val="00FD467D"/>
    <w:rsid w:val="00FD493B"/>
    <w:rsid w:val="00FD505B"/>
    <w:rsid w:val="00FD5466"/>
    <w:rsid w:val="00FD5D89"/>
    <w:rsid w:val="00FD5D8F"/>
    <w:rsid w:val="00FD6B6C"/>
    <w:rsid w:val="00FD6BB7"/>
    <w:rsid w:val="00FD709E"/>
    <w:rsid w:val="00FD7285"/>
    <w:rsid w:val="00FD7570"/>
    <w:rsid w:val="00FE04C9"/>
    <w:rsid w:val="00FE0562"/>
    <w:rsid w:val="00FE10D4"/>
    <w:rsid w:val="00FE14A5"/>
    <w:rsid w:val="00FE14DB"/>
    <w:rsid w:val="00FE1752"/>
    <w:rsid w:val="00FE2825"/>
    <w:rsid w:val="00FE28D3"/>
    <w:rsid w:val="00FE3319"/>
    <w:rsid w:val="00FE338A"/>
    <w:rsid w:val="00FE33AE"/>
    <w:rsid w:val="00FE350F"/>
    <w:rsid w:val="00FE4B5E"/>
    <w:rsid w:val="00FE4DB1"/>
    <w:rsid w:val="00FE5004"/>
    <w:rsid w:val="00FE527D"/>
    <w:rsid w:val="00FE55D0"/>
    <w:rsid w:val="00FE574C"/>
    <w:rsid w:val="00FE5C12"/>
    <w:rsid w:val="00FE5F83"/>
    <w:rsid w:val="00FE6B18"/>
    <w:rsid w:val="00FE7B31"/>
    <w:rsid w:val="00FE7E48"/>
    <w:rsid w:val="00FF023B"/>
    <w:rsid w:val="00FF059B"/>
    <w:rsid w:val="00FF0BE2"/>
    <w:rsid w:val="00FF1130"/>
    <w:rsid w:val="00FF177F"/>
    <w:rsid w:val="00FF1FED"/>
    <w:rsid w:val="00FF28CE"/>
    <w:rsid w:val="00FF2BB2"/>
    <w:rsid w:val="00FF3073"/>
    <w:rsid w:val="00FF324F"/>
    <w:rsid w:val="00FF333A"/>
    <w:rsid w:val="00FF355B"/>
    <w:rsid w:val="00FF3795"/>
    <w:rsid w:val="00FF40DE"/>
    <w:rsid w:val="00FF4CF3"/>
    <w:rsid w:val="00FF5475"/>
    <w:rsid w:val="00FF5537"/>
    <w:rsid w:val="00FF569C"/>
    <w:rsid w:val="00FF5E98"/>
    <w:rsid w:val="00FF711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 style="mso-position-vertical-relative:page" fillcolor="green">
      <v:fill color="green" opacity="52429f" color2="#ef792f [rgb(239,121,47) cmyk(0,63.1,98,0)]" rotate="t"/>
      <v:stroke color2="#fffffe [rgb(255,255,254) ink(6,255)]">
        <o:left v:ext="view" color="#212120 [rgb(33,33,32) cmyk(0,0,0,100)]" color2="#fffffe [rgb(255,255,254) ink(6,255)]"/>
        <o:top v:ext="view" color="#212120 [rgb(33,33,32) cmyk(0,0,0,100)]" color2="#fffffe [rgb(255,255,254) ink(6,255)]"/>
        <o:right v:ext="view" color="#212120 [rgb(33,33,32) cmyk(0,0,0,100)]" color2="#fffffe [rgb(255,255,254) ink(6,255)]"/>
        <o:bottom v:ext="view" color="#212120 [rgb(33,33,32) cmyk(0,0,0,100)]" color2="#fffffe [rgb(255,255,254) ink(6,255)]"/>
        <o:column v:ext="view" color="#212120 [rgb(33,33,32) cmyk(0,0,0,100)]" color2="#fffffe [rgb(255,255,254) ink(6,255)]"/>
      </v:stroke>
      <v:shadow color="#8c8682 [rgb(140,134,130) cmyk(24.7,20.8,19.6,36.1)]" color2="#dbd5d3 [rgb(219,213,211) cmyk(12.5,9.8,8.63,3.14)]"/>
    </o:shapedefaults>
    <o:shapelayout v:ext="edit">
      <o:idmap v:ext="edit" data="1"/>
    </o:shapelayout>
  </w:shapeDefaults>
  <w:decimalSymbol w:val="."/>
  <w:listSeparator w:val=","/>
  <w14:docId w14:val="5A59E58D"/>
  <w15:chartTrackingRefBased/>
  <w15:docId w15:val="{4153D8A2-1F4E-4F94-B2BF-4B3CC6FC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599"/>
    <w:pPr>
      <w:widowControl w:val="0"/>
    </w:pPr>
    <w:rPr>
      <w:kern w:val="2"/>
      <w:sz w:val="24"/>
      <w:szCs w:val="24"/>
    </w:rPr>
  </w:style>
  <w:style w:type="paragraph" w:styleId="20">
    <w:name w:val="heading 2"/>
    <w:basedOn w:val="a"/>
    <w:link w:val="21"/>
    <w:uiPriority w:val="9"/>
    <w:qFormat/>
    <w:rsid w:val="006D095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272C"/>
    <w:pPr>
      <w:autoSpaceDE w:val="0"/>
      <w:autoSpaceDN w:val="0"/>
      <w:adjustRightInd w:val="0"/>
      <w:spacing w:line="0" w:lineRule="atLeast"/>
    </w:pPr>
    <w:rPr>
      <w:rFonts w:ascii="新細明體" w:hAnsi="新細明體"/>
      <w:b/>
      <w:bCs/>
      <w:color w:val="0000FF"/>
      <w:kern w:val="28"/>
      <w:sz w:val="20"/>
      <w:szCs w:val="22"/>
      <w:lang w:val="zh-TW"/>
    </w:rPr>
  </w:style>
  <w:style w:type="paragraph" w:customStyle="1" w:styleId="a5">
    <w:name w:val="主標題"/>
    <w:basedOn w:val="a"/>
    <w:rsid w:val="004E272C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character" w:customStyle="1" w:styleId="apple-style-span">
    <w:name w:val="apple-style-span"/>
    <w:basedOn w:val="a0"/>
    <w:rsid w:val="004E272C"/>
  </w:style>
  <w:style w:type="paragraph" w:customStyle="1" w:styleId="1">
    <w:name w:val="本文1"/>
    <w:basedOn w:val="a"/>
    <w:rsid w:val="0008246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character" w:styleId="a6">
    <w:name w:val="Strong"/>
    <w:uiPriority w:val="22"/>
    <w:qFormat/>
    <w:rsid w:val="00700B1D"/>
    <w:rPr>
      <w:b/>
      <w:bCs/>
    </w:rPr>
  </w:style>
  <w:style w:type="character" w:styleId="a7">
    <w:name w:val="Hyperlink"/>
    <w:uiPriority w:val="99"/>
    <w:rsid w:val="00B9099D"/>
    <w:rPr>
      <w:color w:val="0000FF"/>
      <w:u w:val="single"/>
    </w:rPr>
  </w:style>
  <w:style w:type="character" w:customStyle="1" w:styleId="newstitle1">
    <w:name w:val="news_title1"/>
    <w:rsid w:val="00082DFB"/>
    <w:rPr>
      <w:b/>
      <w:bCs/>
      <w:color w:val="000066"/>
      <w:sz w:val="16"/>
      <w:szCs w:val="16"/>
    </w:rPr>
  </w:style>
  <w:style w:type="character" w:styleId="a8">
    <w:name w:val="Emphasis"/>
    <w:uiPriority w:val="20"/>
    <w:qFormat/>
    <w:rsid w:val="004F47C9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  <w:rsid w:val="004F47C9"/>
  </w:style>
  <w:style w:type="paragraph" w:styleId="Web">
    <w:name w:val="Normal (Web)"/>
    <w:basedOn w:val="a"/>
    <w:uiPriority w:val="99"/>
    <w:rsid w:val="00BB31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5C1A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msolistparagraph0">
    <w:name w:val="msolistparagraph"/>
    <w:basedOn w:val="a"/>
    <w:rsid w:val="00C7363C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4">
    <w:name w:val="本文 字元"/>
    <w:link w:val="a3"/>
    <w:rsid w:val="00F7407A"/>
    <w:rPr>
      <w:rFonts w:ascii="新細明體" w:eastAsia="新細明體" w:hAnsi="新細明體"/>
      <w:b/>
      <w:bCs/>
      <w:color w:val="0000FF"/>
      <w:kern w:val="28"/>
      <w:szCs w:val="22"/>
      <w:lang w:val="zh-TW" w:eastAsia="zh-TW" w:bidi="ar-SA"/>
    </w:rPr>
  </w:style>
  <w:style w:type="paragraph" w:styleId="a9">
    <w:name w:val="header"/>
    <w:basedOn w:val="a"/>
    <w:link w:val="aa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035E6D"/>
    <w:rPr>
      <w:kern w:val="2"/>
    </w:rPr>
  </w:style>
  <w:style w:type="paragraph" w:styleId="ab">
    <w:name w:val="footer"/>
    <w:basedOn w:val="a"/>
    <w:link w:val="ac"/>
    <w:rsid w:val="0003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35E6D"/>
    <w:rPr>
      <w:kern w:val="2"/>
    </w:rPr>
  </w:style>
  <w:style w:type="character" w:customStyle="1" w:styleId="shorttext">
    <w:name w:val="short_text"/>
    <w:basedOn w:val="a0"/>
    <w:rsid w:val="00A12DB5"/>
  </w:style>
  <w:style w:type="paragraph" w:styleId="ad">
    <w:name w:val="Balloon Text"/>
    <w:basedOn w:val="a"/>
    <w:link w:val="ae"/>
    <w:rsid w:val="00E543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E543E6"/>
    <w:rPr>
      <w:rFonts w:ascii="Calibri Light" w:eastAsia="新細明體" w:hAnsi="Calibri Light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6F76F2"/>
    <w:rPr>
      <w:color w:val="808080"/>
      <w:shd w:val="clear" w:color="auto" w:fill="E6E6E6"/>
    </w:rPr>
  </w:style>
  <w:style w:type="numbering" w:customStyle="1" w:styleId="2">
    <w:name w:val="已輸入樣式 2"/>
    <w:rsid w:val="00EC63FC"/>
    <w:pPr>
      <w:numPr>
        <w:numId w:val="3"/>
      </w:numPr>
    </w:pPr>
  </w:style>
  <w:style w:type="paragraph" w:customStyle="1" w:styleId="10">
    <w:name w:val="清單段落1"/>
    <w:basedOn w:val="a"/>
    <w:rsid w:val="00F71CB1"/>
    <w:pPr>
      <w:ind w:leftChars="200" w:left="480"/>
    </w:pPr>
  </w:style>
  <w:style w:type="paragraph" w:styleId="af0">
    <w:name w:val="List Paragraph"/>
    <w:basedOn w:val="a"/>
    <w:uiPriority w:val="34"/>
    <w:qFormat/>
    <w:rsid w:val="00FD39DB"/>
    <w:pPr>
      <w:ind w:leftChars="200" w:left="480"/>
    </w:pPr>
  </w:style>
  <w:style w:type="paragraph" w:customStyle="1" w:styleId="gmail-msolistparagraph">
    <w:name w:val="gmail-msolistparagraph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gmail-a">
    <w:name w:val="gmail-a"/>
    <w:basedOn w:val="a"/>
    <w:rsid w:val="003D6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內文 A"/>
    <w:uiPriority w:val="99"/>
    <w:rsid w:val="00431128"/>
    <w:pPr>
      <w:widowControl w:val="0"/>
    </w:pPr>
    <w:rPr>
      <w:rFonts w:ascii="Arial Unicode MS" w:cs="新細明體"/>
      <w:color w:val="000000"/>
      <w:kern w:val="2"/>
      <w:sz w:val="24"/>
      <w:szCs w:val="24"/>
      <w:u w:color="000000"/>
    </w:rPr>
  </w:style>
  <w:style w:type="character" w:customStyle="1" w:styleId="gmail-shorttext">
    <w:name w:val="gmail-shorttext"/>
    <w:basedOn w:val="a0"/>
    <w:rsid w:val="00ED41FB"/>
  </w:style>
  <w:style w:type="character" w:customStyle="1" w:styleId="gmaildefault">
    <w:name w:val="gmail_default"/>
    <w:basedOn w:val="a0"/>
    <w:rsid w:val="00B449F9"/>
  </w:style>
  <w:style w:type="paragraph" w:customStyle="1" w:styleId="gmail-default">
    <w:name w:val="gmail-default"/>
    <w:basedOn w:val="a"/>
    <w:rsid w:val="004748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1">
    <w:name w:val="標題 2 字元"/>
    <w:basedOn w:val="a0"/>
    <w:link w:val="20"/>
    <w:uiPriority w:val="9"/>
    <w:rsid w:val="006D0959"/>
    <w:rPr>
      <w:rFonts w:ascii="新細明體" w:hAnsi="新細明體" w:cs="新細明體"/>
      <w:b/>
      <w:bCs/>
      <w:sz w:val="36"/>
      <w:szCs w:val="36"/>
    </w:rPr>
  </w:style>
  <w:style w:type="character" w:customStyle="1" w:styleId="gmail-tlid-translationtranslation">
    <w:name w:val="gmail-tlid-translationtranslation"/>
    <w:basedOn w:val="a0"/>
    <w:rsid w:val="00CA7C6A"/>
  </w:style>
  <w:style w:type="character" w:customStyle="1" w:styleId="gmail-il">
    <w:name w:val="gmail-il"/>
    <w:basedOn w:val="a0"/>
    <w:rsid w:val="0031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80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47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99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99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761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474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462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959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9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750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69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294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3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51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51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905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51">
      <w:bodyDiv w:val="1"/>
      <w:marLeft w:val="2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43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06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4675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5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9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5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1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75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6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3729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29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2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4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0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71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70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33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620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47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3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12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29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7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3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6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7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16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41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16">
      <w:bodyDiv w:val="1"/>
      <w:marLeft w:val="25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2606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2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21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907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8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97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41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816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825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19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82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33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.org.tw/student/worship109-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s.org.tw/student/worship109-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0</Words>
  <Characters>18</Characters>
  <Application>Microsoft Office Word</Application>
  <DocSecurity>0</DocSecurity>
  <Lines>1</Lines>
  <Paragraphs>1</Paragraphs>
  <ScaleCrop>false</ScaleCrop>
  <Company>cls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hsinshen</dc:creator>
  <cp:keywords/>
  <dc:description/>
  <cp:lastModifiedBy>User</cp:lastModifiedBy>
  <cp:revision>22</cp:revision>
  <cp:lastPrinted>2020-11-09T02:42:00Z</cp:lastPrinted>
  <dcterms:created xsi:type="dcterms:W3CDTF">2020-11-03T00:19:00Z</dcterms:created>
  <dcterms:modified xsi:type="dcterms:W3CDTF">2020-11-09T03:04:00Z</dcterms:modified>
</cp:coreProperties>
</file>