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92C0" w14:textId="35C135FE" w:rsidR="002B0D4F" w:rsidRPr="00D72BAC" w:rsidRDefault="00D85339" w:rsidP="00E46077">
      <w:pPr>
        <w:tabs>
          <w:tab w:val="left" w:pos="1092"/>
        </w:tabs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E32B7" wp14:editId="509F93D0">
                <wp:simplePos x="0" y="0"/>
                <wp:positionH relativeFrom="column">
                  <wp:posOffset>1529080</wp:posOffset>
                </wp:positionH>
                <wp:positionV relativeFrom="page">
                  <wp:posOffset>106680</wp:posOffset>
                </wp:positionV>
                <wp:extent cx="5532120" cy="64770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16130" w14:textId="2AF5075C" w:rsidR="00A261B9" w:rsidRPr="002630C1" w:rsidRDefault="00A261B9" w:rsidP="008168B1">
                            <w:pPr>
                              <w:pStyle w:val="a5"/>
                              <w:ind w:firstLineChars="441" w:firstLine="2649"/>
                              <w:rPr>
                                <w:rFonts w:ascii="華康隸書體W7" w:eastAsia="華康隸書體W7" w:hAnsi="標楷體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2630C1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信</w:t>
                            </w:r>
                            <w:r w:rsidRPr="002630C1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2630C1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神</w:t>
                            </w:r>
                            <w:r w:rsidRPr="002630C1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="00127729" w:rsidRPr="002630C1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週</w:t>
                            </w:r>
                            <w:r w:rsidRPr="002630C1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2630C1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報</w:t>
                            </w:r>
                          </w:p>
                          <w:p w14:paraId="271A1999" w14:textId="77777777" w:rsidR="00A261B9" w:rsidRPr="005C7F6B" w:rsidRDefault="00A261B9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E32B7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20.4pt;margin-top:8.4pt;width:435.6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" filled="f" fillcolor="green" stroked="f">
                <v:fill opacity="52428f"/>
                <v:textbox>
                  <w:txbxContent>
                    <w:p w14:paraId="01A16130" w14:textId="2AF5075C" w:rsidR="00A261B9" w:rsidRPr="002630C1" w:rsidRDefault="00A261B9" w:rsidP="008168B1">
                      <w:pPr>
                        <w:pStyle w:val="a5"/>
                        <w:ind w:firstLineChars="441" w:firstLine="2649"/>
                        <w:rPr>
                          <w:rFonts w:ascii="華康隸書體W7" w:eastAsia="華康隸書體W7" w:hAnsi="標楷體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</w:pPr>
                      <w:r w:rsidRPr="002630C1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信</w:t>
                      </w:r>
                      <w:r w:rsidRPr="002630C1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2630C1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神</w:t>
                      </w:r>
                      <w:r w:rsidRPr="002630C1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proofErr w:type="gramStart"/>
                      <w:r w:rsidR="00127729" w:rsidRPr="002630C1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週</w:t>
                      </w:r>
                      <w:proofErr w:type="gramEnd"/>
                      <w:r w:rsidRPr="002630C1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2630C1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報</w:t>
                      </w:r>
                    </w:p>
                    <w:p w14:paraId="271A1999" w14:textId="77777777" w:rsidR="00A261B9" w:rsidRPr="005C7F6B" w:rsidRDefault="00A261B9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E5907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6539470" wp14:editId="00C70996">
                <wp:simplePos x="0" y="0"/>
                <wp:positionH relativeFrom="column">
                  <wp:posOffset>-6985</wp:posOffset>
                </wp:positionH>
                <wp:positionV relativeFrom="page">
                  <wp:posOffset>217805</wp:posOffset>
                </wp:positionV>
                <wp:extent cx="7119620" cy="1785620"/>
                <wp:effectExtent l="0" t="0" r="24130" b="2413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969AC" id="Freeform 9" o:spid="_x0000_s1026" style="position:absolute;margin-left:-.55pt;margin-top:17.15pt;width:560.6pt;height:140.6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" path="m,c,493,,493,,493,736,359,1422,369,1944,417,1944,,1944,,1944,l,xe" fillcolor="#7030a0">
                <v:fill opacity="52428f"/>
                <v:path arrowok="t" o:connecttype="custom" o:connectlocs="0,0;0,1785620;7119620,1510352;7119620,0;0,0" o:connectangles="0,0,0,0,0"/>
                <w10:wrap anchory="page"/>
              </v:shape>
            </w:pict>
          </mc:Fallback>
        </mc:AlternateContent>
      </w:r>
      <w:r w:rsidR="00317B8D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02760D05" wp14:editId="04B570B2">
                <wp:simplePos x="0" y="0"/>
                <wp:positionH relativeFrom="column">
                  <wp:posOffset>-10795</wp:posOffset>
                </wp:positionH>
                <wp:positionV relativeFrom="page">
                  <wp:posOffset>1767840</wp:posOffset>
                </wp:positionV>
                <wp:extent cx="1676400" cy="8690610"/>
                <wp:effectExtent l="0" t="0" r="0" b="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69061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AB4C0D" w14:textId="77777777" w:rsidR="00984263" w:rsidRPr="00F92C92" w:rsidRDefault="00984263" w:rsidP="007B5030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  <w:bookmarkStart w:id="0" w:name="OLE_LINK1"/>
                            <w:bookmarkStart w:id="1" w:name="OLE_LINK3"/>
                          </w:p>
                          <w:p w14:paraId="2E230E44" w14:textId="77777777" w:rsidR="004D3174" w:rsidRPr="002630C1" w:rsidRDefault="004D3174" w:rsidP="00F071DF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20" w:before="72"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2630C1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感謝神垂聽禱告</w:t>
                            </w:r>
                            <w:proofErr w:type="spellEnd"/>
                          </w:p>
                          <w:p w14:paraId="26966428" w14:textId="77777777" w:rsidR="007B5030" w:rsidRDefault="00530976" w:rsidP="007B503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</w:t>
                            </w:r>
                            <w:r w:rsidR="00F2560B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！</w:t>
                            </w:r>
                            <w:r w:rsidR="007B5030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A</w:t>
                            </w:r>
                            <w:r w:rsidR="007B5030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PELT</w:t>
                            </w:r>
                            <w:r w:rsidR="007B5030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講座台北場次上週六已順利結束。求神保守</w:t>
                            </w:r>
                            <w:r w:rsidR="007B5030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3/9</w:t>
                            </w:r>
                            <w:r w:rsidR="007B5030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與3/14的新竹和嘉義場次，與會者都有豐富收穫。</w:t>
                            </w:r>
                          </w:p>
                          <w:p w14:paraId="63B60901" w14:textId="74623159" w:rsidR="007C2F70" w:rsidRPr="007B5030" w:rsidRDefault="007D1A88" w:rsidP="007B503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B5030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7B5030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上週六</w:t>
                            </w:r>
                            <w:r w:rsidR="007B5030" w:rsidRPr="007B5030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在林口發電廠泰勞宿舍舉</w:t>
                            </w:r>
                            <w:r w:rsidR="007B5030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辦</w:t>
                            </w:r>
                            <w:r w:rsidR="007B5030" w:rsidRPr="007B5030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的佈道會順利結束。</w:t>
                            </w:r>
                          </w:p>
                          <w:p w14:paraId="1771AF3E" w14:textId="5607A624" w:rsidR="007C2F70" w:rsidRPr="002630C1" w:rsidRDefault="007C2F70" w:rsidP="001B75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7E7DA052" w14:textId="75F1FD18" w:rsidR="008E52C0" w:rsidRPr="002630C1" w:rsidRDefault="008E52C0" w:rsidP="001B75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5F876F56" w14:textId="77777777" w:rsidR="00703E63" w:rsidRPr="002630C1" w:rsidRDefault="00703E63" w:rsidP="001B75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18812FEA" w14:textId="77777777" w:rsidR="004D3174" w:rsidRPr="002630C1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bookmarkStart w:id="2" w:name="_Hlk506191314"/>
                            <w:proofErr w:type="spellStart"/>
                            <w:r w:rsidRPr="002630C1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學院資金及募款</w:t>
                            </w:r>
                            <w:proofErr w:type="spellEnd"/>
                          </w:p>
                          <w:p w14:paraId="2F17D370" w14:textId="77777777" w:rsidR="004D3174" w:rsidRPr="002630C1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請為學院推展神學教育和募款的信能確實傳遞神學教育負擔，感動堂會弟兄姊妹支持信神的事奉</w:t>
                            </w:r>
                            <w:proofErr w:type="spellEnd"/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401748B4" w14:textId="7AA9A2DD" w:rsidR="004D3174" w:rsidRPr="002630C1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請為擴建支出之內裝、設備等工程款及經常費</w:t>
                            </w:r>
                            <w:r w:rsidR="008168B1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周</w:t>
                            </w:r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轉共</w:t>
                            </w:r>
                            <w:r w:rsidR="00CD156A" w:rsidRPr="002630C1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24</w:t>
                            </w:r>
                            <w:r w:rsidR="001162D1" w:rsidRPr="002630C1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6</w:t>
                            </w:r>
                            <w:r w:rsidR="00CD156A" w:rsidRPr="002630C1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</w:t>
                            </w:r>
                            <w:proofErr w:type="spellStart"/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萬元借款能儘速清償，求神帶領和供應</w:t>
                            </w:r>
                            <w:proofErr w:type="spellEnd"/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584CF323" w14:textId="77777777" w:rsidR="004D3174" w:rsidRPr="002630C1" w:rsidRDefault="004D3174" w:rsidP="004D31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請為定期發行的代禱報及院訊能明顯增加學院支持者及奉獻代禱</w:t>
                            </w:r>
                            <w:proofErr w:type="spellEnd"/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2303D225" w14:textId="77BF777D" w:rsidR="008E52C0" w:rsidRPr="002630C1" w:rsidRDefault="004D3174" w:rsidP="0033032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請為學院各單位能更有效的與各董事單位及教會連結，得到更多的支持代禱</w:t>
                            </w:r>
                            <w:proofErr w:type="spellEnd"/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  <w:bookmarkEnd w:id="2"/>
                          </w:p>
                          <w:p w14:paraId="61F85FEA" w14:textId="77777777" w:rsidR="007B5030" w:rsidRPr="007B5030" w:rsidRDefault="007B5030" w:rsidP="007B5030">
                            <w:pPr>
                              <w:pStyle w:val="af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40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10847A5D" w14:textId="77777777" w:rsidR="007B5030" w:rsidRPr="007B5030" w:rsidRDefault="007B5030" w:rsidP="007B5030">
                            <w:pPr>
                              <w:pStyle w:val="af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40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358694E5" w14:textId="77777777" w:rsidR="00703E63" w:rsidRPr="007B5030" w:rsidRDefault="00703E63" w:rsidP="007B5030">
                            <w:pPr>
                              <w:pStyle w:val="af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40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71474B03" w14:textId="77777777" w:rsidR="004D3174" w:rsidRPr="002630C1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2630C1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學生代禱</w:t>
                            </w:r>
                            <w:proofErr w:type="spellEnd"/>
                          </w:p>
                          <w:p w14:paraId="51A7A26B" w14:textId="204BBA36" w:rsidR="004D733C" w:rsidRPr="002630C1" w:rsidRDefault="00A52C66" w:rsidP="004D733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</w:t>
                            </w:r>
                            <w:r w:rsidR="00FF3005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新冠</w:t>
                            </w:r>
                            <w:r w:rsidR="00330324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病毒</w:t>
                            </w:r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及A型流感流行的時期，師生都能注意防疫、保持身體健康禱告</w:t>
                            </w:r>
                            <w:r w:rsidR="00D208E0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，並為</w:t>
                            </w:r>
                            <w:r w:rsidR="008E52C0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學院防疫</w:t>
                            </w:r>
                            <w:r w:rsidR="00D208E0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措施</w:t>
                            </w:r>
                            <w:r w:rsidR="008E52C0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有果效</w:t>
                            </w:r>
                            <w:r w:rsidR="00D208E0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禱告</w:t>
                            </w:r>
                            <w:r w:rsidR="008E52C0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71503D67" w14:textId="59FC5487" w:rsidR="00F2560B" w:rsidRPr="002630C1" w:rsidRDefault="008C59BD" w:rsidP="00574EA1">
                            <w:pPr>
                              <w:pStyle w:val="af0"/>
                              <w:widowControl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2400"/>
                              </w:tabs>
                              <w:adjustRightInd w:val="0"/>
                              <w:spacing w:line="250" w:lineRule="exact"/>
                              <w:ind w:leftChars="0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eastAsia="x-none"/>
                              </w:rPr>
                            </w:pPr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請為院本部及信徒神學教育處新年度的招生禱告。</w:t>
                            </w:r>
                          </w:p>
                          <w:p w14:paraId="2E509E9E" w14:textId="75B883B4" w:rsidR="00F2560B" w:rsidRPr="002630C1" w:rsidRDefault="00F2560B" w:rsidP="001B759C">
                            <w:pPr>
                              <w:pStyle w:val="af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42A17A90" w14:textId="69C72C8D" w:rsidR="008E52C0" w:rsidRPr="002630C1" w:rsidRDefault="008E52C0" w:rsidP="001B759C">
                            <w:pPr>
                              <w:pStyle w:val="af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19051629" w14:textId="77777777" w:rsidR="00703E63" w:rsidRPr="002630C1" w:rsidRDefault="00703E63" w:rsidP="001B759C">
                            <w:pPr>
                              <w:pStyle w:val="af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hd w:val="pct15" w:color="auto" w:fill="FFFFFF"/>
                              </w:rPr>
                            </w:pPr>
                          </w:p>
                          <w:p w14:paraId="3FB0CA4B" w14:textId="77777777" w:rsidR="004D3174" w:rsidRPr="002630C1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proofErr w:type="spellStart"/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奉獻專線</w:t>
                            </w:r>
                            <w:proofErr w:type="spellEnd"/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：</w:t>
                            </w:r>
                          </w:p>
                          <w:p w14:paraId="7C4D6E4B" w14:textId="77777777" w:rsidR="004D3174" w:rsidRPr="002630C1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03-5710023＃3120</w:t>
                            </w:r>
                            <w:r w:rsidR="00C00183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許曉芬處長</w:t>
                            </w:r>
                            <w:proofErr w:type="spellEnd"/>
                          </w:p>
                          <w:p w14:paraId="5F7A70CB" w14:textId="447D8C51" w:rsidR="004D3174" w:rsidRPr="00086260" w:rsidRDefault="004D3174" w:rsidP="004D3174">
                            <w:pPr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03-5710023＃3110</w:t>
                            </w:r>
                            <w:r w:rsidR="00607ED6"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30C1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張玉絲主任</w:t>
                            </w:r>
                            <w:bookmarkEnd w:id="0"/>
                            <w:bookmarkEnd w:id="1"/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0D05" id="Text Box 78" o:spid="_x0000_s1027" type="#_x0000_t202" style="position:absolute;margin-left:-.85pt;margin-top:139.2pt;width:132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" fillcolor="#7030a0" stroked="f">
                <v:fill opacity="52428f"/>
                <v:textbox inset="2.88pt,2.88pt,2.88pt,2.88pt">
                  <w:txbxContent>
                    <w:p w14:paraId="02AB4C0D" w14:textId="77777777" w:rsidR="00984263" w:rsidRPr="00F92C92" w:rsidRDefault="00984263" w:rsidP="007B5030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48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  <w:bookmarkStart w:id="3" w:name="OLE_LINK1"/>
                      <w:bookmarkStart w:id="4" w:name="OLE_LINK3"/>
                    </w:p>
                    <w:p w14:paraId="2E230E44" w14:textId="77777777" w:rsidR="004D3174" w:rsidRPr="002630C1" w:rsidRDefault="004D3174" w:rsidP="00F071DF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20" w:before="72"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2630C1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感謝神垂聽禱告</w:t>
                      </w:r>
                      <w:proofErr w:type="spellEnd"/>
                    </w:p>
                    <w:p w14:paraId="26966428" w14:textId="77777777" w:rsidR="007B5030" w:rsidRDefault="00530976" w:rsidP="007B503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</w:t>
                      </w:r>
                      <w:r w:rsidR="00F2560B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！</w:t>
                      </w:r>
                      <w:r w:rsidR="007B5030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A</w:t>
                      </w:r>
                      <w:r w:rsidR="007B5030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PELT</w:t>
                      </w:r>
                      <w:r w:rsidR="007B5030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講座台北場次上週六已順利結束。求神保守</w:t>
                      </w:r>
                      <w:r w:rsidR="007B5030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3/9</w:t>
                      </w:r>
                      <w:r w:rsidR="007B5030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與3/14的新竹和嘉義場次，與會者都有豐富收穫。</w:t>
                      </w:r>
                    </w:p>
                    <w:p w14:paraId="63B60901" w14:textId="74623159" w:rsidR="007C2F70" w:rsidRPr="007B5030" w:rsidRDefault="007D1A88" w:rsidP="007B503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7B5030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7B5030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上週六</w:t>
                      </w:r>
                      <w:r w:rsidR="007B5030" w:rsidRPr="007B5030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在林口發電廠泰</w:t>
                      </w:r>
                      <w:proofErr w:type="gramStart"/>
                      <w:r w:rsidR="007B5030" w:rsidRPr="007B5030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勞</w:t>
                      </w:r>
                      <w:proofErr w:type="gramEnd"/>
                      <w:r w:rsidR="007B5030" w:rsidRPr="007B5030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宿舍舉</w:t>
                      </w:r>
                      <w:r w:rsidR="007B5030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辦</w:t>
                      </w:r>
                      <w:r w:rsidR="007B5030" w:rsidRPr="007B5030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的佈道會順利結束。</w:t>
                      </w:r>
                    </w:p>
                    <w:p w14:paraId="1771AF3E" w14:textId="5607A624" w:rsidR="007C2F70" w:rsidRPr="002630C1" w:rsidRDefault="007C2F70" w:rsidP="001B759C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hd w:val="pct15" w:color="auto" w:fill="FFFFFF"/>
                        </w:rPr>
                      </w:pPr>
                    </w:p>
                    <w:p w14:paraId="7E7DA052" w14:textId="75F1FD18" w:rsidR="008E52C0" w:rsidRPr="002630C1" w:rsidRDefault="008E52C0" w:rsidP="001B759C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hd w:val="pct15" w:color="auto" w:fill="FFFFFF"/>
                        </w:rPr>
                      </w:pPr>
                    </w:p>
                    <w:p w14:paraId="5F876F56" w14:textId="77777777" w:rsidR="00703E63" w:rsidRPr="002630C1" w:rsidRDefault="00703E63" w:rsidP="001B759C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hd w:val="pct15" w:color="auto" w:fill="FFFFFF"/>
                        </w:rPr>
                      </w:pPr>
                    </w:p>
                    <w:p w14:paraId="18812FEA" w14:textId="77777777" w:rsidR="004D3174" w:rsidRPr="002630C1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bookmarkStart w:id="5" w:name="_Hlk506191314"/>
                      <w:proofErr w:type="spellStart"/>
                      <w:r w:rsidRPr="002630C1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學院資金及募款</w:t>
                      </w:r>
                      <w:proofErr w:type="spellEnd"/>
                    </w:p>
                    <w:p w14:paraId="2F17D370" w14:textId="77777777" w:rsidR="004D3174" w:rsidRPr="002630C1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請為學院推展神學教育和募款的信能確實傳遞神學教育負擔，感動堂會弟兄姊妹支持信神的事奉</w:t>
                      </w:r>
                      <w:proofErr w:type="spellEnd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401748B4" w14:textId="7AA9A2DD" w:rsidR="004D3174" w:rsidRPr="002630C1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請為擴建支出之內裝、設備等工程款及經常費</w:t>
                      </w:r>
                      <w:r w:rsidR="008168B1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周</w:t>
                      </w:r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轉共</w:t>
                      </w:r>
                      <w:r w:rsidR="00CD156A" w:rsidRPr="002630C1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24</w:t>
                      </w:r>
                      <w:r w:rsidR="001162D1" w:rsidRPr="002630C1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6</w:t>
                      </w:r>
                      <w:r w:rsidR="00CD156A" w:rsidRPr="002630C1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2</w:t>
                      </w:r>
                      <w:proofErr w:type="spellStart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萬元借款能儘速清償，求神帶領和供應</w:t>
                      </w:r>
                      <w:proofErr w:type="spellEnd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584CF323" w14:textId="77777777" w:rsidR="004D3174" w:rsidRPr="002630C1" w:rsidRDefault="004D3174" w:rsidP="004D317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請為定期發行的代禱報及院訊能明顯增加學院支持者及奉獻代禱</w:t>
                      </w:r>
                      <w:proofErr w:type="spellEnd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2303D225" w14:textId="77BF777D" w:rsidR="008E52C0" w:rsidRPr="002630C1" w:rsidRDefault="004D3174" w:rsidP="00330324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請為學院各單位能更有效的與各董事單位及教會連結，得到更多的支持代禱</w:t>
                      </w:r>
                      <w:proofErr w:type="spellEnd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  <w:bookmarkEnd w:id="5"/>
                    </w:p>
                    <w:p w14:paraId="61F85FEA" w14:textId="77777777" w:rsidR="007B5030" w:rsidRPr="007B5030" w:rsidRDefault="007B5030" w:rsidP="007B5030">
                      <w:pPr>
                        <w:pStyle w:val="af0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40"/>
                        <w:jc w:val="both"/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hd w:val="pct15" w:color="auto" w:fill="FFFFFF"/>
                        </w:rPr>
                      </w:pPr>
                    </w:p>
                    <w:p w14:paraId="10847A5D" w14:textId="77777777" w:rsidR="007B5030" w:rsidRPr="007B5030" w:rsidRDefault="007B5030" w:rsidP="007B5030">
                      <w:pPr>
                        <w:pStyle w:val="af0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40"/>
                        <w:jc w:val="both"/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hd w:val="pct15" w:color="auto" w:fill="FFFFFF"/>
                        </w:rPr>
                      </w:pPr>
                    </w:p>
                    <w:p w14:paraId="358694E5" w14:textId="77777777" w:rsidR="00703E63" w:rsidRPr="007B5030" w:rsidRDefault="00703E63" w:rsidP="007B5030">
                      <w:pPr>
                        <w:pStyle w:val="af0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40"/>
                        <w:jc w:val="both"/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hd w:val="pct15" w:color="auto" w:fill="FFFFFF"/>
                        </w:rPr>
                      </w:pPr>
                    </w:p>
                    <w:p w14:paraId="71474B03" w14:textId="77777777" w:rsidR="004D3174" w:rsidRPr="002630C1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2630C1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學生代禱</w:t>
                      </w:r>
                      <w:proofErr w:type="spellEnd"/>
                    </w:p>
                    <w:p w14:paraId="51A7A26B" w14:textId="204BBA36" w:rsidR="004D733C" w:rsidRPr="002630C1" w:rsidRDefault="00A52C66" w:rsidP="004D733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請</w:t>
                      </w:r>
                      <w:proofErr w:type="gramStart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為</w:t>
                      </w:r>
                      <w:r w:rsidR="00FF3005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新冠</w:t>
                      </w:r>
                      <w:r w:rsidR="00330324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病毒</w:t>
                      </w:r>
                      <w:proofErr w:type="gramEnd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及A型流感流行的時期，師生都能注意防疫、保持身體健康禱告</w:t>
                      </w:r>
                      <w:r w:rsidR="00D208E0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，並為</w:t>
                      </w:r>
                      <w:r w:rsidR="008E52C0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學院防疫</w:t>
                      </w:r>
                      <w:r w:rsidR="00D208E0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措施</w:t>
                      </w:r>
                      <w:proofErr w:type="gramStart"/>
                      <w:r w:rsidR="008E52C0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有果效</w:t>
                      </w:r>
                      <w:r w:rsidR="00D208E0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禱告</w:t>
                      </w:r>
                      <w:proofErr w:type="gramEnd"/>
                      <w:r w:rsidR="008E52C0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71503D67" w14:textId="59FC5487" w:rsidR="00F2560B" w:rsidRPr="002630C1" w:rsidRDefault="008C59BD" w:rsidP="00574EA1">
                      <w:pPr>
                        <w:pStyle w:val="af0"/>
                        <w:widowControl/>
                        <w:numPr>
                          <w:ilvl w:val="0"/>
                          <w:numId w:val="26"/>
                        </w:numPr>
                        <w:tabs>
                          <w:tab w:val="left" w:pos="2400"/>
                        </w:tabs>
                        <w:adjustRightInd w:val="0"/>
                        <w:spacing w:line="250" w:lineRule="exact"/>
                        <w:ind w:leftChars="0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eastAsia="x-none"/>
                        </w:rPr>
                      </w:pPr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請為</w:t>
                      </w:r>
                      <w:proofErr w:type="gramStart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院本部及信徒</w:t>
                      </w:r>
                      <w:proofErr w:type="gramEnd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神學教育處新年度的招生禱告。</w:t>
                      </w:r>
                    </w:p>
                    <w:p w14:paraId="2E509E9E" w14:textId="75B883B4" w:rsidR="00F2560B" w:rsidRPr="002630C1" w:rsidRDefault="00F2560B" w:rsidP="001B759C">
                      <w:pPr>
                        <w:pStyle w:val="af0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hd w:val="pct15" w:color="auto" w:fill="FFFFFF"/>
                        </w:rPr>
                      </w:pPr>
                    </w:p>
                    <w:p w14:paraId="42A17A90" w14:textId="69C72C8D" w:rsidR="008E52C0" w:rsidRPr="002630C1" w:rsidRDefault="008E52C0" w:rsidP="001B759C">
                      <w:pPr>
                        <w:pStyle w:val="af0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hd w:val="pct15" w:color="auto" w:fill="FFFFFF"/>
                        </w:rPr>
                      </w:pPr>
                    </w:p>
                    <w:p w14:paraId="19051629" w14:textId="77777777" w:rsidR="00703E63" w:rsidRPr="002630C1" w:rsidRDefault="00703E63" w:rsidP="001B759C">
                      <w:pPr>
                        <w:pStyle w:val="af0"/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hd w:val="pct15" w:color="auto" w:fill="FFFFFF"/>
                        </w:rPr>
                      </w:pPr>
                    </w:p>
                    <w:p w14:paraId="3FB0CA4B" w14:textId="77777777" w:rsidR="004D3174" w:rsidRPr="002630C1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proofErr w:type="spellStart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奉獻專線</w:t>
                      </w:r>
                      <w:proofErr w:type="spellEnd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：</w:t>
                      </w:r>
                    </w:p>
                    <w:p w14:paraId="7C4D6E4B" w14:textId="77777777" w:rsidR="004D3174" w:rsidRPr="002630C1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03-5710023＃3120</w:t>
                      </w:r>
                      <w:r w:rsidR="00C00183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許曉芬處長</w:t>
                      </w:r>
                      <w:proofErr w:type="spellEnd"/>
                    </w:p>
                    <w:p w14:paraId="5F7A70CB" w14:textId="447D8C51" w:rsidR="004D3174" w:rsidRPr="00086260" w:rsidRDefault="004D3174" w:rsidP="004D3174">
                      <w:pPr>
                        <w:rPr>
                          <w:color w:val="FFFFFF" w:themeColor="background1"/>
                          <w:szCs w:val="18"/>
                        </w:rPr>
                      </w:pPr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03-5710023＃3110</w:t>
                      </w:r>
                      <w:r w:rsidR="00607ED6"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630C1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張玉絲主任</w:t>
                      </w:r>
                      <w:bookmarkEnd w:id="3"/>
                      <w:bookmarkEnd w:id="4"/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CC84C" wp14:editId="711D09A3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E032" id="Freeform 13" o:spid="_x0000_s1026" style="position:absolute;margin-left:56.2pt;margin-top:118pt;width:493.75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335915;6270625,74497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7A024" wp14:editId="1AF7BFBA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374F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443230;5687060,77442" o:connectangles="0,0"/>
                <w10:wrap anchory="page"/>
              </v:shape>
            </w:pict>
          </mc:Fallback>
        </mc:AlternateContent>
      </w:r>
      <w:r w:rsidR="00E46077">
        <w:tab/>
      </w:r>
    </w:p>
    <w:p w14:paraId="6402A9BD" w14:textId="16FDFFC1" w:rsidR="002B0D4F" w:rsidRPr="00D72BAC" w:rsidRDefault="00D85339" w:rsidP="004E272C">
      <w:pPr>
        <w:sectPr w:rsidR="002B0D4F" w:rsidRPr="00D72BAC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60337" wp14:editId="606BFBE6">
                <wp:simplePos x="0" y="0"/>
                <wp:positionH relativeFrom="margin">
                  <wp:posOffset>1849120</wp:posOffset>
                </wp:positionH>
                <wp:positionV relativeFrom="page">
                  <wp:posOffset>701040</wp:posOffset>
                </wp:positionV>
                <wp:extent cx="5029200" cy="910590"/>
                <wp:effectExtent l="0" t="0" r="0" b="381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44CF5" w14:textId="07087B51" w:rsidR="00BC6367" w:rsidRPr="002630C1" w:rsidRDefault="002630C1" w:rsidP="00BC6367">
                            <w:pPr>
                              <w:spacing w:line="280" w:lineRule="exact"/>
                              <w:jc w:val="center"/>
                              <w:rPr>
                                <w:rStyle w:val="apple-style-span"/>
                                <w:rFonts w:ascii="華康中圓體" w:eastAsia="華康中圓體" w:hAnsi="細明體" w:cs="細明體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預苦期第</w:t>
                            </w:r>
                            <w:r w:rsidR="008F6E10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二</w:t>
                            </w:r>
                            <w:r w:rsidR="005954F9"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 xml:space="preserve">主日 </w:t>
                            </w:r>
                            <w:r w:rsidR="00BC6367"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(20</w:t>
                            </w:r>
                            <w:r w:rsidR="00963D7D" w:rsidRPr="002630C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20</w:t>
                            </w:r>
                            <w:r w:rsidR="00BC6367"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BC6367"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8F6E10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8</w:t>
                            </w:r>
                            <w:r w:rsidR="00BC6367" w:rsidRPr="002630C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7371E2"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8F6E10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14</w:t>
                            </w:r>
                            <w:r w:rsidR="00BC6367"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聖壇主色─</w:t>
                            </w:r>
                            <w:r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紫</w:t>
                            </w:r>
                            <w:r w:rsidR="00BC6367"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0094F88" w14:textId="64A283E0" w:rsidR="00BC6367" w:rsidRPr="002630C1" w:rsidRDefault="00BC6367" w:rsidP="009E2DB6">
                            <w:pPr>
                              <w:spacing w:line="280" w:lineRule="exact"/>
                              <w:ind w:leftChars="81" w:left="1294" w:hangingChars="500" w:hanging="1100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本週箴言：</w:t>
                            </w:r>
                            <w:r w:rsidR="008F6E10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上帝愛世人，甚至將他獨一的兒子賜給他們，叫一切信他的人不致滅亡，反得永生。</w:t>
                            </w:r>
                            <w:r w:rsidR="00CD156A"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8F6E10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約</w:t>
                            </w:r>
                            <w:r w:rsidR="002630C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127729"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2630C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8F6E10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6</w:t>
                            </w:r>
                            <w:r w:rsidR="009363A0" w:rsidRPr="002630C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1AB7DA9" w14:textId="10D77A0B" w:rsidR="00A261B9" w:rsidRPr="002630C1" w:rsidRDefault="00BC6367" w:rsidP="003A0157">
                            <w:pPr>
                              <w:spacing w:line="280" w:lineRule="exact"/>
                              <w:ind w:leftChars="81" w:left="1294" w:hangingChars="500" w:hanging="1100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630C1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2630C1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2630C1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耶穌基督說：「要警醒！」</w:t>
                            </w:r>
                            <w:r w:rsidR="00D85339" w:rsidRPr="002630C1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  <w:r w:rsidR="00A54595" w:rsidRPr="002630C1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2630C1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可</w:t>
                            </w:r>
                            <w:r w:rsidR="002630C1">
                              <w:rPr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13</w:t>
                            </w:r>
                            <w:r w:rsidR="00A54595" w:rsidRPr="002630C1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2630C1">
                              <w:rPr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37b</w:t>
                            </w:r>
                            <w:r w:rsidR="00A54595" w:rsidRPr="002630C1">
                              <w:rPr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60337" id="Text Box 56" o:spid="_x0000_s1028" type="#_x0000_t202" style="position:absolute;margin-left:145.6pt;margin-top:55.2pt;width:396pt;height:71.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" filled="f" fillcolor="green" stroked="f">
                <v:fill opacity="52428f"/>
                <v:textbox>
                  <w:txbxContent>
                    <w:p w14:paraId="70044CF5" w14:textId="07087B51" w:rsidR="00BC6367" w:rsidRPr="002630C1" w:rsidRDefault="002630C1" w:rsidP="00BC6367">
                      <w:pPr>
                        <w:spacing w:line="280" w:lineRule="exact"/>
                        <w:jc w:val="center"/>
                        <w:rPr>
                          <w:rStyle w:val="apple-style-span"/>
                          <w:rFonts w:ascii="華康中圓體" w:eastAsia="華康中圓體" w:hAnsi="細明體" w:cs="細明體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預苦期</w:t>
                      </w:r>
                      <w:proofErr w:type="gramEnd"/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第</w:t>
                      </w:r>
                      <w:r w:rsidR="008F6E10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二</w:t>
                      </w:r>
                      <w:r w:rsidR="005954F9"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 xml:space="preserve">主日 </w:t>
                      </w:r>
                      <w:r w:rsidR="00BC6367"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(20</w:t>
                      </w:r>
                      <w:r w:rsidR="00963D7D" w:rsidRPr="002630C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20</w:t>
                      </w:r>
                      <w:r w:rsidR="00BC6367"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3</w:t>
                      </w:r>
                      <w:r w:rsidR="00BC6367"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8F6E10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8</w:t>
                      </w:r>
                      <w:r w:rsidR="00BC6367" w:rsidRPr="002630C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3</w:t>
                      </w:r>
                      <w:r w:rsidR="007371E2"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8F6E10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14</w:t>
                      </w:r>
                      <w:r w:rsidR="00BC6367"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聖壇主色</w:t>
                      </w:r>
                      <w:proofErr w:type="gramStart"/>
                      <w:r w:rsidR="00BC6367"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─</w:t>
                      </w:r>
                      <w:proofErr w:type="gramEnd"/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紫</w:t>
                      </w:r>
                      <w:r w:rsidR="00BC6367"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70094F88" w14:textId="64A283E0" w:rsidR="00BC6367" w:rsidRPr="002630C1" w:rsidRDefault="00BC6367" w:rsidP="009E2DB6">
                      <w:pPr>
                        <w:spacing w:line="280" w:lineRule="exact"/>
                        <w:ind w:leftChars="81" w:left="1294" w:hangingChars="500" w:hanging="1100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proofErr w:type="gramStart"/>
                      <w:r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週</w:t>
                      </w:r>
                      <w:proofErr w:type="gramEnd"/>
                      <w:r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箴言：</w:t>
                      </w:r>
                      <w:r w:rsidR="008F6E10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上帝愛世人，甚至將他獨</w:t>
                      </w:r>
                      <w:proofErr w:type="gramStart"/>
                      <w:r w:rsidR="008F6E10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一</w:t>
                      </w:r>
                      <w:proofErr w:type="gramEnd"/>
                      <w:r w:rsidR="008F6E10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的兒子賜給他們，叫一切信他的人不致滅亡，反得永生。</w:t>
                      </w:r>
                      <w:r w:rsidR="00CD156A"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8F6E10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約</w:t>
                      </w:r>
                      <w:r w:rsidR="002630C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3</w:t>
                      </w:r>
                      <w:r w:rsidR="00127729"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:</w:t>
                      </w:r>
                      <w:r w:rsidR="002630C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8F6E10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6</w:t>
                      </w:r>
                      <w:r w:rsidR="009363A0" w:rsidRPr="002630C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31AB7DA9" w14:textId="10D77A0B" w:rsidR="00A261B9" w:rsidRPr="002630C1" w:rsidRDefault="00BC6367" w:rsidP="003A0157">
                      <w:pPr>
                        <w:spacing w:line="280" w:lineRule="exact"/>
                        <w:ind w:leftChars="81" w:left="1294" w:hangingChars="500" w:hanging="1100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2630C1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2630C1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2630C1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耶穌基督說：「要警醒！」</w:t>
                      </w:r>
                      <w:r w:rsidR="00D85339" w:rsidRPr="002630C1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  <w:r w:rsidR="00A54595" w:rsidRPr="002630C1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2630C1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可</w:t>
                      </w:r>
                      <w:r w:rsidR="002630C1">
                        <w:rPr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13</w:t>
                      </w:r>
                      <w:r w:rsidR="00A54595" w:rsidRPr="002630C1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:</w:t>
                      </w:r>
                      <w:r w:rsidR="002630C1">
                        <w:rPr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37b</w:t>
                      </w:r>
                      <w:r w:rsidR="00A54595" w:rsidRPr="002630C1">
                        <w:rPr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90D77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D2C6727" wp14:editId="74BDD0CF">
                <wp:simplePos x="0" y="0"/>
                <wp:positionH relativeFrom="column">
                  <wp:posOffset>4493260</wp:posOffset>
                </wp:positionH>
                <wp:positionV relativeFrom="margin">
                  <wp:posOffset>1696720</wp:posOffset>
                </wp:positionV>
                <wp:extent cx="2514600" cy="8587740"/>
                <wp:effectExtent l="0" t="0" r="0" b="381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8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1F145D" w14:textId="77777777" w:rsidR="00A00838" w:rsidRPr="003670BC" w:rsidRDefault="00A00838" w:rsidP="00CD78AA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Chars="0"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3670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日本宣教：</w:t>
                            </w:r>
                          </w:p>
                          <w:p w14:paraId="20B208CD" w14:textId="1DCA7ECE" w:rsidR="00A00838" w:rsidRPr="00A00838" w:rsidRDefault="00A00838" w:rsidP="00CD78AA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Chars="86" w:left="306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 w:rsidRPr="006D0959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9169C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</w:t>
                            </w:r>
                            <w:r w:rsidR="00CD7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校友黃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鈺惠傳道能盡快到日本學習代禱。</w:t>
                            </w:r>
                          </w:p>
                          <w:p w14:paraId="751A5AC0" w14:textId="77777777" w:rsidR="00023538" w:rsidRDefault="00023538" w:rsidP="00CD78AA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3940A5B7" w14:textId="16135F04" w:rsidR="001D20ED" w:rsidRDefault="00023538" w:rsidP="00CD78AA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Chars="86" w:left="306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E78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因為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擔心</w:t>
                            </w:r>
                            <w:r w:rsidR="00FF30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新冠</w:t>
                            </w:r>
                            <w:r w:rsidR="003303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病毒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感染，全台</w:t>
                            </w:r>
                            <w:r w:rsidRPr="00FE78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FE78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間有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福音</w:t>
                            </w:r>
                            <w:r w:rsidRPr="00FE78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工</w:t>
                            </w:r>
                            <w:r w:rsidRPr="00FE78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的監獄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FE78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收容所暫停所有福音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聚會，許多監獄收收容所的外籍信徒和慕道友感到孤單無助，請為他們的身心狀況代禱。</w:t>
                            </w:r>
                          </w:p>
                          <w:p w14:paraId="4488AC74" w14:textId="77777777" w:rsidR="00CD78AA" w:rsidRDefault="00E9086F" w:rsidP="00CD78AA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Chars="86" w:left="306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4A6BAA" w:rsidRPr="004A6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4A6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目前因新冠病毒停止福音聚會，我們只能以會客方式會見外籍收容人。請為各監獄</w:t>
                            </w:r>
                            <w:r w:rsidR="004A6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4A6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收容所負責人能允許</w:t>
                            </w:r>
                            <w:r w:rsidR="001A69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更多</w:t>
                            </w:r>
                            <w:r w:rsidR="004A6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外籍收容人會客禱告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，也請為各監獄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收容所的負責人禱告，求神使他們有柔軟的心，願意正視外籍收容人心靈上的需要</w:t>
                            </w:r>
                            <w:r w:rsidR="004A6B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74DFEB7" w14:textId="1B4F1942" w:rsidR="00CD78AA" w:rsidRPr="00CD78AA" w:rsidRDefault="00CD78AA" w:rsidP="00CD78AA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Chars="86" w:left="306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 w:rsidRPr="00CD7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CD78A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D7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三峽收容所有一位</w:t>
                            </w:r>
                            <w:r w:rsidRPr="00CD7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IRAK</w:t>
                            </w:r>
                            <w:r w:rsidRPr="00CD78A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女士，因心理疾病需要返國，但因曾在監獄服刑很難重新申請護照，請為她代禱。</w:t>
                            </w:r>
                          </w:p>
                          <w:p w14:paraId="27DB5901" w14:textId="69A54162" w:rsidR="004F1860" w:rsidRDefault="004F1860" w:rsidP="004F1860">
                            <w:pPr>
                              <w:spacing w:beforeLines="10" w:before="36" w:line="240" w:lineRule="exac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以上泰勞之友教會及收容所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4203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745453B" w14:textId="22F9E785" w:rsidR="00A00838" w:rsidRDefault="00A00838" w:rsidP="00CD78AA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為萬民禱告</w:t>
                            </w:r>
                            <w:r>
                              <w:rPr>
                                <w:rFonts w:hAnsi="新細明體"/>
                                <w:bCs/>
                                <w:sz w:val="20"/>
                                <w:szCs w:val="20"/>
                                <w:lang w:val="zh-TW"/>
                              </w:rPr>
                              <w:t>~</w:t>
                            </w: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「</w:t>
                            </w:r>
                            <w:r w:rsidR="00705E94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索馬利亞的遊牧民族</w:t>
                            </w:r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」</w:t>
                            </w:r>
                          </w:p>
                          <w:p w14:paraId="077DA44E" w14:textId="389D293D" w:rsidR="00A00838" w:rsidRDefault="00A00838" w:rsidP="00CD78AA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="00705E9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索馬利亞位於東非，東濱印度洋、北臨亞丁灣，是蘇伊士運河的必經出口。</w:t>
                            </w:r>
                            <w:r w:rsidR="004F741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索馬利亞人自</w:t>
                            </w:r>
                            <w:r w:rsidR="004F741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 w:rsidR="004F741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世紀受阿拉伯帝國影響，至今</w:t>
                            </w:r>
                            <w:r w:rsidR="00E4230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幾乎所有索馬利亞人都是遜尼派穆斯林，</w:t>
                            </w:r>
                            <w:r w:rsidR="00B408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他們</w:t>
                            </w:r>
                            <w:r w:rsidR="00E4230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以</w:t>
                            </w:r>
                            <w:r w:rsidR="00B408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信仰</w:t>
                            </w:r>
                            <w:r w:rsidR="00535259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虔誠</w:t>
                            </w:r>
                            <w:r w:rsidR="00E4230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自傲</w:t>
                            </w:r>
                            <w:r w:rsidR="00B408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，非常敵視基督教，福音很難傳開</w:t>
                            </w:r>
                            <w:r w:rsidR="00E4230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B408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索馬利亞的遊牧民族飽受戰爭、政治動盪</w:t>
                            </w:r>
                            <w:r w:rsidR="003648F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之苦，又有天災如乾旱、蝗災等</w:t>
                            </w:r>
                            <w:r w:rsidR="00B408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，近年幾乎靠聯合國</w:t>
                            </w:r>
                            <w:r w:rsidR="003648F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支援</w:t>
                            </w:r>
                            <w:r w:rsidR="00B4089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的糧食維生。</w:t>
                            </w:r>
                          </w:p>
                          <w:p w14:paraId="03CA2CF7" w14:textId="1A4C15FA" w:rsidR="00A00838" w:rsidRPr="00A00838" w:rsidRDefault="00A00838" w:rsidP="00CD78AA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天父，</w:t>
                            </w:r>
                            <w:r w:rsidR="003648F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求你差派僕人到索馬利亞人當中，在經濟和靈命上幫助他們，特別為能有獸醫和教育工作者去到他們中間禱告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3648F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懇求主在連年的災禍中，使索馬利亞人有機會認識你這位獨一真神，使他們有柔軟的心預備接受福音。</w:t>
                            </w:r>
                          </w:p>
                          <w:p w14:paraId="096816BC" w14:textId="143DF48C" w:rsidR="00900924" w:rsidRPr="008034B3" w:rsidRDefault="00900924" w:rsidP="00900924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793CCDCF" w14:textId="77777777" w:rsidR="00900924" w:rsidRPr="00273204" w:rsidRDefault="00900924" w:rsidP="00CD78A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2CB08226" w14:textId="77777777" w:rsidR="00900924" w:rsidRDefault="00900924" w:rsidP="00CD78AA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0" w:left="24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請為院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長劉孝勇牧師的服事代禱：</w:t>
                            </w:r>
                          </w:p>
                          <w:p w14:paraId="0A7DC0B4" w14:textId="096A7C0C" w:rsidR="00900924" w:rsidRPr="00FB61BD" w:rsidRDefault="00230C4C" w:rsidP="00CD78AA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0" w:left="240"/>
                            </w:pPr>
                            <w:r w:rsidRPr="00230C4C">
                              <w:rPr>
                                <w:kern w:val="0"/>
                                <w:sz w:val="20"/>
                                <w:szCs w:val="20"/>
                              </w:rPr>
                              <w:t>3/15[</w:t>
                            </w:r>
                            <w:r w:rsidRPr="00230C4C">
                              <w:rPr>
                                <w:kern w:val="0"/>
                                <w:sz w:val="20"/>
                                <w:szCs w:val="20"/>
                              </w:rPr>
                              <w:t>主日</w:t>
                            </w:r>
                            <w:r w:rsidRPr="00230C4C">
                              <w:rPr>
                                <w:kern w:val="0"/>
                                <w:sz w:val="20"/>
                                <w:szCs w:val="20"/>
                              </w:rPr>
                              <w:t>]</w:t>
                            </w:r>
                            <w:r w:rsidRPr="00230C4C">
                              <w:rPr>
                                <w:kern w:val="0"/>
                                <w:sz w:val="20"/>
                                <w:szCs w:val="20"/>
                              </w:rPr>
                              <w:t>聖教會中部大專團契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；</w:t>
                            </w:r>
                            <w:r w:rsidR="00C94C2C" w:rsidRPr="00230C4C">
                              <w:rPr>
                                <w:kern w:val="0"/>
                                <w:sz w:val="20"/>
                                <w:szCs w:val="20"/>
                              </w:rPr>
                              <w:t>3/20</w:t>
                            </w:r>
                            <w:r w:rsidR="00C94C2C" w:rsidRPr="00230C4C">
                              <w:rPr>
                                <w:kern w:val="0"/>
                                <w:sz w:val="20"/>
                                <w:szCs w:val="20"/>
                              </w:rPr>
                              <w:t>浸神早崇拜</w:t>
                            </w:r>
                            <w:r w:rsidR="00FB61BD" w:rsidRPr="00230C4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；</w:t>
                            </w:r>
                            <w:r w:rsidR="00FB61BD" w:rsidRPr="00230C4C">
                              <w:rPr>
                                <w:kern w:val="0"/>
                                <w:sz w:val="20"/>
                                <w:szCs w:val="20"/>
                              </w:rPr>
                              <w:t>3/29[</w:t>
                            </w:r>
                            <w:r w:rsidR="00FB61BD" w:rsidRPr="00230C4C">
                              <w:rPr>
                                <w:kern w:val="0"/>
                                <w:sz w:val="20"/>
                                <w:szCs w:val="20"/>
                              </w:rPr>
                              <w:t>神</w:t>
                            </w:r>
                            <w:r w:rsidR="00FB61BD" w:rsidRPr="00230C4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學</w:t>
                            </w:r>
                            <w:r w:rsidR="00FB61BD" w:rsidRPr="00230C4C">
                              <w:rPr>
                                <w:kern w:val="0"/>
                                <w:sz w:val="20"/>
                                <w:szCs w:val="20"/>
                              </w:rPr>
                              <w:t>主</w:t>
                            </w:r>
                            <w:r w:rsidR="00FB61B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FB61BD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="00FB61BD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路德會永生堂</w:t>
                            </w:r>
                            <w:r w:rsidR="002D1DD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2D1DDD" w:rsidRPr="002D1DDD">
                              <w:rPr>
                                <w:bCs/>
                                <w:sz w:val="20"/>
                                <w:szCs w:val="20"/>
                              </w:rPr>
                              <w:t>4/9</w:t>
                            </w:r>
                            <w:r w:rsidR="002D1DDD" w:rsidRPr="002D1DDD">
                              <w:rPr>
                                <w:bCs/>
                                <w:sz w:val="20"/>
                                <w:szCs w:val="20"/>
                              </w:rPr>
                              <w:t>受難崇拜</w:t>
                            </w:r>
                            <w:r w:rsidR="000B3B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0B3B1C"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0B3B1C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0B3B1C">
                              <w:rPr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0B3B1C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[</w:t>
                            </w:r>
                            <w:r w:rsidR="000B3B1C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神</w:t>
                            </w:r>
                            <w:r w:rsidR="000B3B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學</w:t>
                            </w:r>
                            <w:r w:rsidR="000B3B1C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主</w:t>
                            </w:r>
                            <w:r w:rsidR="000B3B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0B3B1C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="000B3B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樂河教會；</w:t>
                            </w:r>
                            <w:r w:rsidR="000B3B1C"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0B3B1C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0B3B1C">
                              <w:rPr>
                                <w:bCs/>
                                <w:sz w:val="20"/>
                                <w:szCs w:val="20"/>
                              </w:rPr>
                              <w:t>19</w:t>
                            </w:r>
                            <w:r w:rsidR="000B3B1C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[</w:t>
                            </w:r>
                            <w:r w:rsidR="000B3B1C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神</w:t>
                            </w:r>
                            <w:r w:rsidR="000B3B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學</w:t>
                            </w:r>
                            <w:r w:rsidR="000B3B1C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主</w:t>
                            </w:r>
                            <w:r w:rsidR="000B3B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0B3B1C" w:rsidRPr="00FB61BD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="000B3B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恩光堂；</w:t>
                            </w:r>
                            <w:r w:rsidR="000B3B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4/20</w:t>
                            </w:r>
                            <w:r w:rsidR="000B3B1C" w:rsidRPr="000B3B1C">
                              <w:rPr>
                                <w:bCs/>
                                <w:sz w:val="20"/>
                                <w:szCs w:val="20"/>
                              </w:rPr>
                              <w:t>神學院校聯合會</w:t>
                            </w:r>
                            <w:r w:rsidR="00FB61B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5566527" w14:textId="77777777" w:rsidR="00900924" w:rsidRPr="00093000" w:rsidRDefault="00900924" w:rsidP="00CD78A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9300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教務處：</w:t>
                            </w:r>
                          </w:p>
                          <w:p w14:paraId="185F0DAF" w14:textId="127A23D8" w:rsidR="00E8511C" w:rsidRPr="0091612D" w:rsidRDefault="00900924" w:rsidP="00CD78AA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8511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EA0747" w:rsidRPr="0091612D">
                              <w:rPr>
                                <w:kern w:val="0"/>
                                <w:sz w:val="20"/>
                                <w:szCs w:val="20"/>
                              </w:rPr>
                              <w:t>在</w:t>
                            </w:r>
                            <w:r w:rsidR="00E8511C" w:rsidRPr="0091612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新冠</w:t>
                            </w:r>
                            <w:r w:rsidR="00330324" w:rsidRPr="0091612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病毒</w:t>
                            </w:r>
                            <w:r w:rsidR="00EA0747" w:rsidRPr="0091612D">
                              <w:rPr>
                                <w:kern w:val="0"/>
                                <w:sz w:val="20"/>
                                <w:szCs w:val="20"/>
                              </w:rPr>
                              <w:t>和流感疫情尚未止息前，求主保守</w:t>
                            </w:r>
                            <w:r w:rsidR="00EA0747" w:rsidRPr="0091612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師生同工</w:t>
                            </w:r>
                            <w:r w:rsidR="00EA0747" w:rsidRPr="0091612D">
                              <w:rPr>
                                <w:kern w:val="0"/>
                                <w:sz w:val="20"/>
                                <w:szCs w:val="20"/>
                              </w:rPr>
                              <w:t>心靈平安</w:t>
                            </w:r>
                            <w:r w:rsidR="00330324" w:rsidRPr="0091612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EA0747" w:rsidRPr="0091612D">
                              <w:rPr>
                                <w:kern w:val="0"/>
                                <w:sz w:val="20"/>
                                <w:szCs w:val="20"/>
                              </w:rPr>
                              <w:t>身體健康。</w:t>
                            </w:r>
                          </w:p>
                          <w:p w14:paraId="7CDA0F59" w14:textId="056A1EE6" w:rsidR="00E8511C" w:rsidRPr="00E8511C" w:rsidRDefault="00EA0747" w:rsidP="00CD78AA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1612D">
                              <w:rPr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 w:rsidR="00986153" w:rsidRPr="00986153">
                              <w:rPr>
                                <w:kern w:val="0"/>
                                <w:sz w:val="20"/>
                                <w:szCs w:val="20"/>
                              </w:rPr>
                              <w:t>請為客座教授普梅恩老師在台灣的服事和備課順利、身體健康代禱。</w:t>
                            </w:r>
                          </w:p>
                          <w:p w14:paraId="18709542" w14:textId="6E7945F3" w:rsidR="00E8511C" w:rsidRPr="00E8511C" w:rsidRDefault="00E8511C" w:rsidP="00CD78AA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3.</w:t>
                            </w:r>
                            <w:r w:rsidRPr="00E8511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新</w:t>
                            </w:r>
                            <w:r w:rsidRPr="00E8511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學期開始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師</w:t>
                            </w:r>
                            <w:r w:rsidRPr="00E8511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生備課、上課順利代禱。</w:t>
                            </w:r>
                          </w:p>
                          <w:p w14:paraId="69BD5481" w14:textId="6117C8F0" w:rsidR="00EA0747" w:rsidRDefault="00E8511C" w:rsidP="00CD78AA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為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2020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年道碩、輔碩招生代禱，求神帶領更多有心接受裝備的弟兄姊妹來報考。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目前報考狀況：道碩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r w:rsidR="00EA0747"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D49717A" w14:textId="6D7D65C7" w:rsidR="00E8511C" w:rsidRPr="00093000" w:rsidRDefault="00E8511C" w:rsidP="00CD78A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路德神學研究所</w:t>
                            </w:r>
                            <w:r w:rsidRPr="0009300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6884950C" w14:textId="0E2D91DE" w:rsidR="00E8511C" w:rsidRPr="00E8511C" w:rsidRDefault="00E8511C" w:rsidP="00CD78AA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30" w:lineRule="exact"/>
                              <w:ind w:leftChars="100" w:left="360" w:hangingChars="60" w:hanging="12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8511C"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="00986153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感謝主！</w:t>
                            </w:r>
                            <w:r w:rsidR="00986153" w:rsidRPr="0098615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客座教授歐使華牧師平安來台</w:t>
                            </w:r>
                            <w:r w:rsidR="0098615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。請</w:t>
                            </w:r>
                            <w:r w:rsidR="00986153" w:rsidRPr="0098615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為牧師在台灣的服事和備課順利、身體健康代禱。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6727" id="Text Box 77" o:spid="_x0000_s1029" type="#_x0000_t202" style="position:absolute;margin-left:353.8pt;margin-top:133.6pt;width:198pt;height:676.2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" filled="f" stroked="f" strokecolor="#212120" insetpen="t">
                <v:textbox inset="2.88pt,2.88pt,2.88pt,2.88pt">
                  <w:txbxContent>
                    <w:p w14:paraId="1A1F145D" w14:textId="77777777" w:rsidR="00A00838" w:rsidRPr="003670BC" w:rsidRDefault="00A00838" w:rsidP="00CD78AA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Chars="0" w:left="426"/>
                        <w:rPr>
                          <w:sz w:val="20"/>
                          <w:szCs w:val="20"/>
                        </w:rPr>
                      </w:pPr>
                      <w:r w:rsidRPr="003670BC">
                        <w:rPr>
                          <w:rFonts w:hint="eastAsia"/>
                          <w:sz w:val="20"/>
                          <w:szCs w:val="20"/>
                        </w:rPr>
                        <w:t>日本宣教：</w:t>
                      </w:r>
                    </w:p>
                    <w:p w14:paraId="20B208CD" w14:textId="1DCA7ECE" w:rsidR="00A00838" w:rsidRPr="00A00838" w:rsidRDefault="00A00838" w:rsidP="00CD78AA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Chars="86" w:left="306" w:hangingChars="50" w:hanging="100"/>
                        <w:rPr>
                          <w:sz w:val="20"/>
                          <w:szCs w:val="20"/>
                        </w:rPr>
                      </w:pPr>
                      <w:r w:rsidRPr="006D0959">
                        <w:rPr>
                          <w:sz w:val="20"/>
                          <w:szCs w:val="20"/>
                        </w:rPr>
                        <w:t>1.</w:t>
                      </w:r>
                      <w:r w:rsidRPr="009169C7"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為</w:t>
                      </w:r>
                      <w:r w:rsidR="00CD78AA">
                        <w:rPr>
                          <w:rFonts w:hint="eastAsia"/>
                          <w:sz w:val="20"/>
                          <w:szCs w:val="20"/>
                        </w:rPr>
                        <w:t>校友黃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鈺惠傳道能盡快到日本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學習代禱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751A5AC0" w14:textId="77777777" w:rsidR="00023538" w:rsidRDefault="00023538" w:rsidP="00CD78AA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3940A5B7" w14:textId="16135F04" w:rsidR="001D20ED" w:rsidRDefault="00023538" w:rsidP="00CD78AA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Chars="86" w:left="306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FE7858">
                        <w:rPr>
                          <w:rFonts w:hint="eastAsia"/>
                          <w:sz w:val="20"/>
                          <w:szCs w:val="20"/>
                        </w:rPr>
                        <w:t>因為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擔心</w:t>
                      </w:r>
                      <w:r w:rsidR="00FF3005">
                        <w:rPr>
                          <w:rFonts w:hint="eastAsia"/>
                          <w:sz w:val="20"/>
                          <w:szCs w:val="20"/>
                        </w:rPr>
                        <w:t>新冠</w:t>
                      </w:r>
                      <w:r w:rsidR="00330324">
                        <w:rPr>
                          <w:rFonts w:hint="eastAsia"/>
                          <w:sz w:val="20"/>
                          <w:szCs w:val="20"/>
                        </w:rPr>
                        <w:t>病毒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感染，全台</w:t>
                      </w:r>
                      <w:r w:rsidRPr="00FE7858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 w:rsidRPr="00FE7858">
                        <w:rPr>
                          <w:rFonts w:hint="eastAsia"/>
                          <w:sz w:val="20"/>
                          <w:szCs w:val="20"/>
                        </w:rPr>
                        <w:t>間有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福音</w:t>
                      </w:r>
                      <w:r w:rsidRPr="00FE7858">
                        <w:rPr>
                          <w:rFonts w:hint="eastAsia"/>
                          <w:sz w:val="20"/>
                          <w:szCs w:val="20"/>
                        </w:rPr>
                        <w:t>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工</w:t>
                      </w:r>
                      <w:r w:rsidRPr="00FE7858">
                        <w:rPr>
                          <w:rFonts w:hint="eastAsia"/>
                          <w:sz w:val="20"/>
                          <w:szCs w:val="20"/>
                        </w:rPr>
                        <w:t>的監獄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Pr="00FE7858">
                        <w:rPr>
                          <w:rFonts w:hint="eastAsia"/>
                          <w:sz w:val="20"/>
                          <w:szCs w:val="20"/>
                        </w:rPr>
                        <w:t>收容所暫停所有福音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聚會，許多監獄收收容所的外籍信徒和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慕道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友感到孤單無助，請為他們的身心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狀況代禱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4488AC74" w14:textId="77777777" w:rsidR="00CD78AA" w:rsidRDefault="00E9086F" w:rsidP="00CD78AA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Chars="86" w:left="306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4A6BAA" w:rsidRPr="004A6BAA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="004A6BAA">
                        <w:rPr>
                          <w:rFonts w:hint="eastAsia"/>
                          <w:sz w:val="20"/>
                          <w:szCs w:val="20"/>
                        </w:rPr>
                        <w:t>目前</w:t>
                      </w:r>
                      <w:proofErr w:type="gramStart"/>
                      <w:r w:rsidR="004A6BAA">
                        <w:rPr>
                          <w:rFonts w:hint="eastAsia"/>
                          <w:sz w:val="20"/>
                          <w:szCs w:val="20"/>
                        </w:rPr>
                        <w:t>因新冠病毒</w:t>
                      </w:r>
                      <w:proofErr w:type="gramEnd"/>
                      <w:r w:rsidR="004A6BAA">
                        <w:rPr>
                          <w:rFonts w:hint="eastAsia"/>
                          <w:sz w:val="20"/>
                          <w:szCs w:val="20"/>
                        </w:rPr>
                        <w:t>停止福音聚會，我們只能以會客方式會見外籍收容人。請為各監獄</w:t>
                      </w:r>
                      <w:r w:rsidR="004A6BAA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="004A6BAA">
                        <w:rPr>
                          <w:rFonts w:hint="eastAsia"/>
                          <w:sz w:val="20"/>
                          <w:szCs w:val="20"/>
                        </w:rPr>
                        <w:t>收容所負責人能允許</w:t>
                      </w:r>
                      <w:r w:rsidR="001A69A8">
                        <w:rPr>
                          <w:rFonts w:hint="eastAsia"/>
                          <w:sz w:val="20"/>
                          <w:szCs w:val="20"/>
                        </w:rPr>
                        <w:t>更多</w:t>
                      </w:r>
                      <w:r w:rsidR="004A6BAA">
                        <w:rPr>
                          <w:rFonts w:hint="eastAsia"/>
                          <w:sz w:val="20"/>
                          <w:szCs w:val="20"/>
                        </w:rPr>
                        <w:t>外籍收容人會客禱告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，也請為各監獄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收容所的負責人禱告，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求神使他們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有柔軟的心，願意正視外籍收容人心靈上的需要</w:t>
                      </w:r>
                      <w:r w:rsidR="004A6BAA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574DFEB7" w14:textId="1B4F1942" w:rsidR="00CD78AA" w:rsidRPr="00CD78AA" w:rsidRDefault="00CD78AA" w:rsidP="00CD78AA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24" w:lineRule="exact"/>
                        <w:ind w:leftChars="86" w:left="306" w:hangingChars="50" w:hanging="1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CD78AA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CD78AA">
                        <w:rPr>
                          <w:sz w:val="20"/>
                          <w:szCs w:val="20"/>
                        </w:rPr>
                        <w:t>.</w:t>
                      </w:r>
                      <w:r w:rsidRPr="00CD78AA">
                        <w:rPr>
                          <w:rFonts w:hint="eastAsia"/>
                          <w:sz w:val="20"/>
                          <w:szCs w:val="20"/>
                        </w:rPr>
                        <w:t>三峽收容所有一位</w:t>
                      </w:r>
                      <w:r w:rsidRPr="00CD78AA">
                        <w:rPr>
                          <w:rFonts w:hint="eastAsia"/>
                          <w:sz w:val="20"/>
                          <w:szCs w:val="20"/>
                        </w:rPr>
                        <w:t>IRAK</w:t>
                      </w:r>
                      <w:r w:rsidRPr="00CD78AA">
                        <w:rPr>
                          <w:rFonts w:hint="eastAsia"/>
                          <w:sz w:val="20"/>
                          <w:szCs w:val="20"/>
                        </w:rPr>
                        <w:t>女士，因心理疾病需要返國，但因曾在監獄服刑很難重新申請護照，請為</w:t>
                      </w:r>
                      <w:proofErr w:type="gramStart"/>
                      <w:r w:rsidRPr="00CD78AA">
                        <w:rPr>
                          <w:rFonts w:hint="eastAsia"/>
                          <w:sz w:val="20"/>
                          <w:szCs w:val="20"/>
                        </w:rPr>
                        <w:t>她代禱</w:t>
                      </w:r>
                      <w:proofErr w:type="gramEnd"/>
                      <w:r w:rsidRPr="00CD78AA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27DB5901" w14:textId="69A54162" w:rsidR="004F1860" w:rsidRDefault="004F1860" w:rsidP="004F1860">
                      <w:pPr>
                        <w:spacing w:beforeLines="10" w:before="36" w:line="240" w:lineRule="exac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 xml:space="preserve">: 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</w:t>
                      </w: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4203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0745453B" w14:textId="22F9E785" w:rsidR="00A00838" w:rsidRDefault="00A00838" w:rsidP="00CD78AA">
                      <w:pPr>
                        <w:numPr>
                          <w:ilvl w:val="0"/>
                          <w:numId w:val="38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為萬民禱告</w:t>
                      </w:r>
                      <w:r>
                        <w:rPr>
                          <w:rFonts w:hAnsi="新細明體"/>
                          <w:bCs/>
                          <w:sz w:val="20"/>
                          <w:szCs w:val="20"/>
                          <w:lang w:val="zh-TW"/>
                        </w:rPr>
                        <w:t>~</w:t>
                      </w: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「</w:t>
                      </w:r>
                      <w:r w:rsidR="00705E94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索馬利亞的遊牧民族</w:t>
                      </w:r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」</w:t>
                      </w:r>
                    </w:p>
                    <w:p w14:paraId="077DA44E" w14:textId="389D293D" w:rsidR="00A00838" w:rsidRDefault="00A00838" w:rsidP="00CD78AA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 w:rsidR="00705E9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索馬利亞位於東非，東濱印度洋、北臨亞丁灣，是蘇伊士運河的必經出口。</w:t>
                      </w:r>
                      <w:r w:rsidR="004F741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索馬利亞人自</w:t>
                      </w:r>
                      <w:r w:rsidR="004F741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9</w:t>
                      </w:r>
                      <w:r w:rsidR="004F741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世紀受阿拉伯帝國影響，至今</w:t>
                      </w:r>
                      <w:r w:rsidR="00E4230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幾乎所有索馬利亞人</w:t>
                      </w:r>
                      <w:proofErr w:type="gramStart"/>
                      <w:r w:rsidR="00E4230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都是遜尼派穆斯林</w:t>
                      </w:r>
                      <w:proofErr w:type="gramEnd"/>
                      <w:r w:rsidR="00E4230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 w:rsidR="00B408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他們</w:t>
                      </w:r>
                      <w:r w:rsidR="00E4230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以</w:t>
                      </w:r>
                      <w:r w:rsidR="00B408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信仰</w:t>
                      </w:r>
                      <w:r w:rsidR="00535259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虔誠</w:t>
                      </w:r>
                      <w:r w:rsidR="00E4230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自傲</w:t>
                      </w:r>
                      <w:r w:rsidR="00B408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，非常敵視基督教，福音很難傳開</w:t>
                      </w:r>
                      <w:r w:rsidR="00E4230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B408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索馬利亞的遊牧民族飽受戰爭、政治動</w:t>
                      </w:r>
                      <w:proofErr w:type="gramStart"/>
                      <w:r w:rsidR="00B408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盪</w:t>
                      </w:r>
                      <w:proofErr w:type="gramEnd"/>
                      <w:r w:rsidR="003648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之苦，又有天災如乾旱、蝗災等</w:t>
                      </w:r>
                      <w:r w:rsidR="00B408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，近年幾乎靠聯合國</w:t>
                      </w:r>
                      <w:r w:rsidR="003648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支援</w:t>
                      </w:r>
                      <w:r w:rsidR="00B4089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的糧食維生。</w:t>
                      </w:r>
                    </w:p>
                    <w:p w14:paraId="03CA2CF7" w14:textId="1A4C15FA" w:rsidR="00A00838" w:rsidRPr="00A00838" w:rsidRDefault="00A00838" w:rsidP="00CD78AA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天父，</w:t>
                      </w:r>
                      <w:r w:rsidR="003648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求</w:t>
                      </w:r>
                      <w:proofErr w:type="gramStart"/>
                      <w:r w:rsidR="003648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你差派僕人</w:t>
                      </w:r>
                      <w:proofErr w:type="gramEnd"/>
                      <w:r w:rsidR="003648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到索馬利亞人當中，在經濟和</w:t>
                      </w:r>
                      <w:proofErr w:type="gramStart"/>
                      <w:r w:rsidR="003648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靈命</w:t>
                      </w:r>
                      <w:proofErr w:type="gramEnd"/>
                      <w:r w:rsidR="003648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上幫助他們，特別為能有獸醫和教育工作者去到他們中間禱告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3648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懇求主在連年的災禍中，使索馬利亞人有機會認識你這位獨</w:t>
                      </w:r>
                      <w:proofErr w:type="gramStart"/>
                      <w:r w:rsidR="003648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="003648F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真神，使他們有柔軟的心預備接受福音。</w:t>
                      </w:r>
                    </w:p>
                    <w:p w14:paraId="096816BC" w14:textId="143DF48C" w:rsidR="00900924" w:rsidRPr="008034B3" w:rsidRDefault="00900924" w:rsidP="00900924">
                      <w:pPr>
                        <w:pStyle w:val="a3"/>
                        <w:tabs>
                          <w:tab w:val="left" w:pos="2400"/>
                        </w:tabs>
                        <w:spacing w:beforeLines="20" w:before="72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793CCDCF" w14:textId="77777777" w:rsidR="00900924" w:rsidRPr="00273204" w:rsidRDefault="00900924" w:rsidP="00CD78AA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2CB08226" w14:textId="77777777" w:rsidR="00900924" w:rsidRDefault="00900924" w:rsidP="00CD78AA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0" w:left="24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請為院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長劉孝勇牧師的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服事代禱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0A7DC0B4" w14:textId="096A7C0C" w:rsidR="00900924" w:rsidRPr="00FB61BD" w:rsidRDefault="00230C4C" w:rsidP="00CD78AA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0" w:left="240"/>
                      </w:pPr>
                      <w:r w:rsidRPr="00230C4C">
                        <w:rPr>
                          <w:kern w:val="0"/>
                          <w:sz w:val="20"/>
                          <w:szCs w:val="20"/>
                        </w:rPr>
                        <w:t>3/15[</w:t>
                      </w:r>
                      <w:r w:rsidRPr="00230C4C">
                        <w:rPr>
                          <w:kern w:val="0"/>
                          <w:sz w:val="20"/>
                          <w:szCs w:val="20"/>
                        </w:rPr>
                        <w:t>主日</w:t>
                      </w:r>
                      <w:r w:rsidRPr="00230C4C">
                        <w:rPr>
                          <w:kern w:val="0"/>
                          <w:sz w:val="20"/>
                          <w:szCs w:val="20"/>
                        </w:rPr>
                        <w:t>]</w:t>
                      </w:r>
                      <w:r w:rsidRPr="00230C4C">
                        <w:rPr>
                          <w:kern w:val="0"/>
                          <w:sz w:val="20"/>
                          <w:szCs w:val="20"/>
                        </w:rPr>
                        <w:t>聖教會中部大專團契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；</w:t>
                      </w:r>
                      <w:r w:rsidR="00C94C2C" w:rsidRPr="00230C4C">
                        <w:rPr>
                          <w:kern w:val="0"/>
                          <w:sz w:val="20"/>
                          <w:szCs w:val="20"/>
                        </w:rPr>
                        <w:t>3/20</w:t>
                      </w:r>
                      <w:proofErr w:type="gramStart"/>
                      <w:r w:rsidR="00C94C2C" w:rsidRPr="00230C4C">
                        <w:rPr>
                          <w:kern w:val="0"/>
                          <w:sz w:val="20"/>
                          <w:szCs w:val="20"/>
                        </w:rPr>
                        <w:t>浸神早</w:t>
                      </w:r>
                      <w:proofErr w:type="gramEnd"/>
                      <w:r w:rsidR="00C94C2C" w:rsidRPr="00230C4C">
                        <w:rPr>
                          <w:kern w:val="0"/>
                          <w:sz w:val="20"/>
                          <w:szCs w:val="20"/>
                        </w:rPr>
                        <w:t>崇拜</w:t>
                      </w:r>
                      <w:r w:rsidR="00FB61BD" w:rsidRPr="00230C4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；</w:t>
                      </w:r>
                      <w:r w:rsidR="00FB61BD" w:rsidRPr="00230C4C">
                        <w:rPr>
                          <w:kern w:val="0"/>
                          <w:sz w:val="20"/>
                          <w:szCs w:val="20"/>
                        </w:rPr>
                        <w:t>3/29[</w:t>
                      </w:r>
                      <w:r w:rsidR="00FB61BD" w:rsidRPr="00230C4C">
                        <w:rPr>
                          <w:kern w:val="0"/>
                          <w:sz w:val="20"/>
                          <w:szCs w:val="20"/>
                        </w:rPr>
                        <w:t>神</w:t>
                      </w:r>
                      <w:r w:rsidR="00FB61BD" w:rsidRPr="00230C4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學</w:t>
                      </w:r>
                      <w:r w:rsidR="00FB61BD" w:rsidRPr="00230C4C">
                        <w:rPr>
                          <w:kern w:val="0"/>
                          <w:sz w:val="20"/>
                          <w:szCs w:val="20"/>
                        </w:rPr>
                        <w:t>主</w:t>
                      </w:r>
                      <w:r w:rsidR="00FB61B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="00FB61BD" w:rsidRPr="00FB61BD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="00FB61BD" w:rsidRPr="00FB61BD">
                        <w:rPr>
                          <w:bCs/>
                          <w:sz w:val="20"/>
                          <w:szCs w:val="20"/>
                        </w:rPr>
                        <w:t>路德會永生堂</w:t>
                      </w:r>
                      <w:r w:rsidR="002D1DD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2D1DDD" w:rsidRPr="002D1DDD">
                        <w:rPr>
                          <w:bCs/>
                          <w:sz w:val="20"/>
                          <w:szCs w:val="20"/>
                        </w:rPr>
                        <w:t>4/9</w:t>
                      </w:r>
                      <w:r w:rsidR="002D1DDD" w:rsidRPr="002D1DDD">
                        <w:rPr>
                          <w:bCs/>
                          <w:sz w:val="20"/>
                          <w:szCs w:val="20"/>
                        </w:rPr>
                        <w:t>受難崇拜</w:t>
                      </w:r>
                      <w:r w:rsidR="000B3B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0B3B1C"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="000B3B1C" w:rsidRPr="00FB61BD">
                        <w:rPr>
                          <w:bCs/>
                          <w:sz w:val="20"/>
                          <w:szCs w:val="20"/>
                        </w:rPr>
                        <w:t>/</w:t>
                      </w:r>
                      <w:r w:rsidR="000B3B1C">
                        <w:rPr>
                          <w:bCs/>
                          <w:sz w:val="20"/>
                          <w:szCs w:val="20"/>
                        </w:rPr>
                        <w:t>12</w:t>
                      </w:r>
                      <w:r w:rsidR="000B3B1C" w:rsidRPr="00FB61BD">
                        <w:rPr>
                          <w:bCs/>
                          <w:sz w:val="20"/>
                          <w:szCs w:val="20"/>
                        </w:rPr>
                        <w:t>[</w:t>
                      </w:r>
                      <w:r w:rsidR="000B3B1C" w:rsidRPr="00FB61BD">
                        <w:rPr>
                          <w:bCs/>
                          <w:sz w:val="20"/>
                          <w:szCs w:val="20"/>
                        </w:rPr>
                        <w:t>神</w:t>
                      </w:r>
                      <w:r w:rsidR="000B3B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學</w:t>
                      </w:r>
                      <w:r w:rsidR="000B3B1C" w:rsidRPr="00FB61BD">
                        <w:rPr>
                          <w:bCs/>
                          <w:sz w:val="20"/>
                          <w:szCs w:val="20"/>
                        </w:rPr>
                        <w:t>主</w:t>
                      </w:r>
                      <w:r w:rsidR="000B3B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="000B3B1C" w:rsidRPr="00FB61BD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="000B3B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樂河教會；</w:t>
                      </w:r>
                      <w:r w:rsidR="000B3B1C"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="000B3B1C" w:rsidRPr="00FB61BD">
                        <w:rPr>
                          <w:bCs/>
                          <w:sz w:val="20"/>
                          <w:szCs w:val="20"/>
                        </w:rPr>
                        <w:t>/</w:t>
                      </w:r>
                      <w:r w:rsidR="000B3B1C">
                        <w:rPr>
                          <w:bCs/>
                          <w:sz w:val="20"/>
                          <w:szCs w:val="20"/>
                        </w:rPr>
                        <w:t>19</w:t>
                      </w:r>
                      <w:r w:rsidR="000B3B1C" w:rsidRPr="00FB61BD">
                        <w:rPr>
                          <w:bCs/>
                          <w:sz w:val="20"/>
                          <w:szCs w:val="20"/>
                        </w:rPr>
                        <w:t>[</w:t>
                      </w:r>
                      <w:r w:rsidR="000B3B1C" w:rsidRPr="00FB61BD">
                        <w:rPr>
                          <w:bCs/>
                          <w:sz w:val="20"/>
                          <w:szCs w:val="20"/>
                        </w:rPr>
                        <w:t>神</w:t>
                      </w:r>
                      <w:r w:rsidR="000B3B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學</w:t>
                      </w:r>
                      <w:r w:rsidR="000B3B1C" w:rsidRPr="00FB61BD">
                        <w:rPr>
                          <w:bCs/>
                          <w:sz w:val="20"/>
                          <w:szCs w:val="20"/>
                        </w:rPr>
                        <w:t>主</w:t>
                      </w:r>
                      <w:r w:rsidR="000B3B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日</w:t>
                      </w:r>
                      <w:r w:rsidR="000B3B1C" w:rsidRPr="00FB61BD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="000B3B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恩光堂；</w:t>
                      </w:r>
                      <w:r w:rsidR="000B3B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4/20</w:t>
                      </w:r>
                      <w:r w:rsidR="000B3B1C" w:rsidRPr="000B3B1C">
                        <w:rPr>
                          <w:bCs/>
                          <w:sz w:val="20"/>
                          <w:szCs w:val="20"/>
                        </w:rPr>
                        <w:t>神學院校聯合會</w:t>
                      </w:r>
                      <w:r w:rsidR="00FB61B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5566527" w14:textId="77777777" w:rsidR="00900924" w:rsidRPr="00093000" w:rsidRDefault="00900924" w:rsidP="00CD78AA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09300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教務處：</w:t>
                      </w:r>
                    </w:p>
                    <w:p w14:paraId="185F0DAF" w14:textId="127A23D8" w:rsidR="00E8511C" w:rsidRPr="0091612D" w:rsidRDefault="00900924" w:rsidP="00CD78AA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 w:rsidRPr="00E8511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E8511C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="00EA0747" w:rsidRPr="0091612D">
                        <w:rPr>
                          <w:kern w:val="0"/>
                          <w:sz w:val="20"/>
                          <w:szCs w:val="20"/>
                        </w:rPr>
                        <w:t>在</w:t>
                      </w:r>
                      <w:r w:rsidR="00E8511C" w:rsidRPr="0091612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新冠</w:t>
                      </w:r>
                      <w:r w:rsidR="00330324" w:rsidRPr="0091612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病毒</w:t>
                      </w:r>
                      <w:proofErr w:type="gramEnd"/>
                      <w:r w:rsidR="00EA0747" w:rsidRPr="0091612D">
                        <w:rPr>
                          <w:kern w:val="0"/>
                          <w:sz w:val="20"/>
                          <w:szCs w:val="20"/>
                        </w:rPr>
                        <w:t>和流感</w:t>
                      </w:r>
                      <w:proofErr w:type="gramStart"/>
                      <w:r w:rsidR="00EA0747" w:rsidRPr="0091612D">
                        <w:rPr>
                          <w:kern w:val="0"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="00EA0747" w:rsidRPr="0091612D">
                        <w:rPr>
                          <w:kern w:val="0"/>
                          <w:sz w:val="20"/>
                          <w:szCs w:val="20"/>
                        </w:rPr>
                        <w:t>情尚未止息前，</w:t>
                      </w:r>
                      <w:proofErr w:type="gramStart"/>
                      <w:r w:rsidR="00EA0747" w:rsidRPr="0091612D">
                        <w:rPr>
                          <w:kern w:val="0"/>
                          <w:sz w:val="20"/>
                          <w:szCs w:val="20"/>
                        </w:rPr>
                        <w:t>求主保守</w:t>
                      </w:r>
                      <w:proofErr w:type="gramEnd"/>
                      <w:r w:rsidR="00EA0747" w:rsidRPr="0091612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師生同工</w:t>
                      </w:r>
                      <w:r w:rsidR="00EA0747" w:rsidRPr="0091612D">
                        <w:rPr>
                          <w:kern w:val="0"/>
                          <w:sz w:val="20"/>
                          <w:szCs w:val="20"/>
                        </w:rPr>
                        <w:t>心靈平安</w:t>
                      </w:r>
                      <w:r w:rsidR="00330324" w:rsidRPr="0091612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EA0747" w:rsidRPr="0091612D">
                        <w:rPr>
                          <w:kern w:val="0"/>
                          <w:sz w:val="20"/>
                          <w:szCs w:val="20"/>
                        </w:rPr>
                        <w:t>身體健康。</w:t>
                      </w:r>
                    </w:p>
                    <w:p w14:paraId="7CDA0F59" w14:textId="056A1EE6" w:rsidR="00E8511C" w:rsidRPr="00E8511C" w:rsidRDefault="00EA0747" w:rsidP="00CD78AA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 w:rsidRPr="0091612D">
                        <w:rPr>
                          <w:kern w:val="0"/>
                          <w:sz w:val="20"/>
                          <w:szCs w:val="20"/>
                        </w:rPr>
                        <w:t>2.</w:t>
                      </w:r>
                      <w:r w:rsidR="00986153" w:rsidRPr="00986153">
                        <w:rPr>
                          <w:kern w:val="0"/>
                          <w:sz w:val="20"/>
                          <w:szCs w:val="20"/>
                        </w:rPr>
                        <w:t>請為客座教授普梅恩老師在台灣的服事</w:t>
                      </w:r>
                      <w:proofErr w:type="gramStart"/>
                      <w:r w:rsidR="00986153" w:rsidRPr="00986153">
                        <w:rPr>
                          <w:kern w:val="0"/>
                          <w:sz w:val="20"/>
                          <w:szCs w:val="20"/>
                        </w:rPr>
                        <w:t>和備課順利</w:t>
                      </w:r>
                      <w:proofErr w:type="gramEnd"/>
                      <w:r w:rsidR="00986153" w:rsidRPr="00986153">
                        <w:rPr>
                          <w:kern w:val="0"/>
                          <w:sz w:val="20"/>
                          <w:szCs w:val="20"/>
                        </w:rPr>
                        <w:t>、</w:t>
                      </w:r>
                      <w:proofErr w:type="gramStart"/>
                      <w:r w:rsidR="00986153" w:rsidRPr="00986153">
                        <w:rPr>
                          <w:kern w:val="0"/>
                          <w:sz w:val="20"/>
                          <w:szCs w:val="20"/>
                        </w:rPr>
                        <w:t>身體健康代禱</w:t>
                      </w:r>
                      <w:proofErr w:type="gramEnd"/>
                      <w:r w:rsidR="00986153" w:rsidRPr="00986153">
                        <w:rPr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18709542" w14:textId="6E7945F3" w:rsidR="00E8511C" w:rsidRPr="00E8511C" w:rsidRDefault="00E8511C" w:rsidP="00CD78AA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 w:rsidRPr="00E8511C">
                        <w:rPr>
                          <w:kern w:val="0"/>
                          <w:sz w:val="20"/>
                          <w:szCs w:val="20"/>
                        </w:rPr>
                        <w:t>3.</w:t>
                      </w:r>
                      <w:r w:rsidRPr="00E8511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為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新</w:t>
                      </w:r>
                      <w:r w:rsidRPr="00E8511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學期開始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師</w:t>
                      </w:r>
                      <w:r w:rsidRPr="00E8511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生備課</w:t>
                      </w:r>
                      <w:proofErr w:type="gramEnd"/>
                      <w:r w:rsidRPr="00E8511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、上課</w:t>
                      </w:r>
                      <w:proofErr w:type="gramStart"/>
                      <w:r w:rsidRPr="00E8511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Pr="00E8511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9BD5481" w14:textId="6117C8F0" w:rsidR="00EA0747" w:rsidRDefault="00E8511C" w:rsidP="00CD78AA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4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為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2020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年</w:t>
                      </w:r>
                      <w:proofErr w:type="gramStart"/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道碩、輔碩招生代禱</w:t>
                      </w:r>
                      <w:proofErr w:type="gramEnd"/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，求神帶領更多有心接受裝備的弟兄姊妹來報考。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(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目前報考狀況：</w:t>
                      </w:r>
                      <w:proofErr w:type="gramStart"/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道碩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1</w:t>
                      </w:r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位</w:t>
                      </w:r>
                      <w:proofErr w:type="gramEnd"/>
                      <w:r w:rsidR="00EA0747" w:rsidRPr="00E8511C"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</w:p>
                    <w:p w14:paraId="3D49717A" w14:textId="6D7D65C7" w:rsidR="00E8511C" w:rsidRPr="00093000" w:rsidRDefault="00E8511C" w:rsidP="00CD78AA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路德神學研究所</w:t>
                      </w:r>
                      <w:r w:rsidRPr="0009300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6884950C" w14:textId="0E2D91DE" w:rsidR="00E8511C" w:rsidRPr="00E8511C" w:rsidRDefault="00E8511C" w:rsidP="00CD78AA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30" w:lineRule="exact"/>
                        <w:ind w:leftChars="100" w:left="360" w:hangingChars="60" w:hanging="12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 w:rsidRPr="00E8511C"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 w:rsidR="00986153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感謝主！</w:t>
                      </w:r>
                      <w:proofErr w:type="gramStart"/>
                      <w:r w:rsidR="00986153" w:rsidRPr="00986153">
                        <w:rPr>
                          <w:bCs/>
                          <w:kern w:val="0"/>
                          <w:sz w:val="20"/>
                          <w:szCs w:val="20"/>
                        </w:rPr>
                        <w:t>客座教授歐使華</w:t>
                      </w:r>
                      <w:proofErr w:type="gramEnd"/>
                      <w:r w:rsidR="00986153" w:rsidRPr="00986153">
                        <w:rPr>
                          <w:bCs/>
                          <w:kern w:val="0"/>
                          <w:sz w:val="20"/>
                          <w:szCs w:val="20"/>
                        </w:rPr>
                        <w:t>牧師平安來台</w:t>
                      </w:r>
                      <w:r w:rsidR="0098615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。請</w:t>
                      </w:r>
                      <w:r w:rsidR="00986153" w:rsidRPr="00986153">
                        <w:rPr>
                          <w:bCs/>
                          <w:kern w:val="0"/>
                          <w:sz w:val="20"/>
                          <w:szCs w:val="20"/>
                        </w:rPr>
                        <w:t>為牧師在台灣的服事</w:t>
                      </w:r>
                      <w:proofErr w:type="gramStart"/>
                      <w:r w:rsidR="00986153" w:rsidRPr="00986153">
                        <w:rPr>
                          <w:bCs/>
                          <w:kern w:val="0"/>
                          <w:sz w:val="20"/>
                          <w:szCs w:val="20"/>
                        </w:rPr>
                        <w:t>和備課順利</w:t>
                      </w:r>
                      <w:proofErr w:type="gramEnd"/>
                      <w:r w:rsidR="00986153" w:rsidRPr="00986153">
                        <w:rPr>
                          <w:bCs/>
                          <w:kern w:val="0"/>
                          <w:sz w:val="20"/>
                          <w:szCs w:val="20"/>
                        </w:rPr>
                        <w:t>、</w:t>
                      </w:r>
                      <w:proofErr w:type="gramStart"/>
                      <w:r w:rsidR="00986153" w:rsidRPr="00986153">
                        <w:rPr>
                          <w:bCs/>
                          <w:kern w:val="0"/>
                          <w:sz w:val="20"/>
                          <w:szCs w:val="20"/>
                        </w:rPr>
                        <w:t>身體健康代禱</w:t>
                      </w:r>
                      <w:proofErr w:type="gramEnd"/>
                      <w:r w:rsidR="00986153" w:rsidRPr="00986153">
                        <w:rPr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E5907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21BA6764" wp14:editId="31DE760F">
            <wp:simplePos x="0" y="0"/>
            <wp:positionH relativeFrom="column">
              <wp:posOffset>245110</wp:posOffset>
            </wp:positionH>
            <wp:positionV relativeFrom="page">
              <wp:posOffset>466090</wp:posOffset>
            </wp:positionV>
            <wp:extent cx="1135380" cy="1143000"/>
            <wp:effectExtent l="0" t="0" r="762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383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591005F" wp14:editId="2A7E4AC9">
                <wp:simplePos x="0" y="0"/>
                <wp:positionH relativeFrom="column">
                  <wp:posOffset>1803400</wp:posOffset>
                </wp:positionH>
                <wp:positionV relativeFrom="margin">
                  <wp:posOffset>1696720</wp:posOffset>
                </wp:positionV>
                <wp:extent cx="2514600" cy="8573135"/>
                <wp:effectExtent l="0" t="0" r="0" b="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B16C27" w14:textId="77777777" w:rsidR="00A00838" w:rsidRDefault="00A00838" w:rsidP="00A00838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20" w:lineRule="exact"/>
                              <w:jc w:val="both"/>
                              <w:rPr>
                                <w:rFonts w:ascii="細明體" w:eastAsia="細明體" w:hAnsi="細明體" w:cs="細明體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細明體" w:eastAsia="細明體" w:hAnsi="細明體" w:cs="細明體" w:hint="eastAsia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全球、國家、社會</w:t>
                            </w:r>
                          </w:p>
                          <w:p w14:paraId="488EC745" w14:textId="494B73F3" w:rsidR="00A00838" w:rsidRPr="00F50DEC" w:rsidRDefault="00A00838" w:rsidP="00530B84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line="250" w:lineRule="exact"/>
                              <w:ind w:leftChars="50" w:left="240" w:hangingChars="60" w:hanging="120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1.</w:t>
                            </w:r>
                            <w:r w:rsidR="00157066" w:rsidRP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世界各地</w:t>
                            </w:r>
                            <w:r w:rsid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新冠病毒</w:t>
                            </w:r>
                            <w:r w:rsidR="00157066" w:rsidRP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確診病例數</w:t>
                            </w:r>
                            <w:r w:rsid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目前已</w:t>
                            </w:r>
                            <w:r w:rsidR="00157066" w:rsidRP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超</w:t>
                            </w:r>
                            <w:r w:rsid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過</w:t>
                            </w:r>
                            <w:r w:rsidR="00157066" w:rsidRP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10</w:t>
                            </w:r>
                            <w:r w:rsidR="00157066" w:rsidRP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萬</w:t>
                            </w:r>
                            <w:r w:rsid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人</w:t>
                            </w:r>
                            <w:r w:rsidR="00A653F2" w:rsidRPr="00F50DEC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，</w:t>
                            </w:r>
                            <w:r w:rsidR="00CE1FE6" w:rsidRPr="00F50DE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疫情擴散近</w:t>
                            </w:r>
                            <w:r w:rsidR="00CE1FE6" w:rsidRPr="00F50DE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50</w:t>
                            </w:r>
                            <w:r w:rsidR="00CE1FE6" w:rsidRPr="00F50DE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國，</w:t>
                            </w:r>
                            <w:r w:rsidR="00F50DE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世界衛生組織</w:t>
                            </w:r>
                            <w:r w:rsidR="00CE1FE6" w:rsidRPr="00F50DE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已將疫情風險提升為「非常高」。</w:t>
                            </w:r>
                            <w:r w:rsidR="00A653F2" w:rsidRPr="00F50DEC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請為各國</w:t>
                            </w:r>
                            <w:r w:rsidR="00BE0273" w:rsidRPr="00F50DE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政府</w:t>
                            </w:r>
                            <w:r w:rsidR="00A653F2" w:rsidRPr="00F50DEC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有智慧控制疫情</w:t>
                            </w:r>
                            <w:r w:rsid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、找到有效的醫療方式</w:t>
                            </w:r>
                            <w:r w:rsidR="00A653F2" w:rsidRPr="00F50DEC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代禱。</w:t>
                            </w:r>
                            <w:r w:rsidR="00CE1FE6" w:rsidRPr="00F50DE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特別</w:t>
                            </w:r>
                            <w:r w:rsidR="00CC11F4" w:rsidRPr="00F50DE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為台灣</w:t>
                            </w:r>
                            <w:r w:rsidR="00BE0273" w:rsidRPr="00F50DE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的</w:t>
                            </w:r>
                            <w:r w:rsidR="00CC11F4" w:rsidRPr="00F50DEC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防疫措施</w:t>
                            </w:r>
                            <w:r w:rsidR="00BE0273" w:rsidRPr="00F50DE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禱告，求神保守</w:t>
                            </w:r>
                            <w:r w:rsidR="00CC11F4" w:rsidRPr="00F50DEC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病患得到好的醫治照顧</w:t>
                            </w:r>
                            <w:r w:rsidR="00BE0273" w:rsidRPr="00F50DE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，</w:t>
                            </w:r>
                            <w:r w:rsidR="00CC11F4" w:rsidRPr="00F50DEC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幫助政府有明確的因應措施，</w:t>
                            </w:r>
                            <w:r w:rsidR="0078468D" w:rsidRPr="00F50DEC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使人民不致恐慌。</w:t>
                            </w:r>
                          </w:p>
                          <w:p w14:paraId="6B2B2515" w14:textId="78F04B06" w:rsidR="00A00838" w:rsidRPr="004331EC" w:rsidRDefault="00A00838" w:rsidP="00530B84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line="250" w:lineRule="exact"/>
                              <w:ind w:leftChars="50" w:left="240" w:hangingChars="60" w:hanging="120"/>
                              <w:jc w:val="both"/>
                              <w:rPr>
                                <w:rFonts w:ascii="Times New Roman" w:hAnsi="Times New Roman"/>
                                <w:b w:val="0"/>
                                <w:color w:val="FF0000"/>
                                <w:kern w:val="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2.</w:t>
                            </w:r>
                            <w:r w:rsidR="00157066" w:rsidRP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美國聯邦眾議院</w:t>
                            </w:r>
                            <w:r w:rsid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3</w:t>
                            </w:r>
                            <w:r w:rsidR="00157066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/</w:t>
                            </w:r>
                            <w:r w:rsidR="00157066" w:rsidRP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5</w:t>
                            </w:r>
                            <w:r w:rsidR="00157066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(</w:t>
                            </w:r>
                            <w:r w:rsid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四</w:t>
                            </w:r>
                            <w:r w:rsidR="00157066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)</w:t>
                            </w:r>
                            <w:r w:rsidR="00157066" w:rsidRP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以</w:t>
                            </w:r>
                            <w:r w:rsidR="00157066" w:rsidRP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415</w:t>
                            </w:r>
                            <w:r w:rsidR="00157066" w:rsidRP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票贊成</w:t>
                            </w:r>
                            <w:r w:rsidR="00157066" w:rsidRP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0</w:t>
                            </w:r>
                            <w:r w:rsidR="00157066" w:rsidRP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票反對的壓倒性差異，通過「台灣友邦國際保護及加強倡議法案</w:t>
                            </w:r>
                            <w:r w:rsidR="007B5030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(</w:t>
                            </w:r>
                            <w:r w:rsidR="007B5030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台北法案</w:t>
                            </w:r>
                            <w:r w:rsidR="007B5030"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)</w:t>
                            </w:r>
                            <w:r w:rsidR="00157066" w:rsidRP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」</w:t>
                            </w:r>
                            <w:r w:rsidR="007B5030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，</w:t>
                            </w:r>
                            <w:r w:rsidR="00157066" w:rsidRP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要</w:t>
                            </w:r>
                            <w:r w:rsidR="007B5030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求</w:t>
                            </w:r>
                            <w:r w:rsidR="00157066" w:rsidRPr="00157066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行政部門協助台灣鞏固邦交、參與國際組織並增強雙方經貿關係。</w:t>
                            </w:r>
                            <w:r w:rsidR="007B5030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Cs w:val="20"/>
                                <w:lang w:val="en-US"/>
                              </w:rPr>
                              <w:t>求神保守台灣有更寬鬆的外交環境，也保守政府有智慧妥善處理兩岸關係。</w:t>
                            </w:r>
                          </w:p>
                          <w:p w14:paraId="22157F1E" w14:textId="7E2BA378" w:rsidR="0073498A" w:rsidRPr="0083655F" w:rsidRDefault="0073498A" w:rsidP="0063232B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afterLines="10" w:after="36" w:line="240" w:lineRule="exact"/>
                              <w:jc w:val="both"/>
                              <w:rPr>
                                <w:rFonts w:ascii="細明體" w:eastAsia="細明體" w:hAnsi="細明體" w:cs="細明體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55F">
                              <w:rPr>
                                <w:rFonts w:ascii="細明體" w:eastAsia="細明體" w:hAnsi="細明體" w:cs="細明體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397A4281" w14:textId="4FFDCABC" w:rsidR="00036D6C" w:rsidRPr="00980284" w:rsidRDefault="00036D6C" w:rsidP="00530B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bookmarkStart w:id="3" w:name="_GoBack"/>
                            <w:r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宣教中心：</w:t>
                            </w:r>
                          </w:p>
                          <w:p w14:paraId="1E52EA36" w14:textId="77777777" w:rsidR="000922BD" w:rsidRDefault="00980284" w:rsidP="00530B84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036D6C" w:rsidRPr="00023538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0922B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</w:t>
                            </w:r>
                            <w:r w:rsidR="000922BD" w:rsidRPr="000922B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為宣教中心協助伊拉克籍</w:t>
                            </w:r>
                            <w:r w:rsidR="000922BD" w:rsidRPr="000922BD">
                              <w:rPr>
                                <w:kern w:val="0"/>
                                <w:sz w:val="20"/>
                                <w:szCs w:val="20"/>
                              </w:rPr>
                              <w:t xml:space="preserve">Mrs. </w:t>
                            </w:r>
                            <w:proofErr w:type="spellStart"/>
                            <w:r w:rsidR="000922BD" w:rsidRPr="000922BD">
                              <w:rPr>
                                <w:kern w:val="0"/>
                                <w:sz w:val="20"/>
                                <w:szCs w:val="20"/>
                              </w:rPr>
                              <w:t>Azhar</w:t>
                            </w:r>
                            <w:proofErr w:type="spellEnd"/>
                            <w:r w:rsidR="000922BD" w:rsidRPr="000922BD">
                              <w:rPr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922BD" w:rsidRPr="000922BD">
                              <w:rPr>
                                <w:kern w:val="0"/>
                                <w:sz w:val="20"/>
                                <w:szCs w:val="20"/>
                              </w:rPr>
                              <w:t>Quadah</w:t>
                            </w:r>
                            <w:proofErr w:type="spellEnd"/>
                            <w:r w:rsidR="000922BD" w:rsidRPr="000922BD">
                              <w:rPr>
                                <w:kern w:val="0"/>
                                <w:sz w:val="20"/>
                                <w:szCs w:val="20"/>
                              </w:rPr>
                              <w:t xml:space="preserve"> Azeez</w:t>
                            </w:r>
                            <w:r w:rsidR="000922BD" w:rsidRPr="000922B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女士申請護照遺失證明，能順利協助</w:t>
                            </w:r>
                            <w:r w:rsidR="000922B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她</w:t>
                            </w:r>
                            <w:r w:rsidR="000922BD" w:rsidRPr="000922B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返鄉代禱。</w:t>
                            </w:r>
                          </w:p>
                          <w:p w14:paraId="7658F572" w14:textId="3250BFE9" w:rsidR="000746E7" w:rsidRDefault="004331EC" w:rsidP="00530B84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036D6C" w:rsidRPr="00023538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023538" w:rsidRPr="0002353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感謝主</w:t>
                            </w:r>
                            <w:r w:rsidR="0002353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！</w:t>
                            </w:r>
                            <w:r w:rsidR="00023538" w:rsidRPr="0002353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宣教中心代禱報已付印，求神保守今年度募款目標都能夠達成。</w:t>
                            </w:r>
                          </w:p>
                          <w:p w14:paraId="7F58E829" w14:textId="2E151E99" w:rsidR="00023538" w:rsidRPr="009B354D" w:rsidRDefault="004331EC" w:rsidP="00530B84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023538" w:rsidRPr="009B354D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023538" w:rsidRPr="009B354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考量</w:t>
                            </w:r>
                            <w:r w:rsidR="004328ED" w:rsidRPr="009B354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新</w:t>
                            </w:r>
                            <w:r w:rsidR="00023538" w:rsidRPr="009B354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冠</w:t>
                            </w:r>
                            <w:r w:rsidR="00FF3005" w:rsidRPr="009B354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肺炎</w:t>
                            </w:r>
                            <w:r w:rsidR="00023538" w:rsidRPr="009B354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的疫情，宣教中心</w:t>
                            </w:r>
                            <w:r w:rsidR="009B354D" w:rsidRPr="009B354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決議</w:t>
                            </w:r>
                            <w:r w:rsidR="00023538" w:rsidRPr="009B354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將</w:t>
                            </w:r>
                            <w:r w:rsidR="00023538" w:rsidRPr="009B354D">
                              <w:rPr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023538" w:rsidRPr="009B354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月份</w:t>
                            </w:r>
                            <w:r w:rsidR="009B354D" w:rsidRPr="009B354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</w:t>
                            </w:r>
                            <w:r w:rsidR="00023538" w:rsidRPr="009B354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緬短宣隊</w:t>
                            </w:r>
                            <w:r w:rsidR="00AD135F" w:rsidRPr="009B354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延</w:t>
                            </w:r>
                            <w:r w:rsidR="00023538" w:rsidRPr="009B354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至</w:t>
                            </w:r>
                            <w:r w:rsidR="00023538" w:rsidRPr="009B354D">
                              <w:rPr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="00023538" w:rsidRPr="009B354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月份</w:t>
                            </w:r>
                            <w:r w:rsidR="000922B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="009B354D" w:rsidRPr="009B354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="000922B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後續情況持續代禱。</w:t>
                            </w:r>
                          </w:p>
                          <w:p w14:paraId="0EAB5C60" w14:textId="6A252AA9" w:rsidR="000922BD" w:rsidRDefault="004331EC" w:rsidP="00530B84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AD135F" w:rsidRPr="009B354D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AD135F" w:rsidRPr="009B354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宣教中心目前接獲多間教會邀</w:t>
                            </w:r>
                            <w:r w:rsidR="00AD135F" w:rsidRPr="00AD135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請分享「家門口的福音」，</w:t>
                            </w:r>
                            <w:r w:rsidR="000922BD" w:rsidRPr="000922B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3/14</w:t>
                            </w:r>
                            <w:r w:rsidR="000922BD" w:rsidRPr="000922B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在板橋和平堂，</w:t>
                            </w:r>
                            <w:r w:rsidR="000922BD" w:rsidRPr="000922B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3/29</w:t>
                            </w:r>
                            <w:r w:rsidR="000922BD" w:rsidRPr="000922B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在三峽台北大學團契，求神保守魯牧師的分享能將感動帶</w:t>
                            </w:r>
                            <w:r w:rsidR="000922B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至各界。</w:t>
                            </w:r>
                          </w:p>
                          <w:p w14:paraId="2559F813" w14:textId="42A0C223" w:rsidR="00AD135F" w:rsidRPr="000922BD" w:rsidRDefault="004331EC" w:rsidP="00530B84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75" w:left="360" w:hangingChars="90" w:hanging="180"/>
                              <w:jc w:val="both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="000922BD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0922BD" w:rsidRPr="000922B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宣教中心委請神學生代編預苦期靈修短文連續</w:t>
                            </w:r>
                            <w:r w:rsidR="000922B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0922BD">
                              <w:rPr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 w:rsidR="000922BD" w:rsidRPr="000922B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天，分享給路德會各佈道所，同學若有意使用，請逕洽黃佑庭</w:t>
                            </w:r>
                            <w:r w:rsidR="000922B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同學</w:t>
                            </w:r>
                            <w:r w:rsidR="000922BD" w:rsidRPr="000922BD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bookmarkEnd w:id="3"/>
                          <w:p w14:paraId="56F85FEC" w14:textId="77777777" w:rsidR="00A00838" w:rsidRDefault="00A00838" w:rsidP="0078468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="238" w:hanging="23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泰勞之友教會：</w:t>
                            </w:r>
                          </w:p>
                          <w:p w14:paraId="2F9F80EA" w14:textId="55D8FF38" w:rsidR="00A00838" w:rsidRPr="00FE7858" w:rsidRDefault="00980284" w:rsidP="0078468D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0" w:left="340" w:hangingChars="50" w:hanging="1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A0083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A008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近期由於防疫</w:t>
                            </w:r>
                            <w:r w:rsidR="00FF30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新冠</w:t>
                            </w:r>
                            <w:r w:rsidR="003303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病毒</w:t>
                            </w:r>
                            <w:r w:rsidR="00A008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7B5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越來越多</w:t>
                            </w:r>
                            <w:r w:rsidR="00A008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工廠限制泰勞不能離開工廠、也不能作禮拜。</w:t>
                            </w:r>
                            <w:r w:rsidR="007B5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台中</w:t>
                            </w:r>
                            <w:r w:rsidR="007B5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60</w:t>
                            </w:r>
                            <w:r w:rsidR="007B5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位會友中有</w:t>
                            </w:r>
                            <w:r w:rsidR="007B5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35</w:t>
                            </w:r>
                            <w:r w:rsidR="007B5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位不能參加崇拜，</w:t>
                            </w:r>
                            <w:r w:rsidR="00A008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</w:t>
                            </w:r>
                            <w:r w:rsidR="007B5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他們</w:t>
                            </w:r>
                            <w:r w:rsidR="00A008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禱告，也求神保守其他工廠不會效法這種違反人權的作法。</w:t>
                            </w:r>
                          </w:p>
                          <w:p w14:paraId="0E6F4D17" w14:textId="1530FA59" w:rsidR="007B52D2" w:rsidRDefault="007B52D2" w:rsidP="00E9086F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0" w:left="340" w:hangingChars="50" w:hanging="1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感謝主！</w:t>
                            </w:r>
                            <w:r w:rsidR="000922BD" w:rsidRPr="000922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3/7</w:t>
                            </w:r>
                            <w:r w:rsidR="000922BD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0922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六</w:t>
                            </w:r>
                            <w:r w:rsidR="000922B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吳清華宣教士與夏牧師在林口發電廠泰勞宿舍舉</w:t>
                            </w:r>
                            <w:r w:rsidR="007B50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的佈道會順利結束。</w:t>
                            </w:r>
                          </w:p>
                          <w:p w14:paraId="05A56F82" w14:textId="633F1BDC" w:rsidR="000922BD" w:rsidRDefault="007B52D2" w:rsidP="00E9086F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0" w:left="340" w:hangingChars="50" w:hanging="1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原定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3/7(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六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0922BD" w:rsidRPr="000922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在內壢工廠</w:t>
                            </w:r>
                            <w:r w:rsidR="000922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辦的</w:t>
                            </w:r>
                            <w:r w:rsidR="00E908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福音性</w:t>
                            </w:r>
                            <w:r w:rsidR="000922BD" w:rsidRPr="000922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運動比賽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因一位牧師感冒而延期</w:t>
                            </w:r>
                            <w:r w:rsidR="00E908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08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E9086F">
                              <w:rPr>
                                <w:sz w:val="20"/>
                                <w:szCs w:val="20"/>
                              </w:rPr>
                              <w:t>/14(</w:t>
                            </w:r>
                            <w:r w:rsidR="00E908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六</w:t>
                            </w:r>
                            <w:r w:rsidR="00E9086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086F" w:rsidRPr="000922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PITAK</w:t>
                            </w:r>
                            <w:r w:rsidR="00E9086F" w:rsidRPr="000922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牧師</w:t>
                            </w:r>
                            <w:r w:rsidR="00E908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和吳清華宣教士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將</w:t>
                            </w:r>
                            <w:r w:rsidR="00E908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在八里泰勞宿舍舉辦佈道會。請為活動順利、更多泰勞聽聞福音禱告。</w:t>
                            </w:r>
                          </w:p>
                          <w:p w14:paraId="6A1E0A44" w14:textId="69964E79" w:rsidR="007B52D2" w:rsidRPr="007B52D2" w:rsidRDefault="007B52D2" w:rsidP="007B52D2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0" w:left="340" w:hangingChars="50" w:hanging="1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7B5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3/15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台灣</w:t>
                            </w:r>
                            <w:r w:rsidRPr="007B5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北部長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老</w:t>
                            </w:r>
                            <w:r w:rsidRPr="007B5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會要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舉辦感</w:t>
                            </w:r>
                            <w:r w:rsidRPr="007B5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恩禮拜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，為</w:t>
                            </w:r>
                            <w:r w:rsidRPr="007B5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長老教會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成立泰勞教會感恩；同日在湖口</w:t>
                            </w:r>
                            <w:r w:rsidRPr="007B5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蒙福之家有兩位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慕道友</w:t>
                            </w:r>
                            <w:r w:rsidRPr="007B5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要受洗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8D05335" w14:textId="206743DA" w:rsidR="000E1EBA" w:rsidRDefault="007B52D2" w:rsidP="0078468D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0" w:left="340" w:hangingChars="50" w:hanging="1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A0083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A00838" w:rsidRPr="00B7223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A00838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A00838" w:rsidRPr="00B7223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29</w:t>
                            </w:r>
                            <w:r w:rsidR="00A0083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A008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A0083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A008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在台中泰友教會按立一位</w:t>
                            </w:r>
                            <w:r w:rsidR="00A00838" w:rsidRPr="00B7223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VIVI</w:t>
                            </w:r>
                            <w:r w:rsidR="00A00838" w:rsidRPr="00B7223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傳道</w:t>
                            </w:r>
                            <w:r w:rsidR="00A008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成為</w:t>
                            </w:r>
                            <w:r w:rsidR="00A00838" w:rsidRPr="00B7223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助理牧</w:t>
                            </w:r>
                            <w:r w:rsidR="00A008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者，請為他禱告。</w:t>
                            </w:r>
                          </w:p>
                          <w:p w14:paraId="601C7818" w14:textId="36923DC3" w:rsidR="00A00838" w:rsidRPr="001B759C" w:rsidRDefault="00CD78AA" w:rsidP="0078468D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30" w:lineRule="exact"/>
                              <w:ind w:leftChars="100" w:left="340" w:hangingChars="50" w:hanging="1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0E1EB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原定</w:t>
                            </w:r>
                            <w:r w:rsidR="007B52D2" w:rsidRPr="007B5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7B52D2" w:rsidRPr="007B5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月底在泰國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海邊舉辦的</w:t>
                            </w:r>
                            <w:r w:rsidR="007B52D2" w:rsidRPr="007B5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營會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因新冠病毒</w:t>
                            </w:r>
                            <w:r w:rsidR="007B52D2" w:rsidRPr="007B52D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，可能會改在泰國東北舉辦門徒訓練。目前許多泰勞從韓國回到泰國、需要自主隔離，但許多人不願意自主隔離，請為此禱告。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1005F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0" type="#_x0000_t202" style="position:absolute;margin-left:142pt;margin-top:133.6pt;width:198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" filled="f" stroked="f" strokecolor="#212120" insetpen="t">
                <v:textbox inset="2.88pt,2.88pt,2.88pt,2.88pt">
                  <w:txbxContent>
                    <w:p w14:paraId="03B16C27" w14:textId="77777777" w:rsidR="00A00838" w:rsidRDefault="00A00838" w:rsidP="00A00838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20" w:lineRule="exact"/>
                        <w:jc w:val="both"/>
                        <w:rPr>
                          <w:rFonts w:ascii="細明體" w:eastAsia="細明體" w:hAnsi="細明體" w:cs="細明體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細明體" w:eastAsia="細明體" w:hAnsi="細明體" w:cs="細明體" w:hint="eastAsia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全球、國家、社會</w:t>
                      </w:r>
                    </w:p>
                    <w:p w14:paraId="488EC745" w14:textId="494B73F3" w:rsidR="00A00838" w:rsidRPr="00F50DEC" w:rsidRDefault="00A00838" w:rsidP="00530B84">
                      <w:pPr>
                        <w:pStyle w:val="a3"/>
                        <w:tabs>
                          <w:tab w:val="left" w:pos="2400"/>
                        </w:tabs>
                        <w:spacing w:line="250" w:lineRule="exact"/>
                        <w:ind w:leftChars="50" w:left="240" w:hangingChars="60" w:hanging="120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1.</w:t>
                      </w:r>
                      <w:r w:rsidR="00157066" w:rsidRP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世界各地</w:t>
                      </w:r>
                      <w:r w:rsid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新冠病毒</w:t>
                      </w:r>
                      <w:r w:rsidR="00157066" w:rsidRP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確診病例數</w:t>
                      </w:r>
                      <w:r w:rsid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目前已</w:t>
                      </w:r>
                      <w:r w:rsidR="00157066" w:rsidRP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超</w:t>
                      </w:r>
                      <w:r w:rsid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過</w:t>
                      </w:r>
                      <w:r w:rsidR="00157066" w:rsidRP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10</w:t>
                      </w:r>
                      <w:r w:rsidR="00157066" w:rsidRP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萬</w:t>
                      </w:r>
                      <w:r w:rsid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人</w:t>
                      </w:r>
                      <w:r w:rsidR="00A653F2" w:rsidRPr="00F50DEC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，</w:t>
                      </w:r>
                      <w:r w:rsidR="00CE1FE6" w:rsidRPr="00F50DE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疫情擴散近</w:t>
                      </w:r>
                      <w:r w:rsidR="00CE1FE6" w:rsidRPr="00F50DE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50</w:t>
                      </w:r>
                      <w:r w:rsidR="00CE1FE6" w:rsidRPr="00F50DE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國，</w:t>
                      </w:r>
                      <w:r w:rsidR="00F50DE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世界衛生組織</w:t>
                      </w:r>
                      <w:r w:rsidR="00CE1FE6" w:rsidRPr="00F50DE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已將疫情風險提升為「非常高」。</w:t>
                      </w:r>
                      <w:r w:rsidR="00A653F2" w:rsidRPr="00F50DEC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請為各國</w:t>
                      </w:r>
                      <w:r w:rsidR="00BE0273" w:rsidRPr="00F50DE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政府</w:t>
                      </w:r>
                      <w:r w:rsidR="00A653F2" w:rsidRPr="00F50DEC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有智慧控制疫情</w:t>
                      </w:r>
                      <w:r w:rsid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、找到有效的醫療方式</w:t>
                      </w:r>
                      <w:r w:rsidR="00A653F2" w:rsidRPr="00F50DEC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代禱。</w:t>
                      </w:r>
                      <w:r w:rsidR="00CE1FE6" w:rsidRPr="00F50DE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特別</w:t>
                      </w:r>
                      <w:r w:rsidR="00CC11F4" w:rsidRPr="00F50DE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為台灣</w:t>
                      </w:r>
                      <w:r w:rsidR="00BE0273" w:rsidRPr="00F50DE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的</w:t>
                      </w:r>
                      <w:r w:rsidR="00CC11F4" w:rsidRPr="00F50DEC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防疫措施</w:t>
                      </w:r>
                      <w:r w:rsidR="00BE0273" w:rsidRPr="00F50DE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禱告，求神保守</w:t>
                      </w:r>
                      <w:r w:rsidR="00CC11F4" w:rsidRPr="00F50DEC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病患得到好的醫治照顧</w:t>
                      </w:r>
                      <w:r w:rsidR="00BE0273" w:rsidRPr="00F50DE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，</w:t>
                      </w:r>
                      <w:r w:rsidR="00CC11F4" w:rsidRPr="00F50DEC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幫助政府有明確的因應措施，</w:t>
                      </w:r>
                      <w:r w:rsidR="0078468D" w:rsidRPr="00F50DEC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使人民不致恐慌。</w:t>
                      </w:r>
                    </w:p>
                    <w:p w14:paraId="6B2B2515" w14:textId="78F04B06" w:rsidR="00A00838" w:rsidRPr="004331EC" w:rsidRDefault="00A00838" w:rsidP="00530B84">
                      <w:pPr>
                        <w:pStyle w:val="a3"/>
                        <w:tabs>
                          <w:tab w:val="left" w:pos="2400"/>
                        </w:tabs>
                        <w:spacing w:line="250" w:lineRule="exact"/>
                        <w:ind w:leftChars="50" w:left="240" w:hangingChars="60" w:hanging="120"/>
                        <w:jc w:val="both"/>
                        <w:rPr>
                          <w:rFonts w:ascii="Times New Roman" w:hAnsi="Times New Roman"/>
                          <w:b w:val="0"/>
                          <w:color w:val="FF0000"/>
                          <w:kern w:val="2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auto"/>
                          <w:kern w:val="2"/>
                          <w:szCs w:val="20"/>
                          <w:lang w:val="en-US"/>
                        </w:rPr>
                        <w:t>2.</w:t>
                      </w:r>
                      <w:r w:rsidR="00157066" w:rsidRP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美國聯邦眾議院</w:t>
                      </w:r>
                      <w:r w:rsid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3</w:t>
                      </w:r>
                      <w:r w:rsidR="00157066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/</w:t>
                      </w:r>
                      <w:r w:rsidR="00157066" w:rsidRP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5</w:t>
                      </w:r>
                      <w:r w:rsidR="00157066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(</w:t>
                      </w:r>
                      <w:r w:rsid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四</w:t>
                      </w:r>
                      <w:r w:rsidR="00157066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)</w:t>
                      </w:r>
                      <w:r w:rsidR="00157066" w:rsidRP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以</w:t>
                      </w:r>
                      <w:r w:rsidR="00157066" w:rsidRP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415</w:t>
                      </w:r>
                      <w:r w:rsidR="00157066" w:rsidRP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票贊成</w:t>
                      </w:r>
                      <w:r w:rsidR="00157066" w:rsidRP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0</w:t>
                      </w:r>
                      <w:r w:rsidR="00157066" w:rsidRP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票反對的壓倒性差異，通過「台灣友邦國際保護及加強倡議法案</w:t>
                      </w:r>
                      <w:r w:rsidR="007B5030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(</w:t>
                      </w:r>
                      <w:r w:rsidR="007B5030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台北法案</w:t>
                      </w:r>
                      <w:r w:rsidR="007B5030"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)</w:t>
                      </w:r>
                      <w:r w:rsidR="00157066" w:rsidRP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」</w:t>
                      </w:r>
                      <w:r w:rsidR="007B5030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，</w:t>
                      </w:r>
                      <w:r w:rsidR="00157066" w:rsidRP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要</w:t>
                      </w:r>
                      <w:r w:rsidR="007B5030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求</w:t>
                      </w:r>
                      <w:r w:rsidR="00157066" w:rsidRPr="00157066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行政部門協助台灣鞏固邦交、參與國際組織並增強雙方經貿關係。</w:t>
                      </w:r>
                      <w:r w:rsidR="007B5030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2"/>
                          <w:szCs w:val="20"/>
                          <w:lang w:val="en-US"/>
                        </w:rPr>
                        <w:t>求神保守台灣有更寬鬆的外交環境，也保守政府有智慧妥善處理兩岸關係。</w:t>
                      </w:r>
                    </w:p>
                    <w:p w14:paraId="22157F1E" w14:textId="7E2BA378" w:rsidR="0073498A" w:rsidRPr="0083655F" w:rsidRDefault="0073498A" w:rsidP="0063232B">
                      <w:pPr>
                        <w:pStyle w:val="a3"/>
                        <w:tabs>
                          <w:tab w:val="left" w:pos="2400"/>
                        </w:tabs>
                        <w:spacing w:beforeLines="20" w:before="72" w:afterLines="10" w:after="36" w:line="240" w:lineRule="exact"/>
                        <w:jc w:val="both"/>
                        <w:rPr>
                          <w:rFonts w:ascii="細明體" w:eastAsia="細明體" w:hAnsi="細明體" w:cs="細明體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3655F">
                        <w:rPr>
                          <w:rFonts w:ascii="細明體" w:eastAsia="細明體" w:hAnsi="細明體" w:cs="細明體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397A4281" w14:textId="4FFDCABC" w:rsidR="00036D6C" w:rsidRPr="00980284" w:rsidRDefault="00036D6C" w:rsidP="00530B84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jc w:val="both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bookmarkStart w:id="4" w:name="_GoBack"/>
                      <w:r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宣教中心：</w:t>
                      </w:r>
                    </w:p>
                    <w:p w14:paraId="1E52EA36" w14:textId="77777777" w:rsidR="000922BD" w:rsidRDefault="00980284" w:rsidP="00530B84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</w:t>
                      </w:r>
                      <w:r w:rsidR="00036D6C" w:rsidRPr="00023538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0922B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</w:t>
                      </w:r>
                      <w:r w:rsidR="000922BD" w:rsidRPr="000922B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為宣教中心協助伊拉克籍</w:t>
                      </w:r>
                      <w:r w:rsidR="000922BD" w:rsidRPr="000922BD">
                        <w:rPr>
                          <w:kern w:val="0"/>
                          <w:sz w:val="20"/>
                          <w:szCs w:val="20"/>
                        </w:rPr>
                        <w:t xml:space="preserve">Mrs. </w:t>
                      </w:r>
                      <w:proofErr w:type="spellStart"/>
                      <w:r w:rsidR="000922BD" w:rsidRPr="000922BD">
                        <w:rPr>
                          <w:kern w:val="0"/>
                          <w:sz w:val="20"/>
                          <w:szCs w:val="20"/>
                        </w:rPr>
                        <w:t>Azhar</w:t>
                      </w:r>
                      <w:proofErr w:type="spellEnd"/>
                      <w:r w:rsidR="000922BD" w:rsidRPr="000922BD">
                        <w:rPr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922BD" w:rsidRPr="000922BD">
                        <w:rPr>
                          <w:kern w:val="0"/>
                          <w:sz w:val="20"/>
                          <w:szCs w:val="20"/>
                        </w:rPr>
                        <w:t>Quadah</w:t>
                      </w:r>
                      <w:proofErr w:type="spellEnd"/>
                      <w:r w:rsidR="000922BD" w:rsidRPr="000922BD">
                        <w:rPr>
                          <w:kern w:val="0"/>
                          <w:sz w:val="20"/>
                          <w:szCs w:val="20"/>
                        </w:rPr>
                        <w:t xml:space="preserve"> Azeez</w:t>
                      </w:r>
                      <w:r w:rsidR="000922BD" w:rsidRPr="000922B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女士申請護照遺失證明，能順利協助</w:t>
                      </w:r>
                      <w:r w:rsidR="000922B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她</w:t>
                      </w:r>
                      <w:r w:rsidR="000922BD" w:rsidRPr="000922B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返鄉代禱。</w:t>
                      </w:r>
                    </w:p>
                    <w:p w14:paraId="7658F572" w14:textId="3250BFE9" w:rsidR="000746E7" w:rsidRDefault="004331EC" w:rsidP="00530B84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</w:t>
                      </w:r>
                      <w:r w:rsidR="00036D6C" w:rsidRPr="00023538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023538" w:rsidRPr="0002353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感謝主</w:t>
                      </w:r>
                      <w:r w:rsidR="0002353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！</w:t>
                      </w:r>
                      <w:r w:rsidR="00023538" w:rsidRPr="0002353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宣教中心代禱報已付印，求神保守今年度募款目標都能夠達成。</w:t>
                      </w:r>
                    </w:p>
                    <w:p w14:paraId="7F58E829" w14:textId="2E151E99" w:rsidR="00023538" w:rsidRPr="009B354D" w:rsidRDefault="004331EC" w:rsidP="00530B84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3</w:t>
                      </w:r>
                      <w:r w:rsidR="00023538" w:rsidRPr="009B354D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023538" w:rsidRPr="009B354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考量</w:t>
                      </w:r>
                      <w:r w:rsidR="004328ED" w:rsidRPr="009B354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新</w:t>
                      </w:r>
                      <w:r w:rsidR="00023538" w:rsidRPr="009B354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冠</w:t>
                      </w:r>
                      <w:r w:rsidR="00FF3005" w:rsidRPr="009B354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肺炎</w:t>
                      </w:r>
                      <w:r w:rsidR="00023538" w:rsidRPr="009B354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的疫情，宣教中心</w:t>
                      </w:r>
                      <w:r w:rsidR="009B354D" w:rsidRPr="009B354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決議</w:t>
                      </w:r>
                      <w:r w:rsidR="00023538" w:rsidRPr="009B354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將</w:t>
                      </w:r>
                      <w:r w:rsidR="00023538" w:rsidRPr="009B354D">
                        <w:rPr>
                          <w:kern w:val="0"/>
                          <w:sz w:val="20"/>
                          <w:szCs w:val="20"/>
                        </w:rPr>
                        <w:t>4</w:t>
                      </w:r>
                      <w:r w:rsidR="00023538" w:rsidRPr="009B354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月份</w:t>
                      </w:r>
                      <w:r w:rsidR="009B354D" w:rsidRPr="009B354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</w:t>
                      </w:r>
                      <w:r w:rsidR="00023538" w:rsidRPr="009B354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緬短宣隊</w:t>
                      </w:r>
                      <w:r w:rsidR="00AD135F" w:rsidRPr="009B354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延</w:t>
                      </w:r>
                      <w:r w:rsidR="00023538" w:rsidRPr="009B354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至</w:t>
                      </w:r>
                      <w:r w:rsidR="00023538" w:rsidRPr="009B354D">
                        <w:rPr>
                          <w:kern w:val="0"/>
                          <w:sz w:val="20"/>
                          <w:szCs w:val="20"/>
                        </w:rPr>
                        <w:t>7</w:t>
                      </w:r>
                      <w:r w:rsidR="00023538" w:rsidRPr="009B354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月份</w:t>
                      </w:r>
                      <w:r w:rsidR="000922B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 w:rsidR="009B354D" w:rsidRPr="009B354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</w:t>
                      </w:r>
                      <w:r w:rsidR="000922B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後續情況持續代禱。</w:t>
                      </w:r>
                    </w:p>
                    <w:p w14:paraId="0EAB5C60" w14:textId="6A252AA9" w:rsidR="000922BD" w:rsidRDefault="004331EC" w:rsidP="00530B84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4</w:t>
                      </w:r>
                      <w:r w:rsidR="00AD135F" w:rsidRPr="009B354D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AD135F" w:rsidRPr="009B354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宣教中心目前接獲多間教會邀</w:t>
                      </w:r>
                      <w:r w:rsidR="00AD135F" w:rsidRPr="00AD135F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請分享「家門口的福音」，</w:t>
                      </w:r>
                      <w:r w:rsidR="000922BD" w:rsidRPr="000922B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3/14</w:t>
                      </w:r>
                      <w:r w:rsidR="000922BD" w:rsidRPr="000922B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在板橋和平堂，</w:t>
                      </w:r>
                      <w:r w:rsidR="000922BD" w:rsidRPr="000922B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3/29</w:t>
                      </w:r>
                      <w:r w:rsidR="000922BD" w:rsidRPr="000922B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在三峽台北大學團契，求神保守魯牧師的分享能將感動帶</w:t>
                      </w:r>
                      <w:r w:rsidR="000922B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至各界。</w:t>
                      </w:r>
                    </w:p>
                    <w:p w14:paraId="2559F813" w14:textId="42A0C223" w:rsidR="00AD135F" w:rsidRPr="000922BD" w:rsidRDefault="004331EC" w:rsidP="00530B84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75" w:left="360" w:hangingChars="90" w:hanging="180"/>
                        <w:jc w:val="both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5</w:t>
                      </w:r>
                      <w:r w:rsidR="000922BD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0922BD" w:rsidRPr="000922B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宣教中心委請神學生代編預苦期靈修短文連續</w:t>
                      </w:r>
                      <w:r w:rsidR="000922B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4</w:t>
                      </w:r>
                      <w:r w:rsidR="000922BD">
                        <w:rPr>
                          <w:kern w:val="0"/>
                          <w:sz w:val="20"/>
                          <w:szCs w:val="20"/>
                        </w:rPr>
                        <w:t>0</w:t>
                      </w:r>
                      <w:r w:rsidR="000922BD" w:rsidRPr="000922B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天，分享給路德會各佈道所，同學若有意使用，請逕洽黃佑庭</w:t>
                      </w:r>
                      <w:r w:rsidR="000922B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同學</w:t>
                      </w:r>
                      <w:r w:rsidR="000922BD" w:rsidRPr="000922BD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bookmarkEnd w:id="4"/>
                    <w:p w14:paraId="56F85FEC" w14:textId="77777777" w:rsidR="00A00838" w:rsidRDefault="00A00838" w:rsidP="0078468D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="238" w:hanging="23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泰勞之友教會：</w:t>
                      </w:r>
                    </w:p>
                    <w:p w14:paraId="2F9F80EA" w14:textId="55D8FF38" w:rsidR="00A00838" w:rsidRPr="00FE7858" w:rsidRDefault="00980284" w:rsidP="0078468D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0" w:left="340" w:hangingChars="50" w:hanging="10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A00838">
                        <w:rPr>
                          <w:sz w:val="20"/>
                          <w:szCs w:val="20"/>
                        </w:rPr>
                        <w:t>.</w:t>
                      </w:r>
                      <w:r w:rsidR="00A00838">
                        <w:rPr>
                          <w:rFonts w:hint="eastAsia"/>
                          <w:sz w:val="20"/>
                          <w:szCs w:val="20"/>
                        </w:rPr>
                        <w:t>近期由於防疫</w:t>
                      </w:r>
                      <w:r w:rsidR="00FF3005">
                        <w:rPr>
                          <w:rFonts w:hint="eastAsia"/>
                          <w:sz w:val="20"/>
                          <w:szCs w:val="20"/>
                        </w:rPr>
                        <w:t>新冠</w:t>
                      </w:r>
                      <w:r w:rsidR="00330324">
                        <w:rPr>
                          <w:rFonts w:hint="eastAsia"/>
                          <w:sz w:val="20"/>
                          <w:szCs w:val="20"/>
                        </w:rPr>
                        <w:t>病毒</w:t>
                      </w:r>
                      <w:r w:rsidR="00A00838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7B52D2">
                        <w:rPr>
                          <w:rFonts w:hint="eastAsia"/>
                          <w:sz w:val="20"/>
                          <w:szCs w:val="20"/>
                        </w:rPr>
                        <w:t>越來越多</w:t>
                      </w:r>
                      <w:r w:rsidR="00A00838">
                        <w:rPr>
                          <w:rFonts w:hint="eastAsia"/>
                          <w:sz w:val="20"/>
                          <w:szCs w:val="20"/>
                        </w:rPr>
                        <w:t>工廠限制泰勞不能離開工廠、也不能作禮拜。</w:t>
                      </w:r>
                      <w:r w:rsidR="007B52D2">
                        <w:rPr>
                          <w:rFonts w:hint="eastAsia"/>
                          <w:sz w:val="20"/>
                          <w:szCs w:val="20"/>
                        </w:rPr>
                        <w:t>台中</w:t>
                      </w:r>
                      <w:r w:rsidR="007B52D2">
                        <w:rPr>
                          <w:rFonts w:hint="eastAsia"/>
                          <w:sz w:val="20"/>
                          <w:szCs w:val="20"/>
                        </w:rPr>
                        <w:t>60</w:t>
                      </w:r>
                      <w:r w:rsidR="007B52D2">
                        <w:rPr>
                          <w:rFonts w:hint="eastAsia"/>
                          <w:sz w:val="20"/>
                          <w:szCs w:val="20"/>
                        </w:rPr>
                        <w:t>位會友中有</w:t>
                      </w:r>
                      <w:r w:rsidR="007B52D2">
                        <w:rPr>
                          <w:rFonts w:hint="eastAsia"/>
                          <w:sz w:val="20"/>
                          <w:szCs w:val="20"/>
                        </w:rPr>
                        <w:t>35</w:t>
                      </w:r>
                      <w:r w:rsidR="007B52D2">
                        <w:rPr>
                          <w:rFonts w:hint="eastAsia"/>
                          <w:sz w:val="20"/>
                          <w:szCs w:val="20"/>
                        </w:rPr>
                        <w:t>位不能參加崇拜，</w:t>
                      </w:r>
                      <w:r w:rsidR="00A00838">
                        <w:rPr>
                          <w:rFonts w:hint="eastAsia"/>
                          <w:sz w:val="20"/>
                          <w:szCs w:val="20"/>
                        </w:rPr>
                        <w:t>請為</w:t>
                      </w:r>
                      <w:r w:rsidR="007B52D2">
                        <w:rPr>
                          <w:rFonts w:hint="eastAsia"/>
                          <w:sz w:val="20"/>
                          <w:szCs w:val="20"/>
                        </w:rPr>
                        <w:t>他們</w:t>
                      </w:r>
                      <w:r w:rsidR="00A00838">
                        <w:rPr>
                          <w:rFonts w:hint="eastAsia"/>
                          <w:sz w:val="20"/>
                          <w:szCs w:val="20"/>
                        </w:rPr>
                        <w:t>禱告，也求神保守其他工廠不會效法這種違反人權的作法。</w:t>
                      </w:r>
                    </w:p>
                    <w:p w14:paraId="0E6F4D17" w14:textId="1530FA59" w:rsidR="007B52D2" w:rsidRDefault="007B52D2" w:rsidP="00E9086F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0" w:left="340" w:hangingChars="50" w:hanging="10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感謝主！</w:t>
                      </w:r>
                      <w:r w:rsidR="000922BD" w:rsidRPr="000922BD">
                        <w:rPr>
                          <w:rFonts w:hint="eastAsia"/>
                          <w:sz w:val="20"/>
                          <w:szCs w:val="20"/>
                        </w:rPr>
                        <w:t>3/7</w:t>
                      </w:r>
                      <w:r w:rsidR="000922BD">
                        <w:rPr>
                          <w:sz w:val="20"/>
                          <w:szCs w:val="20"/>
                        </w:rPr>
                        <w:t>(</w:t>
                      </w:r>
                      <w:r w:rsidR="000922BD">
                        <w:rPr>
                          <w:rFonts w:hint="eastAsia"/>
                          <w:sz w:val="20"/>
                          <w:szCs w:val="20"/>
                        </w:rPr>
                        <w:t>六</w:t>
                      </w:r>
                      <w:r w:rsidR="000922BD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吳清華宣教士與夏牧師在林口發電廠泰勞宿舍舉</w:t>
                      </w:r>
                      <w:r w:rsidR="007B5030">
                        <w:rPr>
                          <w:rFonts w:hint="eastAsia"/>
                          <w:sz w:val="20"/>
                          <w:szCs w:val="20"/>
                        </w:rPr>
                        <w:t>辦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的佈道會順利結束。</w:t>
                      </w:r>
                    </w:p>
                    <w:p w14:paraId="05A56F82" w14:textId="633F1BDC" w:rsidR="000922BD" w:rsidRDefault="007B52D2" w:rsidP="00E9086F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0" w:left="340" w:hangingChars="50" w:hanging="10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原定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3/7(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六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="000922BD" w:rsidRPr="000922BD">
                        <w:rPr>
                          <w:rFonts w:hint="eastAsia"/>
                          <w:sz w:val="20"/>
                          <w:szCs w:val="20"/>
                        </w:rPr>
                        <w:t>在內壢工廠</w:t>
                      </w:r>
                      <w:r w:rsidR="000922BD">
                        <w:rPr>
                          <w:rFonts w:hint="eastAsia"/>
                          <w:sz w:val="20"/>
                          <w:szCs w:val="20"/>
                        </w:rPr>
                        <w:t>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辦的</w:t>
                      </w:r>
                      <w:r w:rsidR="00E9086F">
                        <w:rPr>
                          <w:rFonts w:hint="eastAsia"/>
                          <w:sz w:val="20"/>
                          <w:szCs w:val="20"/>
                        </w:rPr>
                        <w:t>福音性</w:t>
                      </w:r>
                      <w:r w:rsidR="000922BD" w:rsidRPr="000922BD">
                        <w:rPr>
                          <w:rFonts w:hint="eastAsia"/>
                          <w:sz w:val="20"/>
                          <w:szCs w:val="20"/>
                        </w:rPr>
                        <w:t>運動比賽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因一位牧師感冒而延期</w:t>
                      </w:r>
                      <w:r w:rsidR="00E9086F">
                        <w:rPr>
                          <w:rFonts w:hint="eastAsia"/>
                          <w:sz w:val="20"/>
                          <w:szCs w:val="20"/>
                        </w:rPr>
                        <w:t>；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E9086F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E9086F">
                        <w:rPr>
                          <w:sz w:val="20"/>
                          <w:szCs w:val="20"/>
                        </w:rPr>
                        <w:t>/14(</w:t>
                      </w:r>
                      <w:r w:rsidR="00E9086F">
                        <w:rPr>
                          <w:rFonts w:hint="eastAsia"/>
                          <w:sz w:val="20"/>
                          <w:szCs w:val="20"/>
                        </w:rPr>
                        <w:t>六</w:t>
                      </w:r>
                      <w:r w:rsidR="00E9086F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9086F" w:rsidRPr="000922BD">
                        <w:rPr>
                          <w:rFonts w:hint="eastAsia"/>
                          <w:sz w:val="20"/>
                          <w:szCs w:val="20"/>
                        </w:rPr>
                        <w:t>PITAK</w:t>
                      </w:r>
                      <w:r w:rsidR="00E9086F" w:rsidRPr="000922BD">
                        <w:rPr>
                          <w:rFonts w:hint="eastAsia"/>
                          <w:sz w:val="20"/>
                          <w:szCs w:val="20"/>
                        </w:rPr>
                        <w:t>牧師</w:t>
                      </w:r>
                      <w:r w:rsidR="00E9086F">
                        <w:rPr>
                          <w:rFonts w:hint="eastAsia"/>
                          <w:sz w:val="20"/>
                          <w:szCs w:val="20"/>
                        </w:rPr>
                        <w:t>和吳清華宣教士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將</w:t>
                      </w:r>
                      <w:r w:rsidR="00E9086F">
                        <w:rPr>
                          <w:rFonts w:hint="eastAsia"/>
                          <w:sz w:val="20"/>
                          <w:szCs w:val="20"/>
                        </w:rPr>
                        <w:t>在八里泰勞宿舍舉辦佈道會。請為活動順利、更多泰勞聽聞福音禱告。</w:t>
                      </w:r>
                    </w:p>
                    <w:p w14:paraId="6A1E0A44" w14:textId="69964E79" w:rsidR="007B52D2" w:rsidRPr="007B52D2" w:rsidRDefault="007B52D2" w:rsidP="007B52D2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0" w:left="340" w:hangingChars="50" w:hanging="10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7B52D2">
                        <w:rPr>
                          <w:rFonts w:hint="eastAsia"/>
                          <w:sz w:val="20"/>
                          <w:szCs w:val="20"/>
                        </w:rPr>
                        <w:t>3/15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台灣</w:t>
                      </w:r>
                      <w:r w:rsidRPr="007B52D2">
                        <w:rPr>
                          <w:rFonts w:hint="eastAsia"/>
                          <w:sz w:val="20"/>
                          <w:szCs w:val="20"/>
                        </w:rPr>
                        <w:t>北部長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老</w:t>
                      </w:r>
                      <w:r w:rsidRPr="007B52D2">
                        <w:rPr>
                          <w:rFonts w:hint="eastAsia"/>
                          <w:sz w:val="20"/>
                          <w:szCs w:val="20"/>
                        </w:rPr>
                        <w:t>會要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舉辦感</w:t>
                      </w:r>
                      <w:r w:rsidRPr="007B52D2">
                        <w:rPr>
                          <w:rFonts w:hint="eastAsia"/>
                          <w:sz w:val="20"/>
                          <w:szCs w:val="20"/>
                        </w:rPr>
                        <w:t>恩禮拜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，為</w:t>
                      </w:r>
                      <w:r w:rsidRPr="007B52D2">
                        <w:rPr>
                          <w:rFonts w:hint="eastAsia"/>
                          <w:sz w:val="20"/>
                          <w:szCs w:val="20"/>
                        </w:rPr>
                        <w:t>長老教會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成立泰勞教會感恩；同日在湖口</w:t>
                      </w:r>
                      <w:r w:rsidRPr="007B52D2">
                        <w:rPr>
                          <w:rFonts w:hint="eastAsia"/>
                          <w:sz w:val="20"/>
                          <w:szCs w:val="20"/>
                        </w:rPr>
                        <w:t>蒙福之家有兩位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慕道友</w:t>
                      </w:r>
                      <w:r w:rsidRPr="007B52D2">
                        <w:rPr>
                          <w:rFonts w:hint="eastAsia"/>
                          <w:sz w:val="20"/>
                          <w:szCs w:val="20"/>
                        </w:rPr>
                        <w:t>要受洗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08D05335" w14:textId="206743DA" w:rsidR="000E1EBA" w:rsidRDefault="007B52D2" w:rsidP="0078468D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0" w:left="340" w:hangingChars="50" w:hanging="10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="00A00838">
                        <w:rPr>
                          <w:sz w:val="20"/>
                          <w:szCs w:val="20"/>
                        </w:rPr>
                        <w:t>.</w:t>
                      </w:r>
                      <w:r w:rsidR="00A00838" w:rsidRPr="00B7223D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A00838">
                        <w:rPr>
                          <w:sz w:val="20"/>
                          <w:szCs w:val="20"/>
                        </w:rPr>
                        <w:t>/</w:t>
                      </w:r>
                      <w:r w:rsidR="00A00838" w:rsidRPr="00B7223D">
                        <w:rPr>
                          <w:rFonts w:hint="eastAsia"/>
                          <w:sz w:val="20"/>
                          <w:szCs w:val="20"/>
                        </w:rPr>
                        <w:t>29</w:t>
                      </w:r>
                      <w:r w:rsidR="00A00838">
                        <w:rPr>
                          <w:sz w:val="20"/>
                          <w:szCs w:val="20"/>
                        </w:rPr>
                        <w:t>(</w:t>
                      </w:r>
                      <w:r w:rsidR="00A00838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 w:rsidR="00A00838">
                        <w:rPr>
                          <w:sz w:val="20"/>
                          <w:szCs w:val="20"/>
                        </w:rPr>
                        <w:t>)</w:t>
                      </w:r>
                      <w:r w:rsidR="00A00838">
                        <w:rPr>
                          <w:rFonts w:hint="eastAsia"/>
                          <w:sz w:val="20"/>
                          <w:szCs w:val="20"/>
                        </w:rPr>
                        <w:t>在台中泰友教會按立一位</w:t>
                      </w:r>
                      <w:r w:rsidR="00A00838" w:rsidRPr="00B7223D">
                        <w:rPr>
                          <w:rFonts w:hint="eastAsia"/>
                          <w:sz w:val="20"/>
                          <w:szCs w:val="20"/>
                        </w:rPr>
                        <w:t>VIVI</w:t>
                      </w:r>
                      <w:r w:rsidR="00A00838" w:rsidRPr="00B7223D">
                        <w:rPr>
                          <w:rFonts w:hint="eastAsia"/>
                          <w:sz w:val="20"/>
                          <w:szCs w:val="20"/>
                        </w:rPr>
                        <w:t>傳道</w:t>
                      </w:r>
                      <w:r w:rsidR="00A00838">
                        <w:rPr>
                          <w:rFonts w:hint="eastAsia"/>
                          <w:sz w:val="20"/>
                          <w:szCs w:val="20"/>
                        </w:rPr>
                        <w:t>成為</w:t>
                      </w:r>
                      <w:r w:rsidR="00A00838" w:rsidRPr="00B7223D">
                        <w:rPr>
                          <w:rFonts w:hint="eastAsia"/>
                          <w:sz w:val="20"/>
                          <w:szCs w:val="20"/>
                        </w:rPr>
                        <w:t>助理牧</w:t>
                      </w:r>
                      <w:r w:rsidR="00A00838">
                        <w:rPr>
                          <w:rFonts w:hint="eastAsia"/>
                          <w:sz w:val="20"/>
                          <w:szCs w:val="20"/>
                        </w:rPr>
                        <w:t>者，請為他禱告。</w:t>
                      </w:r>
                    </w:p>
                    <w:p w14:paraId="601C7818" w14:textId="36923DC3" w:rsidR="00A00838" w:rsidRPr="001B759C" w:rsidRDefault="00CD78AA" w:rsidP="0078468D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30" w:lineRule="exact"/>
                        <w:ind w:leftChars="100" w:left="340" w:hangingChars="50" w:hanging="10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0E1EBA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原定</w:t>
                      </w:r>
                      <w:r w:rsidR="007B52D2" w:rsidRPr="007B52D2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="007B52D2" w:rsidRPr="007B52D2">
                        <w:rPr>
                          <w:rFonts w:hint="eastAsia"/>
                          <w:sz w:val="20"/>
                          <w:szCs w:val="20"/>
                        </w:rPr>
                        <w:t>月底在泰國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海邊舉辦的</w:t>
                      </w:r>
                      <w:r w:rsidR="007B52D2" w:rsidRPr="007B52D2">
                        <w:rPr>
                          <w:rFonts w:hint="eastAsia"/>
                          <w:sz w:val="20"/>
                          <w:szCs w:val="20"/>
                        </w:rPr>
                        <w:t>營會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因新冠病毒</w:t>
                      </w:r>
                      <w:r w:rsidR="007B52D2" w:rsidRPr="007B52D2">
                        <w:rPr>
                          <w:rFonts w:hint="eastAsia"/>
                          <w:sz w:val="20"/>
                          <w:szCs w:val="20"/>
                        </w:rPr>
                        <w:t>取消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，可能會改在泰國東北舉辦門徒訓練。目前許多泰勞從韓國回到泰國、需要自主隔離，但許多人不願意自主隔離，請為此禱告。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34602" wp14:editId="5746B7DF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381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7286" w14:textId="77777777" w:rsidR="00A261B9" w:rsidRPr="009A0487" w:rsidRDefault="00A261B9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4602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" filled="f" stroked="f" strokecolor="white">
                <v:textbox style="mso-fit-shape-to-text:t" inset="0,0,0,0">
                  <w:txbxContent>
                    <w:p w14:paraId="543B7286" w14:textId="77777777" w:rsidR="00A261B9" w:rsidRPr="009A0487" w:rsidRDefault="00A261B9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5B50F" wp14:editId="31EFB832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34565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461645;7086600,190813" o:connectangles="0,0"/>
                <w10:wrap anchory="page"/>
              </v:shape>
            </w:pict>
          </mc:Fallback>
        </mc:AlternateContent>
      </w:r>
    </w:p>
    <w:p w14:paraId="55369745" w14:textId="5640E174" w:rsidR="007C3766" w:rsidRPr="00D72BAC" w:rsidRDefault="00A00838" w:rsidP="007C3766">
      <w:pPr>
        <w:rPr>
          <w:bCs/>
          <w:color w:val="000000"/>
          <w:kern w:val="0"/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4558F4" wp14:editId="1E005576">
                <wp:simplePos x="0" y="0"/>
                <wp:positionH relativeFrom="margin">
                  <wp:posOffset>73660</wp:posOffset>
                </wp:positionH>
                <wp:positionV relativeFrom="paragraph">
                  <wp:posOffset>6703060</wp:posOffset>
                </wp:positionV>
                <wp:extent cx="6972300" cy="3589020"/>
                <wp:effectExtent l="0" t="0" r="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58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90A4C" w14:textId="77777777" w:rsidR="00A00838" w:rsidRDefault="00A00838" w:rsidP="00A00838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報告事項：</w:t>
                            </w:r>
                          </w:p>
                          <w:p w14:paraId="1EE0FAA5" w14:textId="7F15C7B1" w:rsidR="00A00838" w:rsidRPr="00A00838" w:rsidRDefault="00A00838" w:rsidP="0010134F">
                            <w:pPr>
                              <w:pStyle w:val="af0"/>
                              <w:widowControl/>
                              <w:numPr>
                                <w:ilvl w:val="0"/>
                                <w:numId w:val="39"/>
                              </w:num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ind w:leftChars="0" w:left="426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00838"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教務處：</w:t>
                            </w:r>
                          </w:p>
                          <w:p w14:paraId="37FC5C1E" w14:textId="13BC931B" w:rsidR="00A00838" w:rsidRDefault="00A00838" w:rsidP="00A00838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ind w:leftChars="50" w:left="22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A0747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E8511C" w:rsidRPr="00E851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學</w:t>
                            </w:r>
                            <w:r w:rsidR="00E851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院</w:t>
                            </w:r>
                            <w:r w:rsidR="003C1B93">
                              <w:rPr>
                                <w:bCs/>
                                <w:sz w:val="20"/>
                                <w:szCs w:val="20"/>
                              </w:rPr>
                              <w:t>將</w:t>
                            </w:r>
                            <w:r w:rsidR="00A743DE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陸</w:t>
                            </w:r>
                            <w:r w:rsidR="003C1B9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續公布</w:t>
                            </w:r>
                            <w:r w:rsidR="00E851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針對</w:t>
                            </w:r>
                            <w:r w:rsidR="00E8511C" w:rsidRPr="00E851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新冠病毒</w:t>
                            </w:r>
                            <w:r w:rsidR="00E851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</w:t>
                            </w:r>
                            <w:r w:rsidR="00E8511C" w:rsidRPr="00E8511C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因應措施，請師生同工配合，謝謝大家。</w:t>
                            </w:r>
                          </w:p>
                          <w:p w14:paraId="44642157" w14:textId="7CF2BCB1" w:rsidR="00E72809" w:rsidRPr="00A1576B" w:rsidRDefault="00E72809" w:rsidP="00A1576B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ind w:leftChars="50" w:left="220" w:hangingChars="50" w:hanging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72809">
                              <w:rPr>
                                <w:bCs/>
                                <w:sz w:val="20"/>
                                <w:szCs w:val="20"/>
                              </w:rPr>
                              <w:t>2.3/10</w:t>
                            </w:r>
                            <w:r w:rsidR="00A1576B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A1576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二</w:t>
                            </w:r>
                            <w:r w:rsidR="00A1576B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E72809">
                              <w:rPr>
                                <w:bCs/>
                                <w:sz w:val="20"/>
                                <w:szCs w:val="20"/>
                              </w:rPr>
                              <w:t>院內轉科申請截止。</w:t>
                            </w:r>
                            <w:r w:rsidR="00084679" w:rsidRPr="00084679">
                              <w:rPr>
                                <w:bCs/>
                                <w:sz w:val="20"/>
                                <w:szCs w:val="20"/>
                              </w:rPr>
                              <w:t>3/11</w:t>
                            </w:r>
                            <w:r w:rsidR="00084679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08467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三</w:t>
                            </w:r>
                            <w:r w:rsidR="00084679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084679" w:rsidRPr="00084679">
                              <w:rPr>
                                <w:bCs/>
                                <w:sz w:val="20"/>
                                <w:szCs w:val="20"/>
                              </w:rPr>
                              <w:t>專題研究報告：確認指導教授截止。</w:t>
                            </w:r>
                          </w:p>
                          <w:p w14:paraId="4827CE04" w14:textId="77777777" w:rsidR="00A00838" w:rsidRDefault="00A00838" w:rsidP="00A00838">
                            <w:pPr>
                              <w:pStyle w:val="af0"/>
                              <w:widowControl/>
                              <w:tabs>
                                <w:tab w:val="left" w:pos="2400"/>
                              </w:tabs>
                              <w:adjustRightInd w:val="0"/>
                              <w:spacing w:beforeLines="10" w:before="36" w:line="240" w:lineRule="exact"/>
                              <w:ind w:leftChars="0" w:left="408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</w:p>
                          <w:p w14:paraId="73FCDBED" w14:textId="74CCB5E2" w:rsidR="00A00838" w:rsidRPr="00A00838" w:rsidRDefault="00A00838" w:rsidP="00A00838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00838"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二、學務處</w:t>
                            </w:r>
                            <w:r w:rsidRPr="00A00838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70DA7B21" w14:textId="44E0E5C4" w:rsidR="00B82932" w:rsidRDefault="00A00838" w:rsidP="00980C29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40" w:lineRule="exact"/>
                              <w:ind w:firstLineChars="50" w:firstLine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5F72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下週一</w:t>
                            </w:r>
                            <w:r w:rsidR="005F729B">
                              <w:rPr>
                                <w:bCs/>
                                <w:sz w:val="20"/>
                                <w:szCs w:val="20"/>
                              </w:rPr>
                              <w:t>(3/16)19:00</w:t>
                            </w:r>
                            <w:r w:rsidR="005F72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教會實習研討課程，內容：</w:t>
                            </w:r>
                            <w:r w:rsidR="005F729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課程說明與</w:t>
                            </w:r>
                            <w:r w:rsidR="005F729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Q&amp;A</w:t>
                            </w:r>
                            <w:r w:rsidR="005F729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，請全體同學務必準時參加。</w:t>
                            </w:r>
                          </w:p>
                          <w:p w14:paraId="1EC01C95" w14:textId="77777777" w:rsidR="008D6270" w:rsidRDefault="00B82932" w:rsidP="008D6270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40" w:lineRule="exact"/>
                              <w:ind w:firstLineChars="50" w:firstLine="1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="00D50A3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為避免新冠病毒及</w:t>
                            </w:r>
                            <w:r w:rsidR="00D50A3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A</w:t>
                            </w:r>
                            <w:r w:rsidR="00D50A3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型流感疫情擴散，開學前三週輔導小組及宣教團契聚會暫停。</w:t>
                            </w:r>
                          </w:p>
                          <w:p w14:paraId="115DF0DC" w14:textId="78292679" w:rsidR="004331EC" w:rsidRDefault="008D6270" w:rsidP="008D6270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40" w:lineRule="exact"/>
                              <w:ind w:firstLineChars="50" w:firstLine="1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3.</w:t>
                            </w:r>
                            <w:r w:rsidR="004331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 w:rsidR="004331E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學年度第二學期學生助學金即日起開始受理，</w:t>
                            </w:r>
                            <w:r w:rsidR="004331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3/2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="004331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4331E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五</w:t>
                            </w:r>
                            <w:r w:rsidR="004331EC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4331E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截止申請。</w:t>
                            </w:r>
                          </w:p>
                          <w:p w14:paraId="5BEDF28D" w14:textId="77777777" w:rsidR="004331EC" w:rsidRDefault="004331EC" w:rsidP="004331EC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firstLineChars="100" w:firstLine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申請流程：請填寫申請表後，繳交給學務助理。</w:t>
                            </w:r>
                          </w:p>
                          <w:p w14:paraId="0D3577C3" w14:textId="5DB5F7E0" w:rsidR="004331EC" w:rsidRPr="008D6270" w:rsidRDefault="004331EC" w:rsidP="008D6270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  <w:ind w:firstLineChars="100" w:firstLine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申請辦法及相關表單下載，詳見學院網站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http://www.cls.org.tw(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學務處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表單下載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學院生活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0C5C697" w14:textId="15EDBC8C" w:rsidR="00A00838" w:rsidRPr="00980C29" w:rsidRDefault="008D6270" w:rsidP="00980C29">
                            <w:pPr>
                              <w:widowControl/>
                              <w:tabs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40" w:lineRule="exact"/>
                              <w:ind w:firstLineChars="50" w:firstLine="1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D50A38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A00838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請留意早崇拜服事表，有排到服事的同學，請提前預備心。本週及下週服事如下：</w:t>
                            </w:r>
                          </w:p>
                          <w:tbl>
                            <w:tblPr>
                              <w:tblW w:w="10680" w:type="dxa"/>
                              <w:jc w:val="center"/>
                              <w:tblBorders>
                                <w:top w:val="single" w:sz="4" w:space="0" w:color="17365D"/>
                                <w:left w:val="single" w:sz="4" w:space="0" w:color="17365D"/>
                                <w:bottom w:val="single" w:sz="4" w:space="0" w:color="17365D"/>
                                <w:right w:val="single" w:sz="4" w:space="0" w:color="17365D"/>
                                <w:insideH w:val="single" w:sz="4" w:space="0" w:color="17365D"/>
                                <w:insideV w:val="single" w:sz="4" w:space="0" w:color="17365D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1701"/>
                              <w:gridCol w:w="1418"/>
                              <w:gridCol w:w="567"/>
                              <w:gridCol w:w="1417"/>
                              <w:gridCol w:w="567"/>
                              <w:gridCol w:w="1952"/>
                              <w:gridCol w:w="1447"/>
                              <w:gridCol w:w="1049"/>
                            </w:tblGrid>
                            <w:tr w:rsidR="00A00838" w14:paraId="6232B10F" w14:textId="77777777" w:rsidTr="00980C29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368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1E6085C5" w14:textId="77777777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信息 / 講道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77F89428" w14:textId="77777777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禱告會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E7E6E6" w:themeFill="background2"/>
                                  <w:noWrap/>
                                  <w:vAlign w:val="center"/>
                                  <w:hideMark/>
                                </w:tcPr>
                                <w:p w14:paraId="1658A836" w14:textId="77777777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文鼎中圓" w:eastAsia="文鼎中圓" w:hAnsi="Arial" w:cs="Arial"/>
                                      <w:b/>
                                      <w:color w:val="CC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專題 / 分享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0F243E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shd w:val="clear" w:color="auto" w:fill="E7E6E6" w:themeFill="background2"/>
                                  <w:vAlign w:val="center"/>
                                  <w:hideMark/>
                                </w:tcPr>
                                <w:p w14:paraId="6239E5D3" w14:textId="77777777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音  控</w:t>
                                  </w:r>
                                </w:p>
                              </w:tc>
                            </w:tr>
                            <w:tr w:rsidR="00EF171E" w14:paraId="76F391F8" w14:textId="77777777" w:rsidTr="00980C29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DBF6B62" w14:textId="0741372F" w:rsidR="00EF171E" w:rsidRDefault="00EF171E" w:rsidP="00EF171E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3/10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06B06BB" w14:textId="77777777" w:rsidR="00EF171E" w:rsidRDefault="00EF171E" w:rsidP="00EF171E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【夜訪的尼哥德慕】</w:t>
                                  </w:r>
                                </w:p>
                                <w:p w14:paraId="3D8A9F8A" w14:textId="64EE0EAB" w:rsidR="00EF171E" w:rsidRDefault="00EF171E" w:rsidP="00EF171E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俞繼斌 牧師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24EF8206" w14:textId="77777777" w:rsidR="00EF171E" w:rsidRDefault="00EF171E" w:rsidP="00EF171E">
                                  <w:pPr>
                                    <w:widowControl/>
                                    <w:spacing w:beforeLines="10" w:before="36"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司會:周超雯同學</w:t>
                                  </w:r>
                                </w:p>
                                <w:p w14:paraId="3CB7CC34" w14:textId="135BF2E7" w:rsidR="00EF171E" w:rsidRDefault="00EF171E" w:rsidP="00EF171E">
                                  <w:pPr>
                                    <w:widowControl/>
                                    <w:spacing w:beforeLines="10" w:before="36"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司琴:蕭淑拿老師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221C526" w14:textId="273B4030" w:rsidR="00EF171E" w:rsidRDefault="00EF171E" w:rsidP="00EF171E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3/11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357383BA" w14:textId="77777777" w:rsidR="00EF171E" w:rsidRPr="002630C1" w:rsidRDefault="00EF171E" w:rsidP="00EF171E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80C29">
                                    <w:rPr>
                                      <w:rFonts w:ascii="新細明體" w:hAnsi="新細明體" w:cs="新細明體" w:hint="eastAsia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darkMagenta"/>
                                    </w:rPr>
                                    <w:t>預苦期禱告會</w:t>
                                  </w:r>
                                </w:p>
                                <w:p w14:paraId="2B914386" w14:textId="77777777" w:rsidR="00EF171E" w:rsidRDefault="00EF171E" w:rsidP="00EF171E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主禮:蕭淑拿老師</w:t>
                                  </w:r>
                                </w:p>
                                <w:p w14:paraId="50227316" w14:textId="7ED8340F" w:rsidR="00EF171E" w:rsidRDefault="00EF171E" w:rsidP="00EF171E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司會:范一真同學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4A5F107" w14:textId="321AF2DA" w:rsidR="00EF171E" w:rsidRDefault="00EF171E" w:rsidP="00EF171E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3/12</w:t>
                                  </w:r>
                                </w:p>
                              </w:tc>
                              <w:tc>
                                <w:tcPr>
                                  <w:tcW w:w="195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3DFF833" w14:textId="77777777" w:rsidR="00EF171E" w:rsidRDefault="00EF171E" w:rsidP="00EF171E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【A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L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nten Love Story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4746EAFD" w14:textId="42416823" w:rsidR="00EF171E" w:rsidRDefault="00EF171E" w:rsidP="00EF171E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歐使華 牧師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05C3CC25" w14:textId="77777777" w:rsidR="00EF171E" w:rsidRDefault="00EF171E" w:rsidP="00EF171E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司會:陳珮琦同學</w:t>
                                  </w:r>
                                </w:p>
                                <w:p w14:paraId="6E665820" w14:textId="437B4E54" w:rsidR="00EF171E" w:rsidRDefault="00EF171E" w:rsidP="00EF171E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司琴:蕭淑拿老師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  <w:hideMark/>
                                </w:tcPr>
                                <w:p w14:paraId="674FAED8" w14:textId="71EDF0C0" w:rsidR="00EF171E" w:rsidRDefault="00EF171E" w:rsidP="00EF171E">
                                  <w:pPr>
                                    <w:widowControl/>
                                    <w:spacing w:beforeLines="10" w:before="36" w:line="240" w:lineRule="exact"/>
                                    <w:ind w:leftChars="-15" w:left="-36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羅之妍同學</w:t>
                                  </w:r>
                                </w:p>
                              </w:tc>
                            </w:tr>
                            <w:tr w:rsidR="00A00838" w14:paraId="0F7D765B" w14:textId="77777777" w:rsidTr="00980C29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933E0CF" w14:textId="5AF39F82" w:rsidR="00A00838" w:rsidRDefault="00587A83" w:rsidP="00A00838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3/</w:t>
                                  </w:r>
                                  <w:r w:rsidR="002630C1">
                                    <w:t>1</w:t>
                                  </w:r>
                                  <w:r w:rsidR="00EF171E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A06E56B" w14:textId="75009A56" w:rsidR="00EF171E" w:rsidRPr="00EF171E" w:rsidRDefault="00EF171E" w:rsidP="00EF171E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F171E">
                                    <w:rPr>
                                      <w:rFonts w:ascii="新細明體" w:hAnsi="新細明體" w:cs="新細明體" w:hint="eastAsia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red"/>
                                    </w:rPr>
                                    <w:t>聖餐崇拜</w:t>
                                  </w:r>
                                </w:p>
                                <w:p w14:paraId="46AE0D82" w14:textId="191D099F" w:rsidR="00587A83" w:rsidRDefault="00587A83" w:rsidP="00EF171E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="00EF171E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莫非這就是基督嗎？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1823FB7B" w14:textId="44FF77DC" w:rsidR="00A00838" w:rsidRPr="002630C1" w:rsidRDefault="00A00838" w:rsidP="00EF171E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F171E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林盈沼</w:t>
                                  </w:r>
                                  <w:r w:rsidR="00B92CF7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630C1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37734D7D" w14:textId="2BF72210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EF171E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周鼎泰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5D7089E7" w14:textId="27E8DEA9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 w:rsidR="002630C1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167466C" w14:textId="2F7D95A2" w:rsidR="00A00838" w:rsidRDefault="00587A83" w:rsidP="00A00838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3/</w:t>
                                  </w:r>
                                  <w:r w:rsidR="002630C1">
                                    <w:t>1</w:t>
                                  </w:r>
                                  <w:r w:rsidR="00EF171E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556AF5A9" w14:textId="77777777" w:rsidR="00A00838" w:rsidRDefault="00A00838" w:rsidP="00644F7F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EF171E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田翊君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17F7D718" w14:textId="1C57186B" w:rsidR="00EF171E" w:rsidRDefault="00EF171E" w:rsidP="00644F7F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司琴:董珍鑾同學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A03658C" w14:textId="22923C6B" w:rsidR="00A00838" w:rsidRDefault="00587A83" w:rsidP="00A00838">
                                  <w:pPr>
                                    <w:spacing w:beforeLines="10" w:before="36" w:line="240" w:lineRule="exact"/>
                                    <w:jc w:val="center"/>
                                  </w:pPr>
                                  <w:r>
                                    <w:t>3/</w:t>
                                  </w:r>
                                  <w:r w:rsidR="00980C29">
                                    <w:t>1</w:t>
                                  </w:r>
                                  <w:r w:rsidR="00EF171E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5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71C109E" w14:textId="3E5BBB93" w:rsidR="00B92CF7" w:rsidRDefault="00B92CF7" w:rsidP="00B92CF7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="00EF171E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因信得自由:</w:t>
                                  </w:r>
                                  <w:r w:rsidR="00EF171E" w:rsidRPr="00EF171E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4"/>
                                      <w:szCs w:val="14"/>
                                    </w:rPr>
                                    <w:t>反思路德神學中隱藏的神與信心的關係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0F5B7DAF" w14:textId="618A9F63" w:rsidR="00A00838" w:rsidRDefault="00EF171E" w:rsidP="00B92CF7">
                                  <w:pPr>
                                    <w:widowControl/>
                                    <w:spacing w:beforeLines="10" w:before="36"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color w:val="385623" w:themeColor="accent6" w:themeShade="8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孫玉堃 傳道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43F1638A" w14:textId="50890A23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EF171E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陳致仁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1E846B1E" w14:textId="77777777" w:rsidR="00A00838" w:rsidRDefault="00A00838" w:rsidP="00A00838">
                                  <w:pPr>
                                    <w:widowControl/>
                                    <w:spacing w:beforeLines="10" w:before="36"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color w:val="385623" w:themeColor="accent6" w:themeShade="8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司琴:蕭淑拿老師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  <w:hideMark/>
                                </w:tcPr>
                                <w:p w14:paraId="590E2A66" w14:textId="418B53DD" w:rsidR="00A00838" w:rsidRDefault="00980C29" w:rsidP="00A00838">
                                  <w:pPr>
                                    <w:widowControl/>
                                    <w:spacing w:beforeLines="10" w:before="36" w:line="240" w:lineRule="exact"/>
                                    <w:ind w:leftChars="-15" w:left="-36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羅</w:t>
                                  </w:r>
                                  <w:r w:rsidR="00EF171E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仕尚</w:t>
                                  </w:r>
                                  <w:r w:rsidR="00A00838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</w:tc>
                            </w:tr>
                          </w:tbl>
                          <w:p w14:paraId="122EC1B7" w14:textId="30F6FC69" w:rsidR="00900924" w:rsidRPr="00A00838" w:rsidRDefault="00A00838" w:rsidP="00A00838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完整版早崇拜一覽表置於學院網站首頁，歡迎自行連結</w:t>
                            </w:r>
                            <w:hyperlink r:id="rId8" w:history="1">
                              <w:r w:rsidR="002630C1" w:rsidRPr="009323D6">
                                <w:rPr>
                                  <w:rStyle w:val="a7"/>
                                </w:rPr>
                                <w:t>http://www.cls.org.tw/student/worship108-2.pdf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58F4" id="Text Box 81" o:spid="_x0000_s1032" type="#_x0000_t202" style="position:absolute;margin-left:5.8pt;margin-top:527.8pt;width:549pt;height:282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" stroked="f">
                <v:textbox>
                  <w:txbxContent>
                    <w:p w14:paraId="54A90A4C" w14:textId="77777777" w:rsidR="00A00838" w:rsidRDefault="00A00838" w:rsidP="00A00838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報告事項：</w:t>
                      </w:r>
                    </w:p>
                    <w:p w14:paraId="1EE0FAA5" w14:textId="7F15C7B1" w:rsidR="00A00838" w:rsidRPr="00A00838" w:rsidRDefault="00A00838" w:rsidP="0010134F">
                      <w:pPr>
                        <w:pStyle w:val="af0"/>
                        <w:widowControl/>
                        <w:numPr>
                          <w:ilvl w:val="0"/>
                          <w:numId w:val="39"/>
                        </w:numPr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ind w:leftChars="0" w:left="426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  <w:r w:rsidRPr="00A00838"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教務處：</w:t>
                      </w:r>
                    </w:p>
                    <w:p w14:paraId="37FC5C1E" w14:textId="13BC931B" w:rsidR="00A00838" w:rsidRDefault="00A00838" w:rsidP="00A00838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ind w:leftChars="50" w:left="22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 w:rsidRPr="00EA0747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E8511C" w:rsidRPr="00E851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學</w:t>
                      </w:r>
                      <w:r w:rsidR="00E851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院</w:t>
                      </w:r>
                      <w:r w:rsidR="003C1B93">
                        <w:rPr>
                          <w:bCs/>
                          <w:sz w:val="20"/>
                          <w:szCs w:val="20"/>
                        </w:rPr>
                        <w:t>將</w:t>
                      </w:r>
                      <w:r w:rsidR="00A743DE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陸</w:t>
                      </w:r>
                      <w:r w:rsidR="003C1B9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續公布</w:t>
                      </w:r>
                      <w:r w:rsidR="00E851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針對</w:t>
                      </w:r>
                      <w:r w:rsidR="00E8511C" w:rsidRPr="00E851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新冠病毒</w:t>
                      </w:r>
                      <w:r w:rsidR="00E851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</w:t>
                      </w:r>
                      <w:r w:rsidR="00E8511C" w:rsidRPr="00E8511C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因應措施，請師生同工配合，謝謝大家。</w:t>
                      </w:r>
                    </w:p>
                    <w:p w14:paraId="44642157" w14:textId="7CF2BCB1" w:rsidR="00E72809" w:rsidRPr="00A1576B" w:rsidRDefault="00E72809" w:rsidP="00A1576B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ind w:leftChars="50" w:left="220" w:hangingChars="50" w:hanging="100"/>
                        <w:rPr>
                          <w:bCs/>
                          <w:sz w:val="20"/>
                          <w:szCs w:val="20"/>
                        </w:rPr>
                      </w:pPr>
                      <w:r w:rsidRPr="00E72809">
                        <w:rPr>
                          <w:bCs/>
                          <w:sz w:val="20"/>
                          <w:szCs w:val="20"/>
                        </w:rPr>
                        <w:t>2.3/10</w:t>
                      </w:r>
                      <w:r w:rsidR="00A1576B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A1576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二</w:t>
                      </w:r>
                      <w:r w:rsidR="00A1576B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Pr="00E72809">
                        <w:rPr>
                          <w:bCs/>
                          <w:sz w:val="20"/>
                          <w:szCs w:val="20"/>
                        </w:rPr>
                        <w:t>院內轉科申請截止。</w:t>
                      </w:r>
                      <w:r w:rsidR="00084679" w:rsidRPr="00084679">
                        <w:rPr>
                          <w:bCs/>
                          <w:sz w:val="20"/>
                          <w:szCs w:val="20"/>
                        </w:rPr>
                        <w:t>3/11</w:t>
                      </w:r>
                      <w:r w:rsidR="00084679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08467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三</w:t>
                      </w:r>
                      <w:r w:rsidR="00084679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084679" w:rsidRPr="00084679">
                        <w:rPr>
                          <w:bCs/>
                          <w:sz w:val="20"/>
                          <w:szCs w:val="20"/>
                        </w:rPr>
                        <w:t>專題研究報告：確認指導教授截止。</w:t>
                      </w:r>
                    </w:p>
                    <w:p w14:paraId="4827CE04" w14:textId="77777777" w:rsidR="00A00838" w:rsidRDefault="00A00838" w:rsidP="00A00838">
                      <w:pPr>
                        <w:pStyle w:val="af0"/>
                        <w:widowControl/>
                        <w:tabs>
                          <w:tab w:val="left" w:pos="2400"/>
                        </w:tabs>
                        <w:adjustRightInd w:val="0"/>
                        <w:spacing w:beforeLines="10" w:before="36" w:line="240" w:lineRule="exact"/>
                        <w:ind w:leftChars="0" w:left="408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</w:p>
                    <w:p w14:paraId="73FCDBED" w14:textId="74CCB5E2" w:rsidR="00A00838" w:rsidRPr="00A00838" w:rsidRDefault="00A00838" w:rsidP="00A00838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  <w:r w:rsidRPr="00A00838"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二、學務處</w:t>
                      </w:r>
                      <w:r w:rsidRPr="00A00838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70DA7B21" w14:textId="44E0E5C4" w:rsidR="00B82932" w:rsidRDefault="00A00838" w:rsidP="00980C29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40" w:lineRule="exact"/>
                        <w:ind w:firstLineChars="50" w:firstLine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5F72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下週一</w:t>
                      </w:r>
                      <w:r w:rsidR="005F729B">
                        <w:rPr>
                          <w:bCs/>
                          <w:sz w:val="20"/>
                          <w:szCs w:val="20"/>
                        </w:rPr>
                        <w:t>(3/16)19:00</w:t>
                      </w:r>
                      <w:r w:rsidR="005F72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教會實習研討課程，內容：</w:t>
                      </w:r>
                      <w:r w:rsidR="005F729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課程說明與</w:t>
                      </w:r>
                      <w:r w:rsidR="005F729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Q&amp;A</w:t>
                      </w:r>
                      <w:r w:rsidR="005F729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，請全體同學務必準時參加。</w:t>
                      </w:r>
                    </w:p>
                    <w:p w14:paraId="1EC01C95" w14:textId="77777777" w:rsidR="008D6270" w:rsidRDefault="00B82932" w:rsidP="008D6270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40" w:lineRule="exact"/>
                        <w:ind w:firstLineChars="50" w:firstLine="1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="00D50A3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為避免新冠病毒及</w:t>
                      </w:r>
                      <w:r w:rsidR="00D50A3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A</w:t>
                      </w:r>
                      <w:r w:rsidR="00D50A3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型流感疫情擴散，開學前三週輔導小組及宣教團契聚會暫停。</w:t>
                      </w:r>
                    </w:p>
                    <w:p w14:paraId="115DF0DC" w14:textId="78292679" w:rsidR="004331EC" w:rsidRDefault="008D6270" w:rsidP="008D6270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40" w:lineRule="exact"/>
                        <w:ind w:firstLineChars="50" w:firstLine="1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3.</w:t>
                      </w:r>
                      <w:r w:rsidR="004331EC">
                        <w:rPr>
                          <w:bCs/>
                          <w:kern w:val="0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8</w:t>
                      </w:r>
                      <w:r w:rsidR="004331E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學年度第二學期學生助學金即日起開始受理，</w:t>
                      </w:r>
                      <w:r w:rsidR="004331EC">
                        <w:rPr>
                          <w:bCs/>
                          <w:kern w:val="0"/>
                          <w:sz w:val="20"/>
                          <w:szCs w:val="20"/>
                        </w:rPr>
                        <w:t>3/2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7</w:t>
                      </w:r>
                      <w:r w:rsidR="004331EC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4331E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五</w:t>
                      </w:r>
                      <w:r w:rsidR="004331EC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4331E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截止申請。</w:t>
                      </w:r>
                    </w:p>
                    <w:p w14:paraId="5BEDF28D" w14:textId="77777777" w:rsidR="004331EC" w:rsidRDefault="004331EC" w:rsidP="004331EC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firstLineChars="100" w:firstLine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申請流程：請填寫申請表後，繳交給學務助理。</w:t>
                      </w:r>
                    </w:p>
                    <w:p w14:paraId="0D3577C3" w14:textId="5DB5F7E0" w:rsidR="004331EC" w:rsidRPr="008D6270" w:rsidRDefault="004331EC" w:rsidP="008D6270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  <w:ind w:firstLineChars="100" w:firstLine="2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申請辦法及相關表單下載，詳見學院網站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http://www.cls.org.tw(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學務處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表單下載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學院生活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0C5C697" w14:textId="15EDBC8C" w:rsidR="00A00838" w:rsidRPr="00980C29" w:rsidRDefault="008D6270" w:rsidP="00980C29">
                      <w:pPr>
                        <w:widowControl/>
                        <w:tabs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40" w:lineRule="exact"/>
                        <w:ind w:firstLineChars="50" w:firstLine="10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4</w:t>
                      </w:r>
                      <w:r w:rsidR="00D50A38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A00838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請留意早崇拜服事表，有排到服事的同學，請提前預備心。本週及下週服事如下：</w:t>
                      </w:r>
                    </w:p>
                    <w:tbl>
                      <w:tblPr>
                        <w:tblW w:w="10680" w:type="dxa"/>
                        <w:jc w:val="center"/>
                        <w:tblBorders>
                          <w:top w:val="single" w:sz="4" w:space="0" w:color="17365D"/>
                          <w:left w:val="single" w:sz="4" w:space="0" w:color="17365D"/>
                          <w:bottom w:val="single" w:sz="4" w:space="0" w:color="17365D"/>
                          <w:right w:val="single" w:sz="4" w:space="0" w:color="17365D"/>
                          <w:insideH w:val="single" w:sz="4" w:space="0" w:color="17365D"/>
                          <w:insideV w:val="single" w:sz="4" w:space="0" w:color="17365D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1701"/>
                        <w:gridCol w:w="1418"/>
                        <w:gridCol w:w="567"/>
                        <w:gridCol w:w="1417"/>
                        <w:gridCol w:w="567"/>
                        <w:gridCol w:w="1952"/>
                        <w:gridCol w:w="1447"/>
                        <w:gridCol w:w="1049"/>
                      </w:tblGrid>
                      <w:tr w:rsidR="00A00838" w14:paraId="6232B10F" w14:textId="77777777" w:rsidTr="00980C29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368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auto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1E6085C5" w14:textId="77777777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信息 / 講道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77F89428" w14:textId="77777777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禱告會</w:t>
                            </w:r>
                          </w:p>
                        </w:tc>
                        <w:tc>
                          <w:tcPr>
                            <w:tcW w:w="396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E7E6E6" w:themeFill="background2"/>
                            <w:noWrap/>
                            <w:vAlign w:val="center"/>
                            <w:hideMark/>
                          </w:tcPr>
                          <w:p w14:paraId="1658A836" w14:textId="77777777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文鼎中圓" w:eastAsia="文鼎中圓" w:hAnsi="Arial" w:cs="Arial"/>
                                <w:b/>
                                <w:color w:val="CC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專題 / 分享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0F243E"/>
                              <w:left w:val="single" w:sz="4" w:space="0" w:color="17365D"/>
                              <w:bottom w:val="single" w:sz="4" w:space="0" w:color="17365D"/>
                              <w:right w:val="single" w:sz="4" w:space="0" w:color="0F243E"/>
                            </w:tcBorders>
                            <w:shd w:val="clear" w:color="auto" w:fill="E7E6E6" w:themeFill="background2"/>
                            <w:vAlign w:val="center"/>
                            <w:hideMark/>
                          </w:tcPr>
                          <w:p w14:paraId="6239E5D3" w14:textId="77777777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音  控</w:t>
                            </w:r>
                          </w:p>
                        </w:tc>
                      </w:tr>
                      <w:tr w:rsidR="00EF171E" w14:paraId="76F391F8" w14:textId="77777777" w:rsidTr="00980C29">
                        <w:trPr>
                          <w:trHeight w:val="605"/>
                          <w:jc w:val="center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4DBF6B62" w14:textId="0741372F" w:rsidR="00EF171E" w:rsidRDefault="00EF171E" w:rsidP="00EF171E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3/10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406B06BB" w14:textId="77777777" w:rsidR="00EF171E" w:rsidRDefault="00EF171E" w:rsidP="00EF171E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【夜訪的尼哥德慕】</w:t>
                            </w:r>
                          </w:p>
                          <w:p w14:paraId="3D8A9F8A" w14:textId="64EE0EAB" w:rsidR="00EF171E" w:rsidRDefault="00EF171E" w:rsidP="00EF171E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 俞繼斌 牧師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24EF8206" w14:textId="77777777" w:rsidR="00EF171E" w:rsidRDefault="00EF171E" w:rsidP="00EF171E">
                            <w:pPr>
                              <w:widowControl/>
                              <w:spacing w:beforeLines="10" w:before="36"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司會:周超雯同學</w:t>
                            </w:r>
                          </w:p>
                          <w:p w14:paraId="3CB7CC34" w14:textId="135BF2E7" w:rsidR="00EF171E" w:rsidRDefault="00EF171E" w:rsidP="00EF171E">
                            <w:pPr>
                              <w:widowControl/>
                              <w:spacing w:beforeLines="10" w:before="36"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司琴:蕭淑拿老師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7221C526" w14:textId="273B4030" w:rsidR="00EF171E" w:rsidRDefault="00EF171E" w:rsidP="00EF171E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3/11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357383BA" w14:textId="77777777" w:rsidR="00EF171E" w:rsidRPr="002630C1" w:rsidRDefault="00EF171E" w:rsidP="00EF171E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80C29">
                              <w:rPr>
                                <w:rFonts w:ascii="新細明體" w:hAnsi="新細明體" w:cs="新細明體" w:hint="eastAsia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darkMagenta"/>
                              </w:rPr>
                              <w:t>預苦期禱告會</w:t>
                            </w:r>
                          </w:p>
                          <w:p w14:paraId="2B914386" w14:textId="77777777" w:rsidR="00EF171E" w:rsidRDefault="00EF171E" w:rsidP="00EF171E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主禮:蕭淑拿老師</w:t>
                            </w:r>
                          </w:p>
                          <w:p w14:paraId="50227316" w14:textId="7ED8340F" w:rsidR="00EF171E" w:rsidRDefault="00EF171E" w:rsidP="00EF171E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司會:范一真同學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54A5F107" w14:textId="321AF2DA" w:rsidR="00EF171E" w:rsidRDefault="00EF171E" w:rsidP="00EF171E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3/12</w:t>
                            </w:r>
                          </w:p>
                        </w:tc>
                        <w:tc>
                          <w:tcPr>
                            <w:tcW w:w="195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3DFF833" w14:textId="77777777" w:rsidR="00EF171E" w:rsidRDefault="00EF171E" w:rsidP="00EF171E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【A</w:t>
                            </w:r>
                            <w:r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 xml:space="preserve"> L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nten Love Story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4746EAFD" w14:textId="42416823" w:rsidR="00EF171E" w:rsidRDefault="00EF171E" w:rsidP="00EF171E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 歐使華 牧師</w:t>
                            </w:r>
                          </w:p>
                        </w:tc>
                        <w:tc>
                          <w:tcPr>
                            <w:tcW w:w="1447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05C3CC25" w14:textId="77777777" w:rsidR="00EF171E" w:rsidRDefault="00EF171E" w:rsidP="00EF171E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司會:陳珮琦同學</w:t>
                            </w:r>
                          </w:p>
                          <w:p w14:paraId="6E665820" w14:textId="437B4E54" w:rsidR="00EF171E" w:rsidRDefault="00EF171E" w:rsidP="00EF171E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司琴:蕭淑拿老師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  <w:hideMark/>
                          </w:tcPr>
                          <w:p w14:paraId="674FAED8" w14:textId="71EDF0C0" w:rsidR="00EF171E" w:rsidRDefault="00EF171E" w:rsidP="00EF171E">
                            <w:pPr>
                              <w:widowControl/>
                              <w:spacing w:beforeLines="10" w:before="36" w:line="240" w:lineRule="exact"/>
                              <w:ind w:leftChars="-15" w:left="-36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羅之妍同學</w:t>
                            </w:r>
                          </w:p>
                        </w:tc>
                      </w:tr>
                      <w:tr w:rsidR="00A00838" w14:paraId="0F7D765B" w14:textId="77777777" w:rsidTr="00980C29">
                        <w:trPr>
                          <w:trHeight w:val="605"/>
                          <w:jc w:val="center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7933E0CF" w14:textId="5AF39F82" w:rsidR="00A00838" w:rsidRDefault="00587A83" w:rsidP="00A00838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3/</w:t>
                            </w:r>
                            <w:r w:rsidR="002630C1">
                              <w:t>1</w:t>
                            </w:r>
                            <w:r w:rsidR="00EF171E">
                              <w:t>7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0A06E56B" w14:textId="75009A56" w:rsidR="00EF171E" w:rsidRPr="00EF171E" w:rsidRDefault="00EF171E" w:rsidP="00EF171E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F171E">
                              <w:rPr>
                                <w:rFonts w:ascii="新細明體" w:hAnsi="新細明體" w:cs="新細明體" w:hint="eastAsia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red"/>
                              </w:rPr>
                              <w:t>聖餐崇拜</w:t>
                            </w:r>
                          </w:p>
                          <w:p w14:paraId="46AE0D82" w14:textId="191D099F" w:rsidR="00587A83" w:rsidRDefault="00587A83" w:rsidP="00EF171E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 w:rsidR="00EF171E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莫非這就是基督嗎？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1823FB7B" w14:textId="44FF77DC" w:rsidR="00A00838" w:rsidRPr="002630C1" w:rsidRDefault="00A00838" w:rsidP="00EF171E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171E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林盈沼</w:t>
                            </w:r>
                            <w:r w:rsidR="00B92CF7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30C1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37734D7D" w14:textId="2BF72210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EF171E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周鼎泰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5D7089E7" w14:textId="27E8DEA9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 w:rsidR="002630C1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4167466C" w14:textId="2F7D95A2" w:rsidR="00A00838" w:rsidRDefault="00587A83" w:rsidP="00A00838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3/</w:t>
                            </w:r>
                            <w:r w:rsidR="002630C1">
                              <w:t>1</w:t>
                            </w:r>
                            <w:r w:rsidR="00EF171E">
                              <w:t>8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556AF5A9" w14:textId="77777777" w:rsidR="00A00838" w:rsidRDefault="00A00838" w:rsidP="00644F7F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EF171E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田翊君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17F7D718" w14:textId="1C57186B" w:rsidR="00EF171E" w:rsidRDefault="00EF171E" w:rsidP="00644F7F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司琴:董珍鑾同學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1A03658C" w14:textId="22923C6B" w:rsidR="00A00838" w:rsidRDefault="00587A83" w:rsidP="00A00838">
                            <w:pPr>
                              <w:spacing w:beforeLines="10" w:before="36" w:line="240" w:lineRule="exact"/>
                              <w:jc w:val="center"/>
                            </w:pPr>
                            <w:r>
                              <w:t>3/</w:t>
                            </w:r>
                            <w:r w:rsidR="00980C29">
                              <w:t>1</w:t>
                            </w:r>
                            <w:r w:rsidR="00EF171E">
                              <w:t>9</w:t>
                            </w:r>
                          </w:p>
                        </w:tc>
                        <w:tc>
                          <w:tcPr>
                            <w:tcW w:w="195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71C109E" w14:textId="3E5BBB93" w:rsidR="00B92CF7" w:rsidRDefault="00B92CF7" w:rsidP="00B92CF7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 w:rsidR="00EF171E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因信得自由:</w:t>
                            </w:r>
                            <w:r w:rsidR="00EF171E" w:rsidRPr="00EF171E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4"/>
                                <w:szCs w:val="14"/>
                              </w:rPr>
                              <w:t>反思路德神學中隱藏的神與信心的關係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0F5B7DAF" w14:textId="618A9F63" w:rsidR="00A00838" w:rsidRDefault="00EF171E" w:rsidP="00B92CF7">
                            <w:pPr>
                              <w:widowControl/>
                              <w:spacing w:beforeLines="10" w:before="36" w:line="20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孫玉堃 傳道</w:t>
                            </w:r>
                          </w:p>
                        </w:tc>
                        <w:tc>
                          <w:tcPr>
                            <w:tcW w:w="1447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43F1638A" w14:textId="50890A23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EF171E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陳致仁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1E846B1E" w14:textId="77777777" w:rsidR="00A00838" w:rsidRDefault="00A00838" w:rsidP="00A00838">
                            <w:pPr>
                              <w:widowControl/>
                              <w:spacing w:beforeLines="10" w:before="36"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color w:val="385623" w:themeColor="accent6" w:themeShade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司琴:蕭淑拿老師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  <w:hideMark/>
                          </w:tcPr>
                          <w:p w14:paraId="590E2A66" w14:textId="418B53DD" w:rsidR="00A00838" w:rsidRDefault="00980C29" w:rsidP="00A00838">
                            <w:pPr>
                              <w:widowControl/>
                              <w:spacing w:beforeLines="10" w:before="36" w:line="240" w:lineRule="exact"/>
                              <w:ind w:leftChars="-15" w:left="-36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羅</w:t>
                            </w:r>
                            <w:r w:rsidR="00EF171E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仕尚</w:t>
                            </w:r>
                            <w:r w:rsidR="00A00838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</w:tc>
                      </w:tr>
                    </w:tbl>
                    <w:p w14:paraId="122EC1B7" w14:textId="30F6FC69" w:rsidR="00900924" w:rsidRPr="00A00838" w:rsidRDefault="00A00838" w:rsidP="00A00838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color w:val="0000FF"/>
                          <w:u w:val="single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完整版早崇拜一覽表置於學院網站首頁，歡迎自行連結</w:t>
                      </w:r>
                      <w:hyperlink r:id="rId9" w:history="1">
                        <w:r w:rsidR="002630C1" w:rsidRPr="009323D6">
                          <w:rPr>
                            <w:rStyle w:val="a7"/>
                          </w:rPr>
                          <w:t>http://www.cls.org.tw/student/worship108-2.pdf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EA0747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47D91A" wp14:editId="111E07A2">
                <wp:simplePos x="0" y="0"/>
                <wp:positionH relativeFrom="column">
                  <wp:posOffset>4777740</wp:posOffset>
                </wp:positionH>
                <wp:positionV relativeFrom="paragraph">
                  <wp:posOffset>-635</wp:posOffset>
                </wp:positionV>
                <wp:extent cx="2293620" cy="6667500"/>
                <wp:effectExtent l="0" t="0" r="0" b="0"/>
                <wp:wrapNone/>
                <wp:docPr id="1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7400E" w14:textId="5FD18390" w:rsidR="00A00838" w:rsidRPr="00A62890" w:rsidRDefault="00A00838" w:rsidP="00A00838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4D21473B" w14:textId="707643EC" w:rsidR="00A00838" w:rsidRPr="003F0404" w:rsidRDefault="00A00838" w:rsidP="00BC673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2A2B4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2A2B46">
                              <w:rPr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EF171E">
                              <w:rPr>
                                <w:bCs/>
                                <w:sz w:val="20"/>
                                <w:szCs w:val="20"/>
                              </w:rPr>
                              <w:t>15</w:t>
                            </w:r>
                            <w:r w:rsidRPr="002A2B4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主日</w:t>
                            </w:r>
                            <w:r w:rsidRPr="00DE4692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主禮：</w:t>
                            </w:r>
                            <w:r w:rsidR="00FF1818" w:rsidRPr="006A503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周士煒</w:t>
                            </w:r>
                            <w:r w:rsidR="009D02F1" w:rsidRPr="006A503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牧師；</w:t>
                            </w:r>
                            <w:r w:rsidRPr="006A503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司禮：</w:t>
                            </w:r>
                            <w:r w:rsidR="00FF1818" w:rsidRPr="006A503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賈華英姊妹</w:t>
                            </w:r>
                            <w:r w:rsidRPr="006A503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；領唱：</w:t>
                            </w:r>
                            <w:r w:rsidR="00FF1818" w:rsidRPr="006A503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韓正倫執事</w:t>
                            </w:r>
                            <w:r w:rsidRPr="006A503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；司琴：</w:t>
                            </w:r>
                            <w:r w:rsidR="00FF1818" w:rsidRPr="006A503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陳嬿如</w:t>
                            </w:r>
                            <w:r w:rsidRPr="006A503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姊妹，讀經：</w:t>
                            </w:r>
                            <w:r w:rsidR="006A503B" w:rsidRPr="006A503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陳永翰弟兄</w:t>
                            </w:r>
                            <w:r w:rsidRPr="00AA7A7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，及主日禱告會主領：</w:t>
                            </w:r>
                            <w:r w:rsidR="00AA7A7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周士煒牧師</w:t>
                            </w:r>
                            <w:r w:rsidRPr="00AA7A73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的服事禱告。</w:t>
                            </w:r>
                          </w:p>
                          <w:p w14:paraId="5EA40B7B" w14:textId="78D49998" w:rsidR="00636CB9" w:rsidRDefault="00A00838" w:rsidP="00BC673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F3090F">
                              <w:rPr>
                                <w:bCs/>
                                <w:sz w:val="20"/>
                                <w:szCs w:val="20"/>
                              </w:rPr>
                              <w:t>為新一季的兒童爆米花小屋事工、長</w:t>
                            </w:r>
                            <w:r w:rsidRPr="00B95945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者事工禱告，願上主賜福同工妥善規劃課程內容。</w:t>
                            </w:r>
                          </w:p>
                          <w:p w14:paraId="12CA3465" w14:textId="6ED05BA2" w:rsidR="00636CB9" w:rsidRDefault="00636CB9" w:rsidP="00BC673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636CB9">
                              <w:rPr>
                                <w:bCs/>
                                <w:sz w:val="20"/>
                                <w:szCs w:val="20"/>
                              </w:rPr>
                              <w:t>新一季的成人主日學已開課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Pr="00636CB9">
                              <w:rPr>
                                <w:bCs/>
                                <w:sz w:val="20"/>
                                <w:szCs w:val="20"/>
                              </w:rPr>
                              <w:t>為此次有多位弟兄姊妹參加感謝神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Pr="00636CB9">
                              <w:rPr>
                                <w:bCs/>
                                <w:sz w:val="20"/>
                                <w:szCs w:val="20"/>
                              </w:rPr>
                              <w:t>也為老師周士煒牧師的備課和弟兄姊妹有好的學習禱告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5CEAE5D" w14:textId="2A26DCDE" w:rsidR="00636CB9" w:rsidRPr="00B95945" w:rsidRDefault="00636CB9" w:rsidP="00BC673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4.</w:t>
                            </w:r>
                            <w:r w:rsidRPr="00636CB9">
                              <w:rPr>
                                <w:bCs/>
                                <w:sz w:val="20"/>
                                <w:szCs w:val="20"/>
                              </w:rPr>
                              <w:t>連續幾週主日崇拜人數明顯減少，請為教會弟兄姊妹在新型冠狀肺炎疫情期間，有足夠免疫力，做好防護保持健康平安喜樂禱告。</w:t>
                            </w:r>
                          </w:p>
                          <w:p w14:paraId="37491CF6" w14:textId="39CA8A2E" w:rsidR="00A00838" w:rsidRDefault="00636CB9" w:rsidP="00BC673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A00838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0083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為能有更多的弟兄姊妹參與教會各樣的服事代禱。</w:t>
                            </w:r>
                          </w:p>
                          <w:p w14:paraId="115FD75F" w14:textId="3E6467A5" w:rsidR="00035822" w:rsidRPr="007E6DF3" w:rsidRDefault="00636CB9" w:rsidP="00BC673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beforeLines="10" w:before="36" w:line="240" w:lineRule="exact"/>
                              <w:ind w:left="12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A00838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A0083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為教會能在社區中有好名聲與見證代禱，願上帝藉著我們的行動賜福給社區。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7D91A" id="Text Box 80" o:spid="_x0000_s1033" type="#_x0000_t202" style="position:absolute;margin-left:376.2pt;margin-top:-.05pt;width:180.6pt;height:5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" stroked="f">
                <v:textbox>
                  <w:txbxContent>
                    <w:p w14:paraId="6CB7400E" w14:textId="5FD18390" w:rsidR="00A00838" w:rsidRPr="00A62890" w:rsidRDefault="00A00838" w:rsidP="00A00838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4D21473B" w14:textId="707643EC" w:rsidR="00A00838" w:rsidRPr="003F0404" w:rsidRDefault="00A00838" w:rsidP="00BC673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2A2B4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Pr="002A2B46">
                        <w:rPr>
                          <w:bCs/>
                          <w:sz w:val="20"/>
                          <w:szCs w:val="20"/>
                        </w:rPr>
                        <w:t>/</w:t>
                      </w:r>
                      <w:r w:rsidR="00EF171E">
                        <w:rPr>
                          <w:bCs/>
                          <w:sz w:val="20"/>
                          <w:szCs w:val="20"/>
                        </w:rPr>
                        <w:t>15</w:t>
                      </w:r>
                      <w:r w:rsidRPr="002A2B4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主日</w:t>
                      </w:r>
                      <w:r w:rsidRPr="00DE4692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主禮：</w:t>
                      </w:r>
                      <w:r w:rsidR="00FF1818" w:rsidRPr="006A503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周士煒</w:t>
                      </w:r>
                      <w:r w:rsidR="009D02F1" w:rsidRPr="006A503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牧師；</w:t>
                      </w:r>
                      <w:r w:rsidRPr="006A503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司禮：</w:t>
                      </w:r>
                      <w:r w:rsidR="00FF1818" w:rsidRPr="006A503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賈華英姊妹</w:t>
                      </w:r>
                      <w:r w:rsidRPr="006A503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；領唱：</w:t>
                      </w:r>
                      <w:r w:rsidR="00FF1818" w:rsidRPr="006A503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韓正倫執事</w:t>
                      </w:r>
                      <w:r w:rsidRPr="006A503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；司琴：</w:t>
                      </w:r>
                      <w:r w:rsidR="00FF1818" w:rsidRPr="006A503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陳嬿如</w:t>
                      </w:r>
                      <w:r w:rsidRPr="006A503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姊妹，讀經：</w:t>
                      </w:r>
                      <w:r w:rsidR="006A503B" w:rsidRPr="006A503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陳永翰弟兄</w:t>
                      </w:r>
                      <w:r w:rsidRPr="00AA7A7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，及主日禱告</w:t>
                      </w:r>
                      <w:proofErr w:type="gramStart"/>
                      <w:r w:rsidRPr="00AA7A7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會主領</w:t>
                      </w:r>
                      <w:proofErr w:type="gramEnd"/>
                      <w:r w:rsidRPr="00AA7A7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 w:rsidR="00AA7A7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周士煒牧師</w:t>
                      </w:r>
                      <w:r w:rsidRPr="00AA7A73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的服事禱告。</w:t>
                      </w:r>
                    </w:p>
                    <w:p w14:paraId="5EA40B7B" w14:textId="78D49998" w:rsidR="00636CB9" w:rsidRDefault="00A00838" w:rsidP="00BC673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F3090F">
                        <w:rPr>
                          <w:bCs/>
                          <w:sz w:val="20"/>
                          <w:szCs w:val="20"/>
                        </w:rPr>
                        <w:t>為新一季的兒童爆米花小屋事工、長</w:t>
                      </w:r>
                      <w:r w:rsidRPr="00B95945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者事工禱告，</w:t>
                      </w:r>
                      <w:proofErr w:type="gramStart"/>
                      <w:r w:rsidRPr="00B95945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願上主</w:t>
                      </w:r>
                      <w:proofErr w:type="gramEnd"/>
                      <w:r w:rsidRPr="00B95945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賜福同工妥善規劃課程內容。</w:t>
                      </w:r>
                    </w:p>
                    <w:p w14:paraId="12CA3465" w14:textId="6ED05BA2" w:rsidR="00636CB9" w:rsidRDefault="00636CB9" w:rsidP="00BC673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636CB9">
                        <w:rPr>
                          <w:bCs/>
                          <w:sz w:val="20"/>
                          <w:szCs w:val="20"/>
                        </w:rPr>
                        <w:t>新一季的成人主日學已開課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Pr="00636CB9">
                        <w:rPr>
                          <w:bCs/>
                          <w:sz w:val="20"/>
                          <w:szCs w:val="20"/>
                        </w:rPr>
                        <w:t>為此次有多位弟兄姊妹參加感謝神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Pr="00636CB9">
                        <w:rPr>
                          <w:bCs/>
                          <w:sz w:val="20"/>
                          <w:szCs w:val="20"/>
                        </w:rPr>
                        <w:t>也為老師周士煒牧師</w:t>
                      </w:r>
                      <w:proofErr w:type="gramStart"/>
                      <w:r w:rsidRPr="00636CB9">
                        <w:rPr>
                          <w:bCs/>
                          <w:sz w:val="20"/>
                          <w:szCs w:val="20"/>
                        </w:rPr>
                        <w:t>的備課和</w:t>
                      </w:r>
                      <w:proofErr w:type="gramEnd"/>
                      <w:r w:rsidRPr="00636CB9">
                        <w:rPr>
                          <w:bCs/>
                          <w:sz w:val="20"/>
                          <w:szCs w:val="20"/>
                        </w:rPr>
                        <w:t>弟兄姊妹有好的學習禱告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5CEAE5D" w14:textId="2A26DCDE" w:rsidR="00636CB9" w:rsidRPr="00B95945" w:rsidRDefault="00636CB9" w:rsidP="00BC673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4.</w:t>
                      </w:r>
                      <w:r w:rsidRPr="00636CB9">
                        <w:rPr>
                          <w:bCs/>
                          <w:sz w:val="20"/>
                          <w:szCs w:val="20"/>
                        </w:rPr>
                        <w:t>連續幾</w:t>
                      </w:r>
                      <w:proofErr w:type="gramStart"/>
                      <w:r w:rsidRPr="00636CB9">
                        <w:rPr>
                          <w:bCs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Pr="00636CB9">
                        <w:rPr>
                          <w:bCs/>
                          <w:sz w:val="20"/>
                          <w:szCs w:val="20"/>
                        </w:rPr>
                        <w:t>主日崇拜人數明顯減少，請為教會弟兄姊妹在</w:t>
                      </w:r>
                      <w:proofErr w:type="gramStart"/>
                      <w:r w:rsidRPr="00636CB9">
                        <w:rPr>
                          <w:bCs/>
                          <w:sz w:val="20"/>
                          <w:szCs w:val="20"/>
                        </w:rPr>
                        <w:t>新型冠</w:t>
                      </w:r>
                      <w:proofErr w:type="gramEnd"/>
                      <w:r w:rsidRPr="00636CB9">
                        <w:rPr>
                          <w:bCs/>
                          <w:sz w:val="20"/>
                          <w:szCs w:val="20"/>
                        </w:rPr>
                        <w:t>狀肺炎</w:t>
                      </w:r>
                      <w:proofErr w:type="gramStart"/>
                      <w:r w:rsidRPr="00636CB9">
                        <w:rPr>
                          <w:bCs/>
                          <w:sz w:val="20"/>
                          <w:szCs w:val="20"/>
                        </w:rPr>
                        <w:t>疫</w:t>
                      </w:r>
                      <w:proofErr w:type="gramEnd"/>
                      <w:r w:rsidRPr="00636CB9">
                        <w:rPr>
                          <w:bCs/>
                          <w:sz w:val="20"/>
                          <w:szCs w:val="20"/>
                        </w:rPr>
                        <w:t>情</w:t>
                      </w:r>
                      <w:proofErr w:type="gramStart"/>
                      <w:r w:rsidRPr="00636CB9">
                        <w:rPr>
                          <w:bCs/>
                          <w:sz w:val="20"/>
                          <w:szCs w:val="20"/>
                        </w:rPr>
                        <w:t>期間，</w:t>
                      </w:r>
                      <w:proofErr w:type="gramEnd"/>
                      <w:r w:rsidRPr="00636CB9">
                        <w:rPr>
                          <w:bCs/>
                          <w:sz w:val="20"/>
                          <w:szCs w:val="20"/>
                        </w:rPr>
                        <w:t>有足夠免疫力，做好防護保持健康平安喜樂禱告。</w:t>
                      </w:r>
                    </w:p>
                    <w:p w14:paraId="37491CF6" w14:textId="39CA8A2E" w:rsidR="00A00838" w:rsidRDefault="00636CB9" w:rsidP="00BC673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5</w:t>
                      </w:r>
                      <w:r w:rsidR="00A00838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A0083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為能有更多的弟兄姊妹參與教會各樣的</w:t>
                      </w:r>
                      <w:proofErr w:type="gramStart"/>
                      <w:r w:rsidR="00A0083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服事代禱</w:t>
                      </w:r>
                      <w:proofErr w:type="gramEnd"/>
                      <w:r w:rsidR="00A0083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115FD75F" w14:textId="3E6467A5" w:rsidR="00035822" w:rsidRPr="007E6DF3" w:rsidRDefault="00636CB9" w:rsidP="00BC673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beforeLines="10" w:before="36" w:line="240" w:lineRule="exact"/>
                        <w:ind w:left="12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6</w:t>
                      </w:r>
                      <w:r w:rsidR="00A00838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A0083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為教會能在社區中有好名聲與</w:t>
                      </w:r>
                      <w:proofErr w:type="gramStart"/>
                      <w:r w:rsidR="00A0083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見證代禱</w:t>
                      </w:r>
                      <w:proofErr w:type="gramEnd"/>
                      <w:r w:rsidR="00A0083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，願上帝藉著我們的行動賜福給社區。</w:t>
                      </w:r>
                    </w:p>
                  </w:txbxContent>
                </v:textbox>
              </v:shape>
            </w:pict>
          </mc:Fallback>
        </mc:AlternateContent>
      </w:r>
      <w:r w:rsidR="00EA0747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1C2CA" wp14:editId="58D6A86E">
                <wp:simplePos x="0" y="0"/>
                <wp:positionH relativeFrom="column">
                  <wp:posOffset>2420620</wp:posOffset>
                </wp:positionH>
                <wp:positionV relativeFrom="paragraph">
                  <wp:posOffset>-2540</wp:posOffset>
                </wp:positionV>
                <wp:extent cx="2293620" cy="6667500"/>
                <wp:effectExtent l="0" t="0" r="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0156D" w14:textId="77777777" w:rsidR="00A6265A" w:rsidRDefault="00A6265A" w:rsidP="0010134F">
                            <w:pPr>
                              <w:pStyle w:val="af0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84" w:hanging="284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6265A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教牧關顧中心：</w:t>
                            </w:r>
                          </w:p>
                          <w:p w14:paraId="7D4DC0D9" w14:textId="4DED0819" w:rsidR="00A6265A" w:rsidRDefault="00A6265A" w:rsidP="0010134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50" w:left="320" w:hangingChars="100" w:hanging="200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6265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1.</w:t>
                            </w:r>
                            <w:r w:rsidRPr="00A6265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近期活動：</w:t>
                            </w:r>
                            <w:r w:rsidRPr="00A6265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4/20(</w:t>
                            </w:r>
                            <w:r w:rsidRPr="00A6265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一</w:t>
                            </w:r>
                            <w:r w:rsidRPr="00A6265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Pr="00A6265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依附型態對教會服事的影響，講員</w:t>
                            </w:r>
                            <w:r w:rsidRPr="00A6265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A6265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羅安諮商心理師；</w:t>
                            </w:r>
                            <w:r w:rsidRPr="00A6265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5/18(</w:t>
                            </w:r>
                            <w:r w:rsidRPr="00A6265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一</w:t>
                            </w:r>
                            <w:r w:rsidRPr="00A6265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Pr="00A6265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情緒如何塑造健康的教會，講員</w:t>
                            </w:r>
                            <w:r w:rsidRPr="00A6265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A6265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王彼得牧師</w:t>
                            </w:r>
                            <w:r w:rsidRPr="00A6265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/</w:t>
                            </w:r>
                            <w:r w:rsidRPr="00A6265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博士。</w:t>
                            </w:r>
                          </w:p>
                          <w:p w14:paraId="51A3504D" w14:textId="2AEC4496" w:rsidR="00A6265A" w:rsidRPr="00A6265A" w:rsidRDefault="00A6265A" w:rsidP="0010134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50" w:left="320" w:hangingChars="100" w:hanging="200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6265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2.</w:t>
                            </w:r>
                            <w:r w:rsidRPr="00A6265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請為近期活動的行政工作預備及講員、參與者預備心禱告。</w:t>
                            </w:r>
                          </w:p>
                          <w:p w14:paraId="46A20FB5" w14:textId="2E482F07" w:rsidR="00A00838" w:rsidRPr="00035030" w:rsidRDefault="00A00838" w:rsidP="00A00838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8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B51FD4"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師生代禱</w:t>
                            </w:r>
                          </w:p>
                          <w:p w14:paraId="6D2FE8DC" w14:textId="27C4644A" w:rsidR="00F64840" w:rsidRDefault="00F64840" w:rsidP="0010134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◆第</w:t>
                            </w:r>
                            <w:r w:rsidR="005F729B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輔導小組：</w:t>
                            </w:r>
                          </w:p>
                          <w:p w14:paraId="614F5AE9" w14:textId="799DC490" w:rsidR="00F64840" w:rsidRPr="005F2C0B" w:rsidRDefault="00F64840" w:rsidP="0010134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F05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 w:rsidR="005F2C0B" w:rsidRPr="005F2C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柔臻</w:t>
                            </w:r>
                            <w:r w:rsidRPr="005F2C0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同學</w:t>
                            </w:r>
                            <w:r w:rsidRPr="005F2C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506110F" w14:textId="178DB15A" w:rsidR="005F2C0B" w:rsidRPr="005F2C0B" w:rsidRDefault="00F64840" w:rsidP="0010134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00" w:hangingChars="100" w:hanging="2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2C0B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="005F2C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r w:rsidR="005F2C0B" w:rsidRPr="005F2C0B">
                              <w:rPr>
                                <w:sz w:val="20"/>
                                <w:szCs w:val="20"/>
                              </w:rPr>
                              <w:t>為我</w:t>
                            </w:r>
                            <w:r w:rsidR="005F2C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父親</w:t>
                            </w:r>
                            <w:r w:rsidR="005F2C0B" w:rsidRPr="005F2C0B">
                              <w:rPr>
                                <w:sz w:val="20"/>
                                <w:szCs w:val="20"/>
                              </w:rPr>
                              <w:t>的身體和精神狀況代禱，求神保守他的心，賜他平靜安穩。</w:t>
                            </w:r>
                          </w:p>
                          <w:p w14:paraId="441C0028" w14:textId="77777777" w:rsidR="005F2C0B" w:rsidRDefault="005F2C0B" w:rsidP="0010134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F05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珮琦</w:t>
                            </w:r>
                            <w:r w:rsidRPr="005F2C0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同學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12B81576" w14:textId="3A9D4472" w:rsidR="005F2C0B" w:rsidRPr="005F2C0B" w:rsidRDefault="005F2C0B" w:rsidP="0010134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00" w:hangingChars="100" w:hanging="2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5F2C0B">
                              <w:rPr>
                                <w:sz w:val="20"/>
                                <w:szCs w:val="20"/>
                              </w:rPr>
                              <w:t>請為我的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母親</w:t>
                            </w:r>
                            <w:r w:rsidRPr="005F2C0B">
                              <w:rPr>
                                <w:sz w:val="20"/>
                                <w:szCs w:val="20"/>
                              </w:rPr>
                              <w:t>禱告，求主保守她每天往返馬偕醫院復健的路程平安。</w:t>
                            </w:r>
                          </w:p>
                          <w:p w14:paraId="1270C101" w14:textId="77777777" w:rsidR="005F2C0B" w:rsidRDefault="005F2C0B" w:rsidP="0010134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00" w:hangingChars="100" w:hanging="2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F05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燕群同學：</w:t>
                            </w:r>
                          </w:p>
                          <w:p w14:paraId="0872E7B1" w14:textId="336C06AF" w:rsidR="005F2C0B" w:rsidRDefault="005F2C0B" w:rsidP="0010134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00" w:hangingChars="100" w:hanging="2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</w:t>
                            </w:r>
                            <w:r w:rsidRPr="005F2C0B">
                              <w:rPr>
                                <w:sz w:val="20"/>
                                <w:szCs w:val="20"/>
                              </w:rPr>
                              <w:t>為我家尚有</w:t>
                            </w:r>
                            <w:r w:rsidRPr="005F2C0B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5F2C0B">
                              <w:rPr>
                                <w:sz w:val="20"/>
                                <w:szCs w:val="20"/>
                              </w:rPr>
                              <w:t>位兄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弟</w:t>
                            </w:r>
                            <w:r w:rsidRPr="005F2C0B">
                              <w:rPr>
                                <w:sz w:val="20"/>
                                <w:szCs w:val="20"/>
                              </w:rPr>
                              <w:t>姐妹未信主，為他們的救恩代禱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5F2C0B">
                              <w:rPr>
                                <w:sz w:val="20"/>
                                <w:szCs w:val="20"/>
                              </w:rPr>
                              <w:t>也繼續為小妹燕菁重拾信心，重建教會生活代禱。</w:t>
                            </w:r>
                          </w:p>
                          <w:p w14:paraId="7FAB7E3E" w14:textId="68FC37F6" w:rsidR="00705E94" w:rsidRDefault="00705E94" w:rsidP="0010134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00" w:hangingChars="100" w:hanging="2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F05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承翰同學：</w:t>
                            </w:r>
                          </w:p>
                          <w:p w14:paraId="52493C78" w14:textId="432C58CA" w:rsidR="00705E94" w:rsidRPr="00705E94" w:rsidRDefault="00705E94" w:rsidP="0010134F">
                            <w:pPr>
                              <w:widowControl/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705E94">
                              <w:rPr>
                                <w:sz w:val="20"/>
                                <w:szCs w:val="20"/>
                              </w:rPr>
                              <w:t>請為我暑假的活動安排規劃禱告。</w:t>
                            </w:r>
                          </w:p>
                          <w:p w14:paraId="64F4813A" w14:textId="77777777" w:rsidR="007B5030" w:rsidRDefault="00F04CAA" w:rsidP="0010134F">
                            <w:pPr>
                              <w:spacing w:line="220" w:lineRule="exact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51FD4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 w:rsidRPr="004D3A59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夏義正牧師：</w:t>
                            </w:r>
                          </w:p>
                          <w:p w14:paraId="09FEF254" w14:textId="30F0BD5E" w:rsidR="007B5030" w:rsidRDefault="00F04CAA" w:rsidP="0010134F">
                            <w:pPr>
                              <w:spacing w:line="22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7B503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7B5030" w:rsidRPr="007B50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從龍潭</w:t>
                            </w:r>
                            <w:r w:rsidR="007B50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監獄</w:t>
                            </w:r>
                            <w:r w:rsidR="007B5030" w:rsidRPr="007B50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出來的</w:t>
                            </w:r>
                            <w:r w:rsidR="001013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="0010134F">
                              <w:rPr>
                                <w:sz w:val="20"/>
                                <w:szCs w:val="20"/>
                              </w:rPr>
                              <w:t>rasilia</w:t>
                            </w:r>
                            <w:r w:rsidR="001013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姊妹手術順利完成，她現在搬到屏東，能參與崇拜和查經班，為此獻上感恩。請為她能順利找到工作代禱。</w:t>
                            </w:r>
                          </w:p>
                          <w:p w14:paraId="2DFF18AC" w14:textId="26B4EBD5" w:rsidR="007B5030" w:rsidRPr="007B5030" w:rsidRDefault="007B5030" w:rsidP="0010134F">
                            <w:pPr>
                              <w:spacing w:line="220" w:lineRule="exact"/>
                              <w:ind w:left="200" w:hangingChars="100" w:hanging="2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B50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2.</w:t>
                            </w:r>
                            <w:r w:rsidR="001013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感謝主！</w:t>
                            </w:r>
                            <w:r w:rsidRPr="007B50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夏師母</w:t>
                            </w:r>
                            <w:r w:rsidRPr="007B50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3/9</w:t>
                            </w:r>
                            <w:r w:rsidR="0010134F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1013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</w:t>
                            </w:r>
                            <w:r w:rsidR="0010134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1013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已順利從</w:t>
                            </w:r>
                            <w:r w:rsidRPr="007B50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德國</w:t>
                            </w:r>
                            <w:r w:rsidR="001013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出發返台。</w:t>
                            </w:r>
                            <w:r w:rsidRPr="007B50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請為德國</w:t>
                            </w:r>
                            <w:r w:rsidR="001013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和歐美國家的新冠病毒防疫禱告，那裡傳染的情況更嚴重。特別為美國人民禱告，許多人沒有健保、沒錢就醫。</w:t>
                            </w:r>
                          </w:p>
                          <w:p w14:paraId="3B50AE5C" w14:textId="77777777" w:rsidR="00F04CAA" w:rsidRDefault="00F04CAA" w:rsidP="0010134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51FD4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施以恩老師：</w:t>
                            </w:r>
                          </w:p>
                          <w:p w14:paraId="7C4676B7" w14:textId="68871EA7" w:rsidR="00F64840" w:rsidRDefault="00F04CAA" w:rsidP="0010134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00" w:hangingChars="100" w:hanging="2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272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2272C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272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我的腳底皮膚上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出現</w:t>
                            </w:r>
                            <w:r w:rsidRPr="002272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黑色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腫塊</w:t>
                            </w:r>
                            <w:r w:rsidRPr="002272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/25(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已切除。</w:t>
                            </w:r>
                            <w:r w:rsidRPr="002272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醫生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擔心是</w:t>
                            </w:r>
                            <w:r w:rsidRPr="002272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惡性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腫瘤</w:t>
                            </w:r>
                            <w:r w:rsidRPr="002272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需</w:t>
                            </w:r>
                            <w:r w:rsidRPr="002272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要做檢查，</w:t>
                            </w:r>
                            <w:r w:rsidRPr="002272C9">
                              <w:rPr>
                                <w:sz w:val="20"/>
                                <w:szCs w:val="20"/>
                              </w:rPr>
                              <w:t>3/10</w:t>
                            </w:r>
                            <w:r w:rsidRPr="002272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看報告。請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為傷口順利恢復和化驗結果代禱。</w:t>
                            </w:r>
                          </w:p>
                          <w:p w14:paraId="22AFD904" w14:textId="39E6FB87" w:rsidR="005F20F8" w:rsidRDefault="005F20F8" w:rsidP="0010134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00" w:hangingChars="100" w:hanging="200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51FD4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香港信義宗神學院：</w:t>
                            </w:r>
                          </w:p>
                          <w:p w14:paraId="6D4C4993" w14:textId="7D0DF89A" w:rsidR="005F20F8" w:rsidRPr="005F20F8" w:rsidRDefault="005F20F8" w:rsidP="0010134F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00" w:hangingChars="100" w:hanging="2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因應新冠病毒疫情，</w:t>
                            </w:r>
                            <w:r w:rsidRPr="005F20F8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實體課堂延長停課至</w:t>
                            </w:r>
                            <w:r w:rsidRPr="005F20F8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5F20F8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，請為香港疫情得到控制、師生生活早日恢復正常禱告。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C2CA" id="_x0000_s1034" type="#_x0000_t202" style="position:absolute;margin-left:190.6pt;margin-top:-.2pt;width:180.6pt;height:5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" stroked="f">
                <v:textbox>
                  <w:txbxContent>
                    <w:p w14:paraId="2190156D" w14:textId="77777777" w:rsidR="00A6265A" w:rsidRDefault="00A6265A" w:rsidP="0010134F">
                      <w:pPr>
                        <w:pStyle w:val="af0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84" w:hanging="284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 w:rsidRPr="00A6265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教牧關</w:t>
                      </w:r>
                      <w:proofErr w:type="gramEnd"/>
                      <w:r w:rsidRPr="00A6265A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顧中心：</w:t>
                      </w:r>
                    </w:p>
                    <w:p w14:paraId="7D4DC0D9" w14:textId="4DED0819" w:rsidR="00A6265A" w:rsidRDefault="00A6265A" w:rsidP="0010134F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Chars="50" w:left="320" w:hangingChars="100" w:hanging="200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A6265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1.</w:t>
                      </w:r>
                      <w:r w:rsidRPr="00A6265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近期活動：</w:t>
                      </w:r>
                      <w:r w:rsidRPr="00A6265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4/20(</w:t>
                      </w:r>
                      <w:proofErr w:type="gramStart"/>
                      <w:r w:rsidRPr="00A6265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一</w:t>
                      </w:r>
                      <w:proofErr w:type="gramEnd"/>
                      <w:r w:rsidRPr="00A6265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Pr="00A6265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依附型態對教會服事的影響，講員</w:t>
                      </w:r>
                      <w:r w:rsidRPr="00A6265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A6265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羅安諮商心理師；</w:t>
                      </w:r>
                      <w:r w:rsidRPr="00A6265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5/18(</w:t>
                      </w:r>
                      <w:proofErr w:type="gramStart"/>
                      <w:r w:rsidRPr="00A6265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一</w:t>
                      </w:r>
                      <w:proofErr w:type="gramEnd"/>
                      <w:r w:rsidRPr="00A6265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Pr="00A6265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情緒如何塑造健康的教會，講員</w:t>
                      </w:r>
                      <w:r w:rsidRPr="00A6265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A6265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王彼得牧師</w:t>
                      </w:r>
                      <w:r w:rsidRPr="00A6265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/</w:t>
                      </w:r>
                      <w:r w:rsidRPr="00A6265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博士。</w:t>
                      </w:r>
                    </w:p>
                    <w:p w14:paraId="51A3504D" w14:textId="2AEC4496" w:rsidR="00A6265A" w:rsidRPr="00A6265A" w:rsidRDefault="00A6265A" w:rsidP="0010134F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Chars="50" w:left="320" w:hangingChars="100" w:hanging="200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A6265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2.</w:t>
                      </w:r>
                      <w:r w:rsidRPr="00A6265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請為近期活動的行政工作</w:t>
                      </w:r>
                      <w:proofErr w:type="gramStart"/>
                      <w:r w:rsidRPr="00A6265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預備及講員</w:t>
                      </w:r>
                      <w:proofErr w:type="gramEnd"/>
                      <w:r w:rsidRPr="00A6265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、參與者預備心禱告。</w:t>
                      </w:r>
                    </w:p>
                    <w:p w14:paraId="46A20FB5" w14:textId="2E482F07" w:rsidR="00A00838" w:rsidRPr="00035030" w:rsidRDefault="00A00838" w:rsidP="00A00838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8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B51FD4"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師生代禱</w:t>
                      </w:r>
                    </w:p>
                    <w:p w14:paraId="6D2FE8DC" w14:textId="27C4644A" w:rsidR="00F64840" w:rsidRDefault="00F64840" w:rsidP="0010134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◆第</w:t>
                      </w:r>
                      <w:r w:rsidR="005F729B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輔導小組：</w:t>
                      </w:r>
                    </w:p>
                    <w:p w14:paraId="614F5AE9" w14:textId="799DC490" w:rsidR="00F64840" w:rsidRPr="005F2C0B" w:rsidRDefault="00F64840" w:rsidP="0010134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 w:rsidRPr="009F059B"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 w:rsidR="005F2C0B" w:rsidRPr="005F2C0B">
                        <w:rPr>
                          <w:rFonts w:hint="eastAsia"/>
                          <w:sz w:val="20"/>
                          <w:szCs w:val="20"/>
                        </w:rPr>
                        <w:t>柔</w:t>
                      </w:r>
                      <w:proofErr w:type="gramStart"/>
                      <w:r w:rsidR="005F2C0B" w:rsidRPr="005F2C0B">
                        <w:rPr>
                          <w:rFonts w:hint="eastAsia"/>
                          <w:sz w:val="20"/>
                          <w:szCs w:val="20"/>
                        </w:rPr>
                        <w:t>臻</w:t>
                      </w:r>
                      <w:proofErr w:type="gramEnd"/>
                      <w:r w:rsidRPr="005F2C0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同學</w:t>
                      </w:r>
                      <w:r w:rsidRPr="005F2C0B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  <w:p w14:paraId="0506110F" w14:textId="178DB15A" w:rsidR="005F2C0B" w:rsidRPr="005F2C0B" w:rsidRDefault="00F64840" w:rsidP="0010134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00" w:hangingChars="100" w:hanging="200"/>
                        <w:jc w:val="both"/>
                        <w:rPr>
                          <w:sz w:val="20"/>
                          <w:szCs w:val="20"/>
                        </w:rPr>
                      </w:pPr>
                      <w:r w:rsidRPr="005F2C0B">
                        <w:rPr>
                          <w:sz w:val="20"/>
                          <w:szCs w:val="20"/>
                        </w:rPr>
                        <w:t>1.</w:t>
                      </w:r>
                      <w:r w:rsidR="005F2C0B"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r w:rsidR="005F2C0B" w:rsidRPr="005F2C0B">
                        <w:rPr>
                          <w:sz w:val="20"/>
                          <w:szCs w:val="20"/>
                        </w:rPr>
                        <w:t>為我</w:t>
                      </w:r>
                      <w:r w:rsidR="005F2C0B">
                        <w:rPr>
                          <w:rFonts w:hint="eastAsia"/>
                          <w:sz w:val="20"/>
                          <w:szCs w:val="20"/>
                        </w:rPr>
                        <w:t>父親</w:t>
                      </w:r>
                      <w:r w:rsidR="005F2C0B" w:rsidRPr="005F2C0B">
                        <w:rPr>
                          <w:sz w:val="20"/>
                          <w:szCs w:val="20"/>
                        </w:rPr>
                        <w:t>的身體和精神</w:t>
                      </w:r>
                      <w:proofErr w:type="gramStart"/>
                      <w:r w:rsidR="005F2C0B" w:rsidRPr="005F2C0B">
                        <w:rPr>
                          <w:sz w:val="20"/>
                          <w:szCs w:val="20"/>
                        </w:rPr>
                        <w:t>狀況代禱</w:t>
                      </w:r>
                      <w:proofErr w:type="gramEnd"/>
                      <w:r w:rsidR="005F2C0B" w:rsidRPr="005F2C0B">
                        <w:rPr>
                          <w:sz w:val="20"/>
                          <w:szCs w:val="20"/>
                        </w:rPr>
                        <w:t>，求神保守他的心，賜他平靜安穩。</w:t>
                      </w:r>
                    </w:p>
                    <w:p w14:paraId="441C0028" w14:textId="77777777" w:rsidR="005F2C0B" w:rsidRDefault="005F2C0B" w:rsidP="0010134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9F059B"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珮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琦</w:t>
                      </w:r>
                      <w:r w:rsidRPr="005F2C0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同學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12B81576" w14:textId="3A9D4472" w:rsidR="005F2C0B" w:rsidRPr="005F2C0B" w:rsidRDefault="005F2C0B" w:rsidP="0010134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00" w:hangingChars="100" w:hanging="2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Pr="005F2C0B">
                        <w:rPr>
                          <w:sz w:val="20"/>
                          <w:szCs w:val="20"/>
                        </w:rPr>
                        <w:t>請為我的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母親</w:t>
                      </w:r>
                      <w:r w:rsidRPr="005F2C0B">
                        <w:rPr>
                          <w:sz w:val="20"/>
                          <w:szCs w:val="20"/>
                        </w:rPr>
                        <w:t>禱告，</w:t>
                      </w:r>
                      <w:proofErr w:type="gramStart"/>
                      <w:r w:rsidRPr="005F2C0B">
                        <w:rPr>
                          <w:sz w:val="20"/>
                          <w:szCs w:val="20"/>
                        </w:rPr>
                        <w:t>求主保守</w:t>
                      </w:r>
                      <w:proofErr w:type="gramEnd"/>
                      <w:r w:rsidRPr="005F2C0B">
                        <w:rPr>
                          <w:sz w:val="20"/>
                          <w:szCs w:val="20"/>
                        </w:rPr>
                        <w:t>她每天往返馬偕醫院復健的路程平安。</w:t>
                      </w:r>
                    </w:p>
                    <w:p w14:paraId="1270C101" w14:textId="77777777" w:rsidR="005F2C0B" w:rsidRDefault="005F2C0B" w:rsidP="0010134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00" w:hangingChars="100" w:hanging="200"/>
                        <w:jc w:val="both"/>
                        <w:rPr>
                          <w:sz w:val="20"/>
                          <w:szCs w:val="20"/>
                        </w:rPr>
                      </w:pPr>
                      <w:r w:rsidRPr="009F059B"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燕群同學：</w:t>
                      </w:r>
                    </w:p>
                    <w:p w14:paraId="0872E7B1" w14:textId="336C06AF" w:rsidR="005F2C0B" w:rsidRDefault="005F2C0B" w:rsidP="0010134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00" w:hangingChars="100" w:hanging="20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請</w:t>
                      </w:r>
                      <w:r w:rsidRPr="005F2C0B">
                        <w:rPr>
                          <w:sz w:val="20"/>
                          <w:szCs w:val="20"/>
                        </w:rPr>
                        <w:t>為</w:t>
                      </w:r>
                      <w:proofErr w:type="gramStart"/>
                      <w:r w:rsidRPr="005F2C0B">
                        <w:rPr>
                          <w:sz w:val="20"/>
                          <w:szCs w:val="20"/>
                        </w:rPr>
                        <w:t>我家尚有</w:t>
                      </w:r>
                      <w:proofErr w:type="gramEnd"/>
                      <w:r w:rsidRPr="005F2C0B">
                        <w:rPr>
                          <w:sz w:val="20"/>
                          <w:szCs w:val="20"/>
                        </w:rPr>
                        <w:t>7</w:t>
                      </w:r>
                      <w:r w:rsidRPr="005F2C0B">
                        <w:rPr>
                          <w:sz w:val="20"/>
                          <w:szCs w:val="20"/>
                        </w:rPr>
                        <w:t>位兄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弟</w:t>
                      </w:r>
                      <w:proofErr w:type="gramStart"/>
                      <w:r w:rsidRPr="005F2C0B">
                        <w:rPr>
                          <w:sz w:val="20"/>
                          <w:szCs w:val="20"/>
                        </w:rPr>
                        <w:t>姐妹未信主</w:t>
                      </w:r>
                      <w:proofErr w:type="gramEnd"/>
                      <w:r w:rsidRPr="005F2C0B">
                        <w:rPr>
                          <w:sz w:val="20"/>
                          <w:szCs w:val="20"/>
                        </w:rPr>
                        <w:t>，為他們的</w:t>
                      </w:r>
                      <w:proofErr w:type="gramStart"/>
                      <w:r w:rsidRPr="005F2C0B">
                        <w:rPr>
                          <w:sz w:val="20"/>
                          <w:szCs w:val="20"/>
                        </w:rPr>
                        <w:t>救恩代禱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  <w:r w:rsidRPr="005F2C0B">
                        <w:rPr>
                          <w:sz w:val="20"/>
                          <w:szCs w:val="20"/>
                        </w:rPr>
                        <w:t>也繼續為小妹燕菁重拾信心，重建教會</w:t>
                      </w:r>
                      <w:proofErr w:type="gramStart"/>
                      <w:r w:rsidRPr="005F2C0B">
                        <w:rPr>
                          <w:sz w:val="20"/>
                          <w:szCs w:val="20"/>
                        </w:rPr>
                        <w:t>生活代禱</w:t>
                      </w:r>
                      <w:proofErr w:type="gramEnd"/>
                      <w:r w:rsidRPr="005F2C0B">
                        <w:rPr>
                          <w:sz w:val="20"/>
                          <w:szCs w:val="20"/>
                        </w:rPr>
                        <w:t>。</w:t>
                      </w:r>
                    </w:p>
                    <w:p w14:paraId="7FAB7E3E" w14:textId="68FC37F6" w:rsidR="00705E94" w:rsidRDefault="00705E94" w:rsidP="0010134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00" w:hangingChars="100" w:hanging="200"/>
                        <w:jc w:val="both"/>
                        <w:rPr>
                          <w:sz w:val="20"/>
                          <w:szCs w:val="20"/>
                        </w:rPr>
                      </w:pPr>
                      <w:r w:rsidRPr="009F059B"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承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翰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同學：</w:t>
                      </w:r>
                    </w:p>
                    <w:p w14:paraId="52493C78" w14:textId="432C58CA" w:rsidR="00705E94" w:rsidRPr="00705E94" w:rsidRDefault="00705E94" w:rsidP="0010134F">
                      <w:pPr>
                        <w:widowControl/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705E94">
                        <w:rPr>
                          <w:sz w:val="20"/>
                          <w:szCs w:val="20"/>
                        </w:rPr>
                        <w:t>請為我暑假的活動安排規劃禱告。</w:t>
                      </w:r>
                    </w:p>
                    <w:p w14:paraId="64F4813A" w14:textId="77777777" w:rsidR="007B5030" w:rsidRDefault="00F04CAA" w:rsidP="0010134F">
                      <w:pPr>
                        <w:spacing w:line="220" w:lineRule="exact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 w:rsidRPr="00B51FD4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 w:rsidRPr="004D3A59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夏義正牧師：</w:t>
                      </w:r>
                    </w:p>
                    <w:p w14:paraId="09FEF254" w14:textId="30F0BD5E" w:rsidR="007B5030" w:rsidRDefault="00F04CAA" w:rsidP="0010134F">
                      <w:pPr>
                        <w:spacing w:line="22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7B5030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7B5030" w:rsidRPr="007B5030">
                        <w:rPr>
                          <w:rFonts w:hint="eastAsia"/>
                          <w:sz w:val="20"/>
                          <w:szCs w:val="20"/>
                        </w:rPr>
                        <w:t>從龍潭</w:t>
                      </w:r>
                      <w:r w:rsidR="007B5030">
                        <w:rPr>
                          <w:rFonts w:hint="eastAsia"/>
                          <w:sz w:val="20"/>
                          <w:szCs w:val="20"/>
                        </w:rPr>
                        <w:t>監獄</w:t>
                      </w:r>
                      <w:r w:rsidR="007B5030" w:rsidRPr="007B5030">
                        <w:rPr>
                          <w:rFonts w:hint="eastAsia"/>
                          <w:sz w:val="20"/>
                          <w:szCs w:val="20"/>
                        </w:rPr>
                        <w:t>出來的</w:t>
                      </w:r>
                      <w:r w:rsidR="0010134F">
                        <w:rPr>
                          <w:rFonts w:hint="eastAsia"/>
                          <w:sz w:val="20"/>
                          <w:szCs w:val="20"/>
                        </w:rPr>
                        <w:t>B</w:t>
                      </w:r>
                      <w:r w:rsidR="0010134F">
                        <w:rPr>
                          <w:sz w:val="20"/>
                          <w:szCs w:val="20"/>
                        </w:rPr>
                        <w:t>rasilia</w:t>
                      </w:r>
                      <w:r w:rsidR="0010134F">
                        <w:rPr>
                          <w:rFonts w:hint="eastAsia"/>
                          <w:sz w:val="20"/>
                          <w:szCs w:val="20"/>
                        </w:rPr>
                        <w:t>姊妹手術順利完成，她現在搬到屏東，能參與崇拜和查經班，為此獻上感恩。請為她能順利找到</w:t>
                      </w:r>
                      <w:proofErr w:type="gramStart"/>
                      <w:r w:rsidR="0010134F">
                        <w:rPr>
                          <w:rFonts w:hint="eastAsia"/>
                          <w:sz w:val="20"/>
                          <w:szCs w:val="20"/>
                        </w:rPr>
                        <w:t>工作代禱</w:t>
                      </w:r>
                      <w:proofErr w:type="gramEnd"/>
                      <w:r w:rsidR="0010134F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2DFF18AC" w14:textId="26B4EBD5" w:rsidR="007B5030" w:rsidRPr="007B5030" w:rsidRDefault="007B5030" w:rsidP="0010134F">
                      <w:pPr>
                        <w:spacing w:line="220" w:lineRule="exact"/>
                        <w:ind w:left="200" w:hangingChars="100" w:hanging="200"/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7B5030">
                        <w:rPr>
                          <w:rFonts w:hint="eastAsia"/>
                          <w:sz w:val="20"/>
                          <w:szCs w:val="20"/>
                        </w:rPr>
                        <w:t>2.</w:t>
                      </w:r>
                      <w:r w:rsidR="0010134F">
                        <w:rPr>
                          <w:rFonts w:hint="eastAsia"/>
                          <w:sz w:val="20"/>
                          <w:szCs w:val="20"/>
                        </w:rPr>
                        <w:t>感謝主！</w:t>
                      </w:r>
                      <w:r w:rsidRPr="007B5030">
                        <w:rPr>
                          <w:rFonts w:hint="eastAsia"/>
                          <w:sz w:val="20"/>
                          <w:szCs w:val="20"/>
                        </w:rPr>
                        <w:t>夏師母</w:t>
                      </w:r>
                      <w:r w:rsidRPr="007B5030">
                        <w:rPr>
                          <w:rFonts w:hint="eastAsia"/>
                          <w:sz w:val="20"/>
                          <w:szCs w:val="20"/>
                        </w:rPr>
                        <w:t>3/9</w:t>
                      </w:r>
                      <w:r w:rsidR="0010134F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10134F">
                        <w:rPr>
                          <w:rFonts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="0010134F">
                        <w:rPr>
                          <w:sz w:val="20"/>
                          <w:szCs w:val="20"/>
                        </w:rPr>
                        <w:t>)</w:t>
                      </w:r>
                      <w:r w:rsidR="0010134F">
                        <w:rPr>
                          <w:rFonts w:hint="eastAsia"/>
                          <w:sz w:val="20"/>
                          <w:szCs w:val="20"/>
                        </w:rPr>
                        <w:t>已順利從</w:t>
                      </w:r>
                      <w:r w:rsidRPr="007B5030">
                        <w:rPr>
                          <w:rFonts w:hint="eastAsia"/>
                          <w:sz w:val="20"/>
                          <w:szCs w:val="20"/>
                        </w:rPr>
                        <w:t>德國</w:t>
                      </w:r>
                      <w:r w:rsidR="0010134F">
                        <w:rPr>
                          <w:rFonts w:hint="eastAsia"/>
                          <w:sz w:val="20"/>
                          <w:szCs w:val="20"/>
                        </w:rPr>
                        <w:t>出發返台。</w:t>
                      </w:r>
                      <w:r w:rsidRPr="007B5030">
                        <w:rPr>
                          <w:rFonts w:hint="eastAsia"/>
                          <w:sz w:val="20"/>
                          <w:szCs w:val="20"/>
                        </w:rPr>
                        <w:t>請為德國</w:t>
                      </w:r>
                      <w:r w:rsidR="0010134F">
                        <w:rPr>
                          <w:rFonts w:hint="eastAsia"/>
                          <w:sz w:val="20"/>
                          <w:szCs w:val="20"/>
                        </w:rPr>
                        <w:t>和歐美國家</w:t>
                      </w:r>
                      <w:proofErr w:type="gramStart"/>
                      <w:r w:rsidR="0010134F">
                        <w:rPr>
                          <w:rFonts w:hint="eastAsia"/>
                          <w:sz w:val="20"/>
                          <w:szCs w:val="20"/>
                        </w:rPr>
                        <w:t>的新冠病毒</w:t>
                      </w:r>
                      <w:proofErr w:type="gramEnd"/>
                      <w:r w:rsidR="0010134F">
                        <w:rPr>
                          <w:rFonts w:hint="eastAsia"/>
                          <w:sz w:val="20"/>
                          <w:szCs w:val="20"/>
                        </w:rPr>
                        <w:t>防疫禱告，那裡傳染的情況更嚴重。特別為美國人民禱告，許多人沒有健保、沒錢就醫。</w:t>
                      </w:r>
                    </w:p>
                    <w:p w14:paraId="3B50AE5C" w14:textId="77777777" w:rsidR="00F04CAA" w:rsidRDefault="00F04CAA" w:rsidP="0010134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B51FD4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施以恩老師：</w:t>
                      </w:r>
                    </w:p>
                    <w:p w14:paraId="7C4676B7" w14:textId="68871EA7" w:rsidR="00F64840" w:rsidRDefault="00F04CAA" w:rsidP="0010134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00" w:hangingChars="100" w:hanging="200"/>
                        <w:jc w:val="both"/>
                        <w:rPr>
                          <w:sz w:val="20"/>
                          <w:szCs w:val="20"/>
                        </w:rPr>
                      </w:pPr>
                      <w:r w:rsidRPr="002272C9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2272C9">
                        <w:rPr>
                          <w:sz w:val="20"/>
                          <w:szCs w:val="20"/>
                        </w:rPr>
                        <w:t>.</w:t>
                      </w:r>
                      <w:r w:rsidRPr="002272C9">
                        <w:rPr>
                          <w:rFonts w:hint="eastAsia"/>
                          <w:sz w:val="20"/>
                          <w:szCs w:val="20"/>
                        </w:rPr>
                        <w:t>我的腳底皮膚上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出現</w:t>
                      </w:r>
                      <w:r w:rsidRPr="002272C9">
                        <w:rPr>
                          <w:rFonts w:hint="eastAsia"/>
                          <w:sz w:val="20"/>
                          <w:szCs w:val="20"/>
                        </w:rPr>
                        <w:t>黑色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腫塊</w:t>
                      </w:r>
                      <w:r w:rsidRPr="002272C9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/25(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已切除。</w:t>
                      </w:r>
                      <w:r w:rsidRPr="002272C9">
                        <w:rPr>
                          <w:rFonts w:hint="eastAsia"/>
                          <w:sz w:val="20"/>
                          <w:szCs w:val="20"/>
                        </w:rPr>
                        <w:t>醫生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擔心是</w:t>
                      </w:r>
                      <w:r w:rsidRPr="002272C9">
                        <w:rPr>
                          <w:rFonts w:hint="eastAsia"/>
                          <w:sz w:val="20"/>
                          <w:szCs w:val="20"/>
                        </w:rPr>
                        <w:t>惡性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腫瘤</w:t>
                      </w:r>
                      <w:r w:rsidRPr="002272C9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需</w:t>
                      </w:r>
                      <w:r w:rsidRPr="002272C9">
                        <w:rPr>
                          <w:rFonts w:hint="eastAsia"/>
                          <w:sz w:val="20"/>
                          <w:szCs w:val="20"/>
                        </w:rPr>
                        <w:t>要做檢查，</w:t>
                      </w:r>
                      <w:r w:rsidRPr="002272C9">
                        <w:rPr>
                          <w:sz w:val="20"/>
                          <w:szCs w:val="20"/>
                        </w:rPr>
                        <w:t>3/10</w:t>
                      </w:r>
                      <w:r w:rsidRPr="002272C9">
                        <w:rPr>
                          <w:rFonts w:hint="eastAsia"/>
                          <w:sz w:val="20"/>
                          <w:szCs w:val="20"/>
                        </w:rPr>
                        <w:t>看報告。請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為傷口順利恢復和化驗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結果代禱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22AFD904" w14:textId="39E6FB87" w:rsidR="005F20F8" w:rsidRDefault="005F20F8" w:rsidP="0010134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00" w:hangingChars="100" w:hanging="200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B51FD4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香港信義宗神學院：</w:t>
                      </w:r>
                    </w:p>
                    <w:p w14:paraId="6D4C4993" w14:textId="7D0DF89A" w:rsidR="005F20F8" w:rsidRPr="005F20F8" w:rsidRDefault="005F20F8" w:rsidP="0010134F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00" w:hangingChars="100" w:hanging="20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因應</w:t>
                      </w:r>
                      <w:proofErr w:type="gramStart"/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新冠病毒疫</w:t>
                      </w:r>
                      <w:proofErr w:type="gramEnd"/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情，</w:t>
                      </w:r>
                      <w:r w:rsidRPr="005F20F8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實體課堂延長停課至</w:t>
                      </w:r>
                      <w:r w:rsidRPr="005F20F8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5F20F8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，請為香港</w:t>
                      </w:r>
                      <w:proofErr w:type="gramStart"/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疫</w:t>
                      </w:r>
                      <w:proofErr w:type="gramEnd"/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情得到控制、師生生活早日恢復正常禱告。</w:t>
                      </w:r>
                    </w:p>
                  </w:txbxContent>
                </v:textbox>
              </v:shape>
            </w:pict>
          </mc:Fallback>
        </mc:AlternateContent>
      </w:r>
      <w:r w:rsidR="009052DF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69E3AC" wp14:editId="2C44EEF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92680" cy="6873240"/>
                <wp:effectExtent l="0" t="0" r="7620" b="381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687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2366B" w14:textId="77777777" w:rsidR="00A00838" w:rsidRDefault="00A00838" w:rsidP="00BC673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學務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處：</w:t>
                            </w:r>
                          </w:p>
                          <w:p w14:paraId="2E453997" w14:textId="39754AA2" w:rsidR="004328ED" w:rsidRDefault="004328ED" w:rsidP="00BC673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請為早崇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拜講員代禱：</w:t>
                            </w:r>
                            <w:r w:rsidR="002630C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EF171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EF171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歐使華牧師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專題「</w:t>
                            </w:r>
                            <w:r w:rsidR="00EF171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A</w:t>
                            </w:r>
                            <w:r w:rsidR="00EF171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 Lenten Love Story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」；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3/</w:t>
                            </w:r>
                            <w:r w:rsidR="002630C1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EF171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EF171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林盈沼</w:t>
                            </w:r>
                            <w:r w:rsidR="002630C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牧師</w:t>
                            </w:r>
                            <w:r w:rsidR="005F729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主禮</w:t>
                            </w:r>
                            <w:r w:rsidR="00EF171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聖餐崇拜</w:t>
                            </w:r>
                            <w:r w:rsidR="005F729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證道主題「</w:t>
                            </w:r>
                            <w:r w:rsidR="00EF171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莫非這就是基督嗎？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 w:rsidR="00EF171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7757576" w14:textId="2C4497A7" w:rsidR="004328ED" w:rsidRDefault="004328ED" w:rsidP="00BC673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</w:t>
                            </w:r>
                            <w:r w:rsidR="00A6265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本學期畢業生預備畢業講道及畢業專題代禱，求神</w:t>
                            </w:r>
                            <w:r w:rsidR="00531DA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賞</w:t>
                            </w:r>
                            <w:r w:rsidR="00A6265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賜</w:t>
                            </w:r>
                            <w:r w:rsidR="00531DA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他們足夠的</w:t>
                            </w:r>
                            <w:r w:rsidR="00A6265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智慧</w:t>
                            </w:r>
                            <w:r w:rsidR="00531DA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和心力。</w:t>
                            </w:r>
                          </w:p>
                          <w:p w14:paraId="5E7A9A76" w14:textId="41F085B6" w:rsidR="004331EC" w:rsidRPr="004328ED" w:rsidRDefault="004331EC" w:rsidP="00BC673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8D627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請為學務處安排暑期實習及</w:t>
                            </w:r>
                            <w:r w:rsidR="008D627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109</w:t>
                            </w:r>
                            <w:r w:rsidR="008D627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學年度實習事宜順利代禱。</w:t>
                            </w:r>
                          </w:p>
                          <w:p w14:paraId="539D503B" w14:textId="77777777" w:rsidR="00A00838" w:rsidRPr="008308B3" w:rsidRDefault="00A00838" w:rsidP="00BC673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信徒事工部：</w:t>
                            </w:r>
                          </w:p>
                          <w:p w14:paraId="676E9AE1" w14:textId="0B18122E" w:rsidR="0017056C" w:rsidRPr="0017056C" w:rsidRDefault="00A00838" w:rsidP="00BC673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 w:rsid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</w:t>
                            </w:r>
                            <w:r w:rsidR="0017056C"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為</w:t>
                            </w:r>
                            <w:r w:rsid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本</w:t>
                            </w:r>
                            <w:r w:rsidR="0017056C"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年</w:t>
                            </w:r>
                            <w:r w:rsid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度</w:t>
                            </w:r>
                            <w:r w:rsidR="0017056C"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上半課程安排、教會聯繫、老師邀請順利禱告</w:t>
                            </w:r>
                            <w:r w:rsid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="0017056C"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3-4</w:t>
                            </w:r>
                            <w:r w:rsid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  <w:r w:rsidR="0017056C"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「藝術中的信仰觀」，竹北勝利堂，授課老師：陳韻琳老師</w:t>
                            </w:r>
                            <w:r w:rsid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；</w:t>
                            </w:r>
                            <w:r w:rsidR="0017056C"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4-5</w:t>
                            </w:r>
                            <w:r w:rsid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  <w:r w:rsidR="0017056C"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「分辨聖經中的律法與福音」，信義會靈光堂，授課老師：朱頌恩牧師。</w:t>
                            </w:r>
                          </w:p>
                          <w:p w14:paraId="267EB8D5" w14:textId="2BEA48F0" w:rsidR="00A00838" w:rsidRDefault="00A00838" w:rsidP="00BC673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2.</w:t>
                            </w:r>
                            <w:r w:rsidRPr="00610139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請為遠距課程「路德神學導論」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製</w:t>
                            </w:r>
                            <w:r w:rsidRPr="008308B3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作代禱，預計</w:t>
                            </w:r>
                            <w:r w:rsidRPr="008308B3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 w:rsidRPr="008308B3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月開課。</w:t>
                            </w:r>
                          </w:p>
                          <w:p w14:paraId="55FCDE6D" w14:textId="2C408853" w:rsidR="0017056C" w:rsidRPr="008308B3" w:rsidRDefault="0017056C" w:rsidP="00BC673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3.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信徒事工碩士部今年預計有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位畢業生，請為畢業生的論文、口試與各項行政事務預備能夠順利代禱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6859C8B" w14:textId="77777777" w:rsidR="00A00838" w:rsidRDefault="00A00838" w:rsidP="00BC673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基宣部：</w:t>
                            </w:r>
                          </w:p>
                          <w:p w14:paraId="2ED3602E" w14:textId="2D2193A7" w:rsidR="00A00838" w:rsidRDefault="00A00838" w:rsidP="00BC673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17056C"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</w:t>
                            </w:r>
                            <w:r w:rsidR="0017056C"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5-7</w:t>
                            </w:r>
                            <w:r w:rsidR="0017056C"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月各區課程海報製作與老師備課、招生</w:t>
                            </w:r>
                            <w:r w:rsid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代禱。</w:t>
                            </w:r>
                          </w:p>
                          <w:p w14:paraId="0A520375" w14:textId="065A9836" w:rsidR="001C4178" w:rsidRDefault="0017056C" w:rsidP="00BC673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基宣部今年預計有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 w:rsidRPr="0017056C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位畢業生，請為各項行政事務預備順利代禱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F6BD61B" w14:textId="77777777" w:rsidR="00F04CAA" w:rsidRPr="009052DF" w:rsidRDefault="00F04CAA" w:rsidP="00BC673C">
                            <w:pPr>
                              <w:pStyle w:val="af0"/>
                              <w:numPr>
                                <w:ilvl w:val="0"/>
                                <w:numId w:val="23"/>
                              </w:num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num" w:pos="2181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 w:left="224" w:hanging="224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A3144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行政處</w:t>
                            </w:r>
                            <w:r w:rsidRPr="00A3144D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Pr="00A3144D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企劃部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1701BBA1" w14:textId="0A7C7202" w:rsidR="00F04CAA" w:rsidRPr="00636CB9" w:rsidRDefault="00AA7A73" w:rsidP="00BC673C">
                            <w:pPr>
                              <w:pStyle w:val="af0"/>
                              <w:numPr>
                                <w:ilvl w:val="0"/>
                                <w:numId w:val="37"/>
                              </w:numPr>
                              <w:tabs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感謝主！</w:t>
                            </w:r>
                            <w:r w:rsidR="00F04CAA" w:rsidRPr="00636CB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3/7</w:t>
                            </w:r>
                            <w:r w:rsidR="00F04CA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="00F04CA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六</w:t>
                            </w:r>
                            <w:r w:rsidR="00F04CA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="00F04CA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、</w:t>
                            </w:r>
                            <w:r w:rsidR="00F04CAA" w:rsidRPr="00636CB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3/9</w:t>
                            </w:r>
                            <w:r w:rsidR="00F04CA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="00F04CA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一</w:t>
                            </w:r>
                            <w:r w:rsidR="00F04CA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的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APELT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講座皆已順利結束。請</w:t>
                            </w:r>
                            <w:r w:rsidR="003366F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持續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="00F04CAA" w:rsidRPr="00636CB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3/14</w:t>
                            </w:r>
                            <w:r w:rsidR="00F04CA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="00F04CA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六</w:t>
                            </w:r>
                            <w:r w:rsidR="00F04CA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="00F04CA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的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嘉義場次</w:t>
                            </w:r>
                            <w:r w:rsidR="00F04CAA" w:rsidRPr="00636CB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代禱，盼望能透過聚會內容造就弟兄姊妹。</w:t>
                            </w:r>
                          </w:p>
                          <w:p w14:paraId="5C8E0D48" w14:textId="47FCD088" w:rsidR="00F04CAA" w:rsidRPr="00F04CAA" w:rsidRDefault="00AA7A73" w:rsidP="00BC673C">
                            <w:pPr>
                              <w:pStyle w:val="af0"/>
                              <w:numPr>
                                <w:ilvl w:val="0"/>
                                <w:numId w:val="37"/>
                              </w:numPr>
                              <w:tabs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感謝主！</w:t>
                            </w:r>
                            <w:r w:rsidR="00F04CAA" w:rsidRPr="00636CB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</w:t>
                            </w:r>
                            <w:r w:rsidR="00F04CAA" w:rsidRPr="00636CB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月份院訊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已順利</w:t>
                            </w:r>
                            <w:r w:rsidR="00F04CAA" w:rsidRPr="00636CB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出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刊</w:t>
                            </w:r>
                            <w:r w:rsidR="00F04CAA" w:rsidRPr="00636CB9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，請為改版後的內容能有好的果效代禱，盼望能夠造就弟兄姊妹，也準確地傳達神學教育的需要。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E3AC" id="Text Box 79" o:spid="_x0000_s1035" type="#_x0000_t202" style="position:absolute;margin-left:0;margin-top:.4pt;width:188.4pt;height:541.2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" stroked="f">
                <v:textbox>
                  <w:txbxContent>
                    <w:p w14:paraId="1272366B" w14:textId="77777777" w:rsidR="00A00838" w:rsidRDefault="00A00838" w:rsidP="00BC673C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學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處：</w:t>
                      </w:r>
                    </w:p>
                    <w:p w14:paraId="2E453997" w14:textId="39754AA2" w:rsidR="004328ED" w:rsidRDefault="004328ED" w:rsidP="00BC673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請為早崇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拜講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員代禱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  <w:r w:rsidR="002630C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="00EF171E">
                        <w:rPr>
                          <w:bCs/>
                          <w:kern w:val="0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proofErr w:type="gramStart"/>
                      <w:r w:rsidR="00EF171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歐使華</w:t>
                      </w:r>
                      <w:proofErr w:type="gramEnd"/>
                      <w:r w:rsidR="00EF171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牧師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專題「</w:t>
                      </w:r>
                      <w:r w:rsidR="00EF171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A</w:t>
                      </w:r>
                      <w:r w:rsidR="00EF171E">
                        <w:rPr>
                          <w:bCs/>
                          <w:kern w:val="0"/>
                          <w:sz w:val="20"/>
                          <w:szCs w:val="20"/>
                        </w:rPr>
                        <w:t xml:space="preserve"> Lenten Love Story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」；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3/</w:t>
                      </w:r>
                      <w:r w:rsidR="002630C1"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EF171E">
                        <w:rPr>
                          <w:bCs/>
                          <w:kern w:val="0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EF171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林盈沼</w:t>
                      </w:r>
                      <w:r w:rsidR="002630C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牧師</w:t>
                      </w:r>
                      <w:r w:rsidR="005F729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主禮</w:t>
                      </w:r>
                      <w:r w:rsidR="00EF171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聖餐崇拜</w:t>
                      </w:r>
                      <w:r w:rsidR="005F729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證道主題「</w:t>
                      </w:r>
                      <w:r w:rsidR="00EF171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莫非這就是基督嗎？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」</w:t>
                      </w:r>
                      <w:r w:rsidR="00EF171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67757576" w14:textId="2C4497A7" w:rsidR="004328ED" w:rsidRDefault="004328ED" w:rsidP="00BC673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</w:t>
                      </w:r>
                      <w:r w:rsidR="00A6265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本學期畢業生預備畢業講道及畢業</w:t>
                      </w:r>
                      <w:proofErr w:type="gramStart"/>
                      <w:r w:rsidR="00A6265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專題代禱</w:t>
                      </w:r>
                      <w:proofErr w:type="gramEnd"/>
                      <w:r w:rsidR="00A6265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，求神</w:t>
                      </w:r>
                      <w:r w:rsidR="00531DA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賞</w:t>
                      </w:r>
                      <w:r w:rsidR="00A6265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賜</w:t>
                      </w:r>
                      <w:r w:rsidR="00531DA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他們足夠的</w:t>
                      </w:r>
                      <w:r w:rsidR="00A6265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智慧</w:t>
                      </w:r>
                      <w:r w:rsidR="00531DA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和心力。</w:t>
                      </w:r>
                    </w:p>
                    <w:p w14:paraId="5E7A9A76" w14:textId="41F085B6" w:rsidR="004331EC" w:rsidRPr="004328ED" w:rsidRDefault="004331EC" w:rsidP="00BC673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8D627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請為學</w:t>
                      </w:r>
                      <w:proofErr w:type="gramStart"/>
                      <w:r w:rsidR="008D627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務</w:t>
                      </w:r>
                      <w:proofErr w:type="gramEnd"/>
                      <w:r w:rsidR="008D627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處安排暑期實習及</w:t>
                      </w:r>
                      <w:r w:rsidR="008D627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109</w:t>
                      </w:r>
                      <w:r w:rsidR="008D627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學年度實習事宜</w:t>
                      </w:r>
                      <w:proofErr w:type="gramStart"/>
                      <w:r w:rsidR="008D627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 w:rsidR="008D627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539D503B" w14:textId="77777777" w:rsidR="00A00838" w:rsidRPr="008308B3" w:rsidRDefault="00A00838" w:rsidP="00BC673C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信徒神學教育處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信徒事工部：</w:t>
                      </w:r>
                    </w:p>
                    <w:p w14:paraId="676E9AE1" w14:textId="0B18122E" w:rsidR="0017056C" w:rsidRPr="0017056C" w:rsidRDefault="00A00838" w:rsidP="00BC673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 w:rsid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</w:t>
                      </w:r>
                      <w:r w:rsidR="0017056C"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為</w:t>
                      </w:r>
                      <w:r w:rsid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本</w:t>
                      </w:r>
                      <w:r w:rsidR="0017056C"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年</w:t>
                      </w:r>
                      <w:r w:rsid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度</w:t>
                      </w:r>
                      <w:r w:rsidR="0017056C"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上半課程安排、教會聯繫、老師邀請順利禱告</w:t>
                      </w:r>
                      <w:r w:rsid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：</w:t>
                      </w:r>
                      <w:r w:rsidR="0017056C"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3-4</w:t>
                      </w:r>
                      <w:r w:rsid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月</w:t>
                      </w:r>
                      <w:r w:rsidR="0017056C"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「藝術中的信仰觀」，竹北勝利堂，授課老師：陳韻琳老師</w:t>
                      </w:r>
                      <w:r w:rsid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；</w:t>
                      </w:r>
                      <w:r w:rsidR="0017056C"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4-5</w:t>
                      </w:r>
                      <w:r w:rsid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月</w:t>
                      </w:r>
                      <w:r w:rsidR="0017056C"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「分辨聖經中的律法與福音」，信義會靈光堂，授課老師：朱頌恩牧師。</w:t>
                      </w:r>
                    </w:p>
                    <w:p w14:paraId="267EB8D5" w14:textId="2BEA48F0" w:rsidR="00A00838" w:rsidRDefault="00A00838" w:rsidP="00BC673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2.</w:t>
                      </w:r>
                      <w:r w:rsidRPr="00610139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請為遠距課程「路德神學導論」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製</w:t>
                      </w:r>
                      <w:r w:rsidRPr="008308B3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作代禱</w:t>
                      </w:r>
                      <w:proofErr w:type="gramEnd"/>
                      <w:r w:rsidRPr="008308B3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，預計</w:t>
                      </w:r>
                      <w:r w:rsidRPr="008308B3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9</w:t>
                      </w:r>
                      <w:r w:rsidRPr="008308B3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月開課。</w:t>
                      </w:r>
                    </w:p>
                    <w:p w14:paraId="55FCDE6D" w14:textId="2C408853" w:rsidR="0017056C" w:rsidRPr="008308B3" w:rsidRDefault="0017056C" w:rsidP="00BC673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3.</w:t>
                      </w:r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信徒事工碩士部今年預計有</w:t>
                      </w:r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位畢業生，請為畢業生的論文、口試與各項行政事務預備能夠</w:t>
                      </w:r>
                      <w:proofErr w:type="gramStart"/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66859C8B" w14:textId="77777777" w:rsidR="00A00838" w:rsidRDefault="00A00838" w:rsidP="00BC673C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信徒神學教育處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proofErr w:type="gramStart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基宣部</w:t>
                      </w:r>
                      <w:proofErr w:type="gramEnd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2ED3602E" w14:textId="2D2193A7" w:rsidR="00A00838" w:rsidRDefault="00A00838" w:rsidP="00BC673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17056C"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</w:t>
                      </w:r>
                      <w:r w:rsidR="0017056C"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5-7</w:t>
                      </w:r>
                      <w:r w:rsidR="0017056C"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月各區課程海報製作與</w:t>
                      </w:r>
                      <w:proofErr w:type="gramStart"/>
                      <w:r w:rsidR="0017056C"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老師備課</w:t>
                      </w:r>
                      <w:proofErr w:type="gramEnd"/>
                      <w:r w:rsidR="0017056C"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、</w:t>
                      </w:r>
                      <w:proofErr w:type="gramStart"/>
                      <w:r w:rsidR="0017056C"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招生</w:t>
                      </w:r>
                      <w:r w:rsid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代禱</w:t>
                      </w:r>
                      <w:proofErr w:type="gramEnd"/>
                      <w:r w:rsid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0A520375" w14:textId="065A9836" w:rsidR="001C4178" w:rsidRDefault="0017056C" w:rsidP="00BC673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2.</w:t>
                      </w:r>
                      <w:proofErr w:type="gramStart"/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基宣部</w:t>
                      </w:r>
                      <w:proofErr w:type="gramEnd"/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今年預計有</w:t>
                      </w:r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9</w:t>
                      </w:r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位畢業生，請為各項行政事務預備</w:t>
                      </w:r>
                      <w:proofErr w:type="gramStart"/>
                      <w:r w:rsidRPr="0017056C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順利代禱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6F6BD61B" w14:textId="77777777" w:rsidR="00F04CAA" w:rsidRPr="009052DF" w:rsidRDefault="00F04CAA" w:rsidP="00BC673C">
                      <w:pPr>
                        <w:pStyle w:val="af0"/>
                        <w:numPr>
                          <w:ilvl w:val="0"/>
                          <w:numId w:val="23"/>
                        </w:numPr>
                        <w:tabs>
                          <w:tab w:val="num" w:pos="600"/>
                          <w:tab w:val="num" w:pos="840"/>
                          <w:tab w:val="num" w:pos="1898"/>
                          <w:tab w:val="num" w:pos="2181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 w:left="224" w:hanging="224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A3144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行政處</w:t>
                      </w:r>
                      <w:r w:rsidRPr="00A3144D"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Pr="00A3144D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企劃部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1701BBA1" w14:textId="0A7C7202" w:rsidR="00F04CAA" w:rsidRPr="00636CB9" w:rsidRDefault="00AA7A73" w:rsidP="00BC673C">
                      <w:pPr>
                        <w:pStyle w:val="af0"/>
                        <w:numPr>
                          <w:ilvl w:val="0"/>
                          <w:numId w:val="37"/>
                        </w:numPr>
                        <w:tabs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感謝主！</w:t>
                      </w:r>
                      <w:r w:rsidR="00F04CAA" w:rsidRPr="00636CB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3/7</w:t>
                      </w:r>
                      <w:r w:rsidR="00F04CA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="00F04CA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六</w:t>
                      </w:r>
                      <w:r w:rsidR="00F04CA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="00F04CA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、</w:t>
                      </w:r>
                      <w:r w:rsidR="00F04CAA" w:rsidRPr="00636CB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3/9</w:t>
                      </w:r>
                      <w:r w:rsidR="00F04CA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proofErr w:type="gramStart"/>
                      <w:r w:rsidR="00F04CA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一</w:t>
                      </w:r>
                      <w:proofErr w:type="gramEnd"/>
                      <w:r w:rsidR="00F04CA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的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APELT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講座皆已順利結束。請</w:t>
                      </w:r>
                      <w:r w:rsidR="003366F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持續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="00F04CAA" w:rsidRPr="00636CB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3/14</w:t>
                      </w:r>
                      <w:r w:rsidR="00F04CA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="00F04CA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六</w:t>
                      </w:r>
                      <w:r w:rsidR="00F04CA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="00F04CA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的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嘉義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場次</w:t>
                      </w:r>
                      <w:r w:rsidR="00F04CAA" w:rsidRPr="00636CB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代禱</w:t>
                      </w:r>
                      <w:proofErr w:type="gramEnd"/>
                      <w:r w:rsidR="00F04CAA" w:rsidRPr="00636CB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，盼望能透過聚會內容造就弟兄姊妹。</w:t>
                      </w:r>
                    </w:p>
                    <w:p w14:paraId="5C8E0D48" w14:textId="47FCD088" w:rsidR="00F04CAA" w:rsidRPr="00F04CAA" w:rsidRDefault="00AA7A73" w:rsidP="00BC673C">
                      <w:pPr>
                        <w:pStyle w:val="af0"/>
                        <w:numPr>
                          <w:ilvl w:val="0"/>
                          <w:numId w:val="37"/>
                        </w:numPr>
                        <w:tabs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0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感謝主！</w:t>
                      </w:r>
                      <w:proofErr w:type="gramStart"/>
                      <w:r w:rsidR="00F04CAA" w:rsidRPr="00636CB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</w:t>
                      </w:r>
                      <w:r w:rsidR="00F04CAA" w:rsidRPr="00636CB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月份院訊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已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順利</w:t>
                      </w:r>
                      <w:r w:rsidR="00F04CAA" w:rsidRPr="00636CB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出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刊</w:t>
                      </w:r>
                      <w:r w:rsidR="00F04CAA" w:rsidRPr="00636CB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，請為改版後的內容能有好的</w:t>
                      </w:r>
                      <w:proofErr w:type="gramStart"/>
                      <w:r w:rsidR="00F04CAA" w:rsidRPr="00636CB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果效代禱</w:t>
                      </w:r>
                      <w:proofErr w:type="gramEnd"/>
                      <w:r w:rsidR="00F04CAA" w:rsidRPr="00636CB9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，盼望能夠造就弟兄姊妹，也準確地傳達神學教育的需要。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3766" w:rsidRPr="00D72BAC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C03AB" w14:textId="77777777" w:rsidR="001A2F38" w:rsidRDefault="001A2F38" w:rsidP="00035E6D">
      <w:r>
        <w:separator/>
      </w:r>
    </w:p>
  </w:endnote>
  <w:endnote w:type="continuationSeparator" w:id="0">
    <w:p w14:paraId="3EAE7622" w14:textId="77777777" w:rsidR="001A2F38" w:rsidRDefault="001A2F38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A0BC1" w14:textId="77777777" w:rsidR="001A2F38" w:rsidRDefault="001A2F38" w:rsidP="00035E6D">
      <w:r>
        <w:separator/>
      </w:r>
    </w:p>
  </w:footnote>
  <w:footnote w:type="continuationSeparator" w:id="0">
    <w:p w14:paraId="63A589C8" w14:textId="77777777" w:rsidR="001A2F38" w:rsidRDefault="001A2F38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ADB"/>
    <w:multiLevelType w:val="hybridMultilevel"/>
    <w:tmpl w:val="02DCEE04"/>
    <w:lvl w:ilvl="0" w:tplc="9656CB90">
      <w:start w:val="1"/>
      <w:numFmt w:val="taiwaneseCountingThousand"/>
      <w:lvlText w:val="%1、"/>
      <w:lvlJc w:val="left"/>
      <w:pPr>
        <w:ind w:left="2961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1" w15:restartNumberingAfterBreak="0">
    <w:nsid w:val="03FD3830"/>
    <w:multiLevelType w:val="multilevel"/>
    <w:tmpl w:val="921A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D1CC7"/>
    <w:multiLevelType w:val="multilevel"/>
    <w:tmpl w:val="6B3AF562"/>
    <w:lvl w:ilvl="0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</w:lvl>
    <w:lvl w:ilvl="1" w:tentative="1">
      <w:start w:val="1"/>
      <w:numFmt w:val="decimal"/>
      <w:lvlText w:val="%2."/>
      <w:lvlJc w:val="left"/>
      <w:pPr>
        <w:tabs>
          <w:tab w:val="num" w:pos="3567"/>
        </w:tabs>
        <w:ind w:left="3567" w:hanging="360"/>
      </w:pPr>
    </w:lvl>
    <w:lvl w:ilvl="2" w:tentative="1">
      <w:start w:val="1"/>
      <w:numFmt w:val="decimal"/>
      <w:lvlText w:val="%3."/>
      <w:lvlJc w:val="left"/>
      <w:pPr>
        <w:tabs>
          <w:tab w:val="num" w:pos="4287"/>
        </w:tabs>
        <w:ind w:left="4287" w:hanging="360"/>
      </w:pPr>
    </w:lvl>
    <w:lvl w:ilvl="3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entative="1">
      <w:start w:val="1"/>
      <w:numFmt w:val="decimal"/>
      <w:lvlText w:val="%5."/>
      <w:lvlJc w:val="left"/>
      <w:pPr>
        <w:tabs>
          <w:tab w:val="num" w:pos="5727"/>
        </w:tabs>
        <w:ind w:left="5727" w:hanging="360"/>
      </w:pPr>
    </w:lvl>
    <w:lvl w:ilvl="5" w:tentative="1">
      <w:start w:val="1"/>
      <w:numFmt w:val="decimal"/>
      <w:lvlText w:val="%6."/>
      <w:lvlJc w:val="left"/>
      <w:pPr>
        <w:tabs>
          <w:tab w:val="num" w:pos="6447"/>
        </w:tabs>
        <w:ind w:left="6447" w:hanging="360"/>
      </w:pPr>
    </w:lvl>
    <w:lvl w:ilvl="6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entative="1">
      <w:start w:val="1"/>
      <w:numFmt w:val="decimal"/>
      <w:lvlText w:val="%8."/>
      <w:lvlJc w:val="left"/>
      <w:pPr>
        <w:tabs>
          <w:tab w:val="num" w:pos="7887"/>
        </w:tabs>
        <w:ind w:left="7887" w:hanging="360"/>
      </w:pPr>
    </w:lvl>
    <w:lvl w:ilvl="8" w:tentative="1">
      <w:start w:val="1"/>
      <w:numFmt w:val="decimal"/>
      <w:lvlText w:val="%9."/>
      <w:lvlJc w:val="left"/>
      <w:pPr>
        <w:tabs>
          <w:tab w:val="num" w:pos="8607"/>
        </w:tabs>
        <w:ind w:left="8607" w:hanging="360"/>
      </w:pPr>
    </w:lvl>
  </w:abstractNum>
  <w:abstractNum w:abstractNumId="3" w15:restartNumberingAfterBreak="0">
    <w:nsid w:val="12DE03B5"/>
    <w:multiLevelType w:val="hybridMultilevel"/>
    <w:tmpl w:val="3C6A3BD6"/>
    <w:lvl w:ilvl="0" w:tplc="5EF2C490">
      <w:start w:val="1"/>
      <w:numFmt w:val="decimal"/>
      <w:lvlText w:val="%1."/>
      <w:lvlJc w:val="left"/>
      <w:pPr>
        <w:ind w:left="10625" w:hanging="156"/>
      </w:pPr>
    </w:lvl>
    <w:lvl w:ilvl="1" w:tplc="04090019">
      <w:start w:val="1"/>
      <w:numFmt w:val="ideographTraditional"/>
      <w:lvlText w:val="%2、"/>
      <w:lvlJc w:val="left"/>
      <w:pPr>
        <w:ind w:left="11429" w:hanging="480"/>
      </w:pPr>
    </w:lvl>
    <w:lvl w:ilvl="2" w:tplc="0409001B">
      <w:start w:val="1"/>
      <w:numFmt w:val="lowerRoman"/>
      <w:lvlText w:val="%3."/>
      <w:lvlJc w:val="right"/>
      <w:pPr>
        <w:ind w:left="11909" w:hanging="480"/>
      </w:pPr>
    </w:lvl>
    <w:lvl w:ilvl="3" w:tplc="0409000F">
      <w:start w:val="1"/>
      <w:numFmt w:val="decimal"/>
      <w:lvlText w:val="%4."/>
      <w:lvlJc w:val="left"/>
      <w:pPr>
        <w:ind w:left="12389" w:hanging="480"/>
      </w:pPr>
    </w:lvl>
    <w:lvl w:ilvl="4" w:tplc="04090019">
      <w:start w:val="1"/>
      <w:numFmt w:val="ideographTraditional"/>
      <w:lvlText w:val="%5、"/>
      <w:lvlJc w:val="left"/>
      <w:pPr>
        <w:ind w:left="12869" w:hanging="480"/>
      </w:pPr>
    </w:lvl>
    <w:lvl w:ilvl="5" w:tplc="0409001B">
      <w:start w:val="1"/>
      <w:numFmt w:val="lowerRoman"/>
      <w:lvlText w:val="%6."/>
      <w:lvlJc w:val="right"/>
      <w:pPr>
        <w:ind w:left="13349" w:hanging="480"/>
      </w:pPr>
    </w:lvl>
    <w:lvl w:ilvl="6" w:tplc="0409000F">
      <w:start w:val="1"/>
      <w:numFmt w:val="decimal"/>
      <w:lvlText w:val="%7."/>
      <w:lvlJc w:val="left"/>
      <w:pPr>
        <w:ind w:left="13829" w:hanging="480"/>
      </w:pPr>
    </w:lvl>
    <w:lvl w:ilvl="7" w:tplc="04090019">
      <w:start w:val="1"/>
      <w:numFmt w:val="ideographTraditional"/>
      <w:lvlText w:val="%8、"/>
      <w:lvlJc w:val="left"/>
      <w:pPr>
        <w:ind w:left="14309" w:hanging="480"/>
      </w:pPr>
    </w:lvl>
    <w:lvl w:ilvl="8" w:tplc="0409001B">
      <w:start w:val="1"/>
      <w:numFmt w:val="lowerRoman"/>
      <w:lvlText w:val="%9."/>
      <w:lvlJc w:val="right"/>
      <w:pPr>
        <w:ind w:left="14789" w:hanging="480"/>
      </w:pPr>
    </w:lvl>
  </w:abstractNum>
  <w:abstractNum w:abstractNumId="4" w15:restartNumberingAfterBreak="0">
    <w:nsid w:val="16AC0041"/>
    <w:multiLevelType w:val="hybridMultilevel"/>
    <w:tmpl w:val="863E901A"/>
    <w:lvl w:ilvl="0" w:tplc="C47EAB42">
      <w:start w:val="1"/>
      <w:numFmt w:val="taiwaneseCountingThousand"/>
      <w:lvlText w:val="%1、"/>
      <w:lvlJc w:val="left"/>
      <w:pPr>
        <w:ind w:left="408" w:hanging="40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FA75D6"/>
    <w:multiLevelType w:val="hybridMultilevel"/>
    <w:tmpl w:val="D5D4A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674521"/>
    <w:multiLevelType w:val="hybridMultilevel"/>
    <w:tmpl w:val="B6764472"/>
    <w:lvl w:ilvl="0" w:tplc="FE721FAE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235165"/>
    <w:multiLevelType w:val="hybridMultilevel"/>
    <w:tmpl w:val="FFFFFFFF"/>
    <w:numStyleLink w:val="2"/>
  </w:abstractNum>
  <w:abstractNum w:abstractNumId="8" w15:restartNumberingAfterBreak="0">
    <w:nsid w:val="1E6F2E06"/>
    <w:multiLevelType w:val="hybridMultilevel"/>
    <w:tmpl w:val="A00454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89200D"/>
    <w:multiLevelType w:val="multilevel"/>
    <w:tmpl w:val="7D60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23CCC"/>
    <w:multiLevelType w:val="multilevel"/>
    <w:tmpl w:val="5920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EC590A"/>
    <w:multiLevelType w:val="multilevel"/>
    <w:tmpl w:val="1BDE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29383C"/>
    <w:multiLevelType w:val="hybridMultilevel"/>
    <w:tmpl w:val="129AE284"/>
    <w:lvl w:ilvl="0" w:tplc="2552151C">
      <w:start w:val="1"/>
      <w:numFmt w:val="decimal"/>
      <w:lvlText w:val="%1."/>
      <w:lvlJc w:val="left"/>
      <w:pPr>
        <w:ind w:left="418" w:hanging="1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3" w15:restartNumberingAfterBreak="0">
    <w:nsid w:val="3C7F0FA7"/>
    <w:multiLevelType w:val="multilevel"/>
    <w:tmpl w:val="723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16" w15:restartNumberingAfterBreak="0">
    <w:nsid w:val="41035C8D"/>
    <w:multiLevelType w:val="hybridMultilevel"/>
    <w:tmpl w:val="129AE284"/>
    <w:lvl w:ilvl="0" w:tplc="2552151C">
      <w:start w:val="1"/>
      <w:numFmt w:val="decimal"/>
      <w:lvlText w:val="%1."/>
      <w:lvlJc w:val="left"/>
      <w:pPr>
        <w:ind w:left="418" w:hanging="1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7" w15:restartNumberingAfterBreak="0">
    <w:nsid w:val="491A1B8D"/>
    <w:multiLevelType w:val="multilevel"/>
    <w:tmpl w:val="4C82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8A7160"/>
    <w:multiLevelType w:val="multilevel"/>
    <w:tmpl w:val="8A820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EF017D"/>
    <w:multiLevelType w:val="hybridMultilevel"/>
    <w:tmpl w:val="91E69B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8CB2066"/>
    <w:multiLevelType w:val="multilevel"/>
    <w:tmpl w:val="3FB0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562A27"/>
    <w:multiLevelType w:val="hybridMultilevel"/>
    <w:tmpl w:val="9B822FA4"/>
    <w:lvl w:ilvl="0" w:tplc="9852065E">
      <w:start w:val="1"/>
      <w:numFmt w:val="decimal"/>
      <w:lvlText w:val="%1."/>
      <w:lvlJc w:val="left"/>
      <w:pPr>
        <w:ind w:left="324" w:hanging="1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22" w15:restartNumberingAfterBreak="0">
    <w:nsid w:val="5D9B4BF3"/>
    <w:multiLevelType w:val="hybridMultilevel"/>
    <w:tmpl w:val="6B9CE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134864"/>
    <w:multiLevelType w:val="multilevel"/>
    <w:tmpl w:val="D506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992C13"/>
    <w:multiLevelType w:val="hybridMultilevel"/>
    <w:tmpl w:val="2A404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3F91CD5"/>
    <w:multiLevelType w:val="multilevel"/>
    <w:tmpl w:val="9EBE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7950A4"/>
    <w:multiLevelType w:val="hybridMultilevel"/>
    <w:tmpl w:val="ADEEE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E1C695A"/>
    <w:multiLevelType w:val="hybridMultilevel"/>
    <w:tmpl w:val="E91C6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4C04A45"/>
    <w:multiLevelType w:val="multilevel"/>
    <w:tmpl w:val="E6D6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DE0C4A"/>
    <w:multiLevelType w:val="hybridMultilevel"/>
    <w:tmpl w:val="6B1A47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AF3487"/>
    <w:multiLevelType w:val="multilevel"/>
    <w:tmpl w:val="CB6A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5"/>
  </w:num>
  <w:num w:numId="5">
    <w:abstractNumId w:val="26"/>
  </w:num>
  <w:num w:numId="6">
    <w:abstractNumId w:val="4"/>
  </w:num>
  <w:num w:numId="7">
    <w:abstractNumId w:val="16"/>
  </w:num>
  <w:num w:numId="8">
    <w:abstractNumId w:val="27"/>
  </w:num>
  <w:num w:numId="9">
    <w:abstractNumId w:val="6"/>
  </w:num>
  <w:num w:numId="10">
    <w:abstractNumId w:val="12"/>
  </w:num>
  <w:num w:numId="11">
    <w:abstractNumId w:val="15"/>
  </w:num>
  <w:num w:numId="12">
    <w:abstractNumId w:val="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0"/>
  </w:num>
  <w:num w:numId="17">
    <w:abstractNumId w:val="11"/>
  </w:num>
  <w:num w:numId="18">
    <w:abstractNumId w:val="2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4"/>
  </w:num>
  <w:num w:numId="22">
    <w:abstractNumId w:val="9"/>
  </w:num>
  <w:num w:numId="23">
    <w:abstractNumId w:val="19"/>
  </w:num>
  <w:num w:numId="24">
    <w:abstractNumId w:val="18"/>
  </w:num>
  <w:num w:numId="25">
    <w:abstractNumId w:val="8"/>
  </w:num>
  <w:num w:numId="26">
    <w:abstractNumId w:val="6"/>
  </w:num>
  <w:num w:numId="27">
    <w:abstractNumId w:val="5"/>
  </w:num>
  <w:num w:numId="28">
    <w:abstractNumId w:val="6"/>
  </w:num>
  <w:num w:numId="29">
    <w:abstractNumId w:val="10"/>
  </w:num>
  <w:num w:numId="30">
    <w:abstractNumId w:val="13"/>
  </w:num>
  <w:num w:numId="31">
    <w:abstractNumId w:val="2"/>
  </w:num>
  <w:num w:numId="32">
    <w:abstractNumId w:val="6"/>
  </w:num>
  <w:num w:numId="33">
    <w:abstractNumId w:val="23"/>
  </w:num>
  <w:num w:numId="34">
    <w:abstractNumId w:val="6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1"/>
  </w:num>
  <w:num w:numId="38">
    <w:abstractNumId w:val="15"/>
  </w:num>
  <w:num w:numId="39">
    <w:abstractNumId w:val="0"/>
  </w:num>
  <w:num w:numId="40">
    <w:abstractNumId w:val="1"/>
  </w:num>
  <w:num w:numId="41">
    <w:abstractNumId w:val="17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7169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2C"/>
    <w:rsid w:val="000008BC"/>
    <w:rsid w:val="000008CC"/>
    <w:rsid w:val="00000DCA"/>
    <w:rsid w:val="00000F96"/>
    <w:rsid w:val="000014EB"/>
    <w:rsid w:val="000029E1"/>
    <w:rsid w:val="00002BD7"/>
    <w:rsid w:val="000035B8"/>
    <w:rsid w:val="00003A0D"/>
    <w:rsid w:val="00003E8D"/>
    <w:rsid w:val="00004485"/>
    <w:rsid w:val="00004668"/>
    <w:rsid w:val="00004B37"/>
    <w:rsid w:val="000051BC"/>
    <w:rsid w:val="0000525D"/>
    <w:rsid w:val="00005E4C"/>
    <w:rsid w:val="0000641F"/>
    <w:rsid w:val="00006C0D"/>
    <w:rsid w:val="0000711C"/>
    <w:rsid w:val="0000734F"/>
    <w:rsid w:val="000073BA"/>
    <w:rsid w:val="00007872"/>
    <w:rsid w:val="00010F05"/>
    <w:rsid w:val="00011811"/>
    <w:rsid w:val="00011A5F"/>
    <w:rsid w:val="0001204A"/>
    <w:rsid w:val="00012396"/>
    <w:rsid w:val="00012B37"/>
    <w:rsid w:val="00013BC3"/>
    <w:rsid w:val="00013D04"/>
    <w:rsid w:val="0001404C"/>
    <w:rsid w:val="0001410E"/>
    <w:rsid w:val="0001472C"/>
    <w:rsid w:val="00014A6C"/>
    <w:rsid w:val="00015D52"/>
    <w:rsid w:val="000162CB"/>
    <w:rsid w:val="000163AC"/>
    <w:rsid w:val="0001645B"/>
    <w:rsid w:val="000167FD"/>
    <w:rsid w:val="00016ED5"/>
    <w:rsid w:val="00017804"/>
    <w:rsid w:val="0001799A"/>
    <w:rsid w:val="00017C20"/>
    <w:rsid w:val="0002000F"/>
    <w:rsid w:val="00020453"/>
    <w:rsid w:val="00021428"/>
    <w:rsid w:val="00022E9D"/>
    <w:rsid w:val="00023538"/>
    <w:rsid w:val="00023F5D"/>
    <w:rsid w:val="00024D83"/>
    <w:rsid w:val="00024EC8"/>
    <w:rsid w:val="0002513C"/>
    <w:rsid w:val="00025699"/>
    <w:rsid w:val="000257C8"/>
    <w:rsid w:val="00026375"/>
    <w:rsid w:val="000268F2"/>
    <w:rsid w:val="00026CD0"/>
    <w:rsid w:val="000275B3"/>
    <w:rsid w:val="00027674"/>
    <w:rsid w:val="00027A73"/>
    <w:rsid w:val="00030C15"/>
    <w:rsid w:val="00032250"/>
    <w:rsid w:val="00032683"/>
    <w:rsid w:val="00033BC6"/>
    <w:rsid w:val="00034491"/>
    <w:rsid w:val="000344B4"/>
    <w:rsid w:val="00034BA9"/>
    <w:rsid w:val="00035030"/>
    <w:rsid w:val="000352B4"/>
    <w:rsid w:val="0003561A"/>
    <w:rsid w:val="00035822"/>
    <w:rsid w:val="00035E6D"/>
    <w:rsid w:val="0003678E"/>
    <w:rsid w:val="000368F1"/>
    <w:rsid w:val="00036D6C"/>
    <w:rsid w:val="00037481"/>
    <w:rsid w:val="00040038"/>
    <w:rsid w:val="000403EE"/>
    <w:rsid w:val="00040533"/>
    <w:rsid w:val="00040D43"/>
    <w:rsid w:val="000415B5"/>
    <w:rsid w:val="00042069"/>
    <w:rsid w:val="00042085"/>
    <w:rsid w:val="00042EE5"/>
    <w:rsid w:val="00043707"/>
    <w:rsid w:val="000440BE"/>
    <w:rsid w:val="0004557F"/>
    <w:rsid w:val="0004579B"/>
    <w:rsid w:val="00045F42"/>
    <w:rsid w:val="00046DAE"/>
    <w:rsid w:val="00046EB7"/>
    <w:rsid w:val="000476DF"/>
    <w:rsid w:val="000477AD"/>
    <w:rsid w:val="00047C52"/>
    <w:rsid w:val="00047E96"/>
    <w:rsid w:val="00050CBE"/>
    <w:rsid w:val="00051B77"/>
    <w:rsid w:val="00052AC3"/>
    <w:rsid w:val="00052D7C"/>
    <w:rsid w:val="000533AB"/>
    <w:rsid w:val="00054FB9"/>
    <w:rsid w:val="000553D7"/>
    <w:rsid w:val="00056719"/>
    <w:rsid w:val="00056AA2"/>
    <w:rsid w:val="00056B32"/>
    <w:rsid w:val="000573B6"/>
    <w:rsid w:val="0006061D"/>
    <w:rsid w:val="00060FB1"/>
    <w:rsid w:val="0006134B"/>
    <w:rsid w:val="00061679"/>
    <w:rsid w:val="00061D20"/>
    <w:rsid w:val="00062662"/>
    <w:rsid w:val="00062C9C"/>
    <w:rsid w:val="00062E1B"/>
    <w:rsid w:val="00063A9D"/>
    <w:rsid w:val="00064262"/>
    <w:rsid w:val="000647F5"/>
    <w:rsid w:val="00064D96"/>
    <w:rsid w:val="00066A11"/>
    <w:rsid w:val="000672C5"/>
    <w:rsid w:val="0007034A"/>
    <w:rsid w:val="00070397"/>
    <w:rsid w:val="000707DA"/>
    <w:rsid w:val="000708E5"/>
    <w:rsid w:val="00071765"/>
    <w:rsid w:val="000729D1"/>
    <w:rsid w:val="000733A2"/>
    <w:rsid w:val="000738B1"/>
    <w:rsid w:val="000746E7"/>
    <w:rsid w:val="00075E52"/>
    <w:rsid w:val="00076F57"/>
    <w:rsid w:val="00076F83"/>
    <w:rsid w:val="00076FD9"/>
    <w:rsid w:val="00077274"/>
    <w:rsid w:val="000778DF"/>
    <w:rsid w:val="00077B24"/>
    <w:rsid w:val="00080438"/>
    <w:rsid w:val="00080728"/>
    <w:rsid w:val="00080D48"/>
    <w:rsid w:val="000813EF"/>
    <w:rsid w:val="00081E67"/>
    <w:rsid w:val="0008246E"/>
    <w:rsid w:val="000825F4"/>
    <w:rsid w:val="000828A6"/>
    <w:rsid w:val="00082AF9"/>
    <w:rsid w:val="00082DFB"/>
    <w:rsid w:val="00083410"/>
    <w:rsid w:val="0008353E"/>
    <w:rsid w:val="00083766"/>
    <w:rsid w:val="00083ADA"/>
    <w:rsid w:val="00083BDD"/>
    <w:rsid w:val="00084679"/>
    <w:rsid w:val="000849F6"/>
    <w:rsid w:val="000853F0"/>
    <w:rsid w:val="000857E6"/>
    <w:rsid w:val="00085953"/>
    <w:rsid w:val="00085BDE"/>
    <w:rsid w:val="00085F28"/>
    <w:rsid w:val="00086260"/>
    <w:rsid w:val="00086338"/>
    <w:rsid w:val="0008636D"/>
    <w:rsid w:val="0008647A"/>
    <w:rsid w:val="00086BAA"/>
    <w:rsid w:val="00087861"/>
    <w:rsid w:val="0009049A"/>
    <w:rsid w:val="00090B15"/>
    <w:rsid w:val="00090F88"/>
    <w:rsid w:val="0009133F"/>
    <w:rsid w:val="00091390"/>
    <w:rsid w:val="000916AD"/>
    <w:rsid w:val="00091BD3"/>
    <w:rsid w:val="00091CC5"/>
    <w:rsid w:val="000922BD"/>
    <w:rsid w:val="000924F6"/>
    <w:rsid w:val="000925EB"/>
    <w:rsid w:val="00092E16"/>
    <w:rsid w:val="00093000"/>
    <w:rsid w:val="000932B2"/>
    <w:rsid w:val="000939E3"/>
    <w:rsid w:val="0009422D"/>
    <w:rsid w:val="0009449C"/>
    <w:rsid w:val="000944C1"/>
    <w:rsid w:val="00094E77"/>
    <w:rsid w:val="0009546E"/>
    <w:rsid w:val="0009589D"/>
    <w:rsid w:val="000958A2"/>
    <w:rsid w:val="00095952"/>
    <w:rsid w:val="00095D87"/>
    <w:rsid w:val="000961ED"/>
    <w:rsid w:val="000966E8"/>
    <w:rsid w:val="00097606"/>
    <w:rsid w:val="000979B3"/>
    <w:rsid w:val="000979CE"/>
    <w:rsid w:val="00097D26"/>
    <w:rsid w:val="000A0078"/>
    <w:rsid w:val="000A0F2D"/>
    <w:rsid w:val="000A13A8"/>
    <w:rsid w:val="000A1AEF"/>
    <w:rsid w:val="000A1BEC"/>
    <w:rsid w:val="000A24D9"/>
    <w:rsid w:val="000A2C97"/>
    <w:rsid w:val="000A3BF6"/>
    <w:rsid w:val="000A4043"/>
    <w:rsid w:val="000A4515"/>
    <w:rsid w:val="000A45E1"/>
    <w:rsid w:val="000A48A1"/>
    <w:rsid w:val="000A4E80"/>
    <w:rsid w:val="000A4F98"/>
    <w:rsid w:val="000A500E"/>
    <w:rsid w:val="000A51A7"/>
    <w:rsid w:val="000A61B1"/>
    <w:rsid w:val="000A6FE2"/>
    <w:rsid w:val="000A71F4"/>
    <w:rsid w:val="000B0099"/>
    <w:rsid w:val="000B110C"/>
    <w:rsid w:val="000B191A"/>
    <w:rsid w:val="000B1C1F"/>
    <w:rsid w:val="000B1FF8"/>
    <w:rsid w:val="000B22D0"/>
    <w:rsid w:val="000B26B9"/>
    <w:rsid w:val="000B2FC6"/>
    <w:rsid w:val="000B3607"/>
    <w:rsid w:val="000B3722"/>
    <w:rsid w:val="000B37B5"/>
    <w:rsid w:val="000B384A"/>
    <w:rsid w:val="000B3A96"/>
    <w:rsid w:val="000B3B1C"/>
    <w:rsid w:val="000B3EC3"/>
    <w:rsid w:val="000B4616"/>
    <w:rsid w:val="000B4BF5"/>
    <w:rsid w:val="000B56F8"/>
    <w:rsid w:val="000B6057"/>
    <w:rsid w:val="000B676B"/>
    <w:rsid w:val="000B68B6"/>
    <w:rsid w:val="000B6E34"/>
    <w:rsid w:val="000B6E8B"/>
    <w:rsid w:val="000B7238"/>
    <w:rsid w:val="000B76EF"/>
    <w:rsid w:val="000B771C"/>
    <w:rsid w:val="000B7DEC"/>
    <w:rsid w:val="000C1B8E"/>
    <w:rsid w:val="000C1EFD"/>
    <w:rsid w:val="000C3196"/>
    <w:rsid w:val="000C380C"/>
    <w:rsid w:val="000C51B7"/>
    <w:rsid w:val="000C57D9"/>
    <w:rsid w:val="000C64AC"/>
    <w:rsid w:val="000C7811"/>
    <w:rsid w:val="000C7BD3"/>
    <w:rsid w:val="000C7C09"/>
    <w:rsid w:val="000D0952"/>
    <w:rsid w:val="000D158E"/>
    <w:rsid w:val="000D159B"/>
    <w:rsid w:val="000D1DA3"/>
    <w:rsid w:val="000D2088"/>
    <w:rsid w:val="000D23A9"/>
    <w:rsid w:val="000D26F5"/>
    <w:rsid w:val="000D2758"/>
    <w:rsid w:val="000D3708"/>
    <w:rsid w:val="000D3F08"/>
    <w:rsid w:val="000D53A2"/>
    <w:rsid w:val="000D564C"/>
    <w:rsid w:val="000D59B3"/>
    <w:rsid w:val="000D64BB"/>
    <w:rsid w:val="000D67E3"/>
    <w:rsid w:val="000D6C04"/>
    <w:rsid w:val="000D6E66"/>
    <w:rsid w:val="000D7428"/>
    <w:rsid w:val="000D79DC"/>
    <w:rsid w:val="000E0352"/>
    <w:rsid w:val="000E04FF"/>
    <w:rsid w:val="000E0850"/>
    <w:rsid w:val="000E096C"/>
    <w:rsid w:val="000E13FF"/>
    <w:rsid w:val="000E1EBA"/>
    <w:rsid w:val="000E25C3"/>
    <w:rsid w:val="000E2BC5"/>
    <w:rsid w:val="000E3ABA"/>
    <w:rsid w:val="000E3AEC"/>
    <w:rsid w:val="000E3B02"/>
    <w:rsid w:val="000E4D23"/>
    <w:rsid w:val="000E4FB7"/>
    <w:rsid w:val="000E50D0"/>
    <w:rsid w:val="000E5B00"/>
    <w:rsid w:val="000E5BB0"/>
    <w:rsid w:val="000E6CE1"/>
    <w:rsid w:val="000E715B"/>
    <w:rsid w:val="000E7F4B"/>
    <w:rsid w:val="000F0086"/>
    <w:rsid w:val="000F0691"/>
    <w:rsid w:val="000F0A06"/>
    <w:rsid w:val="000F0D90"/>
    <w:rsid w:val="000F15FC"/>
    <w:rsid w:val="000F23C8"/>
    <w:rsid w:val="000F29CA"/>
    <w:rsid w:val="000F29F3"/>
    <w:rsid w:val="000F2EB0"/>
    <w:rsid w:val="000F5642"/>
    <w:rsid w:val="000F5C07"/>
    <w:rsid w:val="000F60D4"/>
    <w:rsid w:val="000F623D"/>
    <w:rsid w:val="000F65BE"/>
    <w:rsid w:val="000F684D"/>
    <w:rsid w:val="000F7AE9"/>
    <w:rsid w:val="000F7C36"/>
    <w:rsid w:val="00100223"/>
    <w:rsid w:val="00100869"/>
    <w:rsid w:val="00100C89"/>
    <w:rsid w:val="0010134F"/>
    <w:rsid w:val="001015A6"/>
    <w:rsid w:val="001016CB"/>
    <w:rsid w:val="00102099"/>
    <w:rsid w:val="00102A87"/>
    <w:rsid w:val="00103146"/>
    <w:rsid w:val="00103578"/>
    <w:rsid w:val="00104519"/>
    <w:rsid w:val="00104B3E"/>
    <w:rsid w:val="00104F50"/>
    <w:rsid w:val="00105624"/>
    <w:rsid w:val="001056BE"/>
    <w:rsid w:val="0010576B"/>
    <w:rsid w:val="00106B9D"/>
    <w:rsid w:val="00107238"/>
    <w:rsid w:val="00107624"/>
    <w:rsid w:val="00107691"/>
    <w:rsid w:val="001079E9"/>
    <w:rsid w:val="00107A27"/>
    <w:rsid w:val="00107ECD"/>
    <w:rsid w:val="001115DD"/>
    <w:rsid w:val="00111F21"/>
    <w:rsid w:val="00112F7E"/>
    <w:rsid w:val="00113E24"/>
    <w:rsid w:val="001141B4"/>
    <w:rsid w:val="00114461"/>
    <w:rsid w:val="0011494E"/>
    <w:rsid w:val="00114D67"/>
    <w:rsid w:val="00114EC7"/>
    <w:rsid w:val="001153F9"/>
    <w:rsid w:val="001154A6"/>
    <w:rsid w:val="001162D1"/>
    <w:rsid w:val="001163B1"/>
    <w:rsid w:val="001169F8"/>
    <w:rsid w:val="00116CC6"/>
    <w:rsid w:val="00117408"/>
    <w:rsid w:val="00120304"/>
    <w:rsid w:val="00120323"/>
    <w:rsid w:val="0012048B"/>
    <w:rsid w:val="001207BC"/>
    <w:rsid w:val="00120D7E"/>
    <w:rsid w:val="00121AE0"/>
    <w:rsid w:val="00122672"/>
    <w:rsid w:val="00122A0F"/>
    <w:rsid w:val="00122E79"/>
    <w:rsid w:val="001236F2"/>
    <w:rsid w:val="00123C5F"/>
    <w:rsid w:val="00123D27"/>
    <w:rsid w:val="0012485E"/>
    <w:rsid w:val="00125145"/>
    <w:rsid w:val="0012518B"/>
    <w:rsid w:val="0012597A"/>
    <w:rsid w:val="001259E6"/>
    <w:rsid w:val="001264D6"/>
    <w:rsid w:val="001271D1"/>
    <w:rsid w:val="001275FA"/>
    <w:rsid w:val="00127729"/>
    <w:rsid w:val="00127735"/>
    <w:rsid w:val="00127833"/>
    <w:rsid w:val="001302AF"/>
    <w:rsid w:val="00130B59"/>
    <w:rsid w:val="00130B84"/>
    <w:rsid w:val="00131C5B"/>
    <w:rsid w:val="00131D86"/>
    <w:rsid w:val="00131E1E"/>
    <w:rsid w:val="00133656"/>
    <w:rsid w:val="00133B40"/>
    <w:rsid w:val="00134C76"/>
    <w:rsid w:val="00134FC2"/>
    <w:rsid w:val="00135103"/>
    <w:rsid w:val="0013555A"/>
    <w:rsid w:val="001356E6"/>
    <w:rsid w:val="00136340"/>
    <w:rsid w:val="00136495"/>
    <w:rsid w:val="00137CDB"/>
    <w:rsid w:val="001411F1"/>
    <w:rsid w:val="00141453"/>
    <w:rsid w:val="00141743"/>
    <w:rsid w:val="001418CD"/>
    <w:rsid w:val="00141CE2"/>
    <w:rsid w:val="00141EEE"/>
    <w:rsid w:val="00141FF4"/>
    <w:rsid w:val="00142125"/>
    <w:rsid w:val="00142835"/>
    <w:rsid w:val="00142FD8"/>
    <w:rsid w:val="00143126"/>
    <w:rsid w:val="00143166"/>
    <w:rsid w:val="001434DB"/>
    <w:rsid w:val="00143AC2"/>
    <w:rsid w:val="0014466E"/>
    <w:rsid w:val="00145310"/>
    <w:rsid w:val="00145488"/>
    <w:rsid w:val="00145B5E"/>
    <w:rsid w:val="00146315"/>
    <w:rsid w:val="001464A8"/>
    <w:rsid w:val="001466F5"/>
    <w:rsid w:val="0014675E"/>
    <w:rsid w:val="00146CC5"/>
    <w:rsid w:val="001470D1"/>
    <w:rsid w:val="00147473"/>
    <w:rsid w:val="0014752D"/>
    <w:rsid w:val="0014777D"/>
    <w:rsid w:val="001507F3"/>
    <w:rsid w:val="00151462"/>
    <w:rsid w:val="00151556"/>
    <w:rsid w:val="00151BE2"/>
    <w:rsid w:val="00151E28"/>
    <w:rsid w:val="00151FFE"/>
    <w:rsid w:val="00152085"/>
    <w:rsid w:val="0015210F"/>
    <w:rsid w:val="0015295F"/>
    <w:rsid w:val="00152F5C"/>
    <w:rsid w:val="00152FB3"/>
    <w:rsid w:val="00153011"/>
    <w:rsid w:val="00153364"/>
    <w:rsid w:val="00153567"/>
    <w:rsid w:val="001537A6"/>
    <w:rsid w:val="0015399B"/>
    <w:rsid w:val="00153AE1"/>
    <w:rsid w:val="001540F9"/>
    <w:rsid w:val="0015412E"/>
    <w:rsid w:val="001544D6"/>
    <w:rsid w:val="001545A3"/>
    <w:rsid w:val="001546BD"/>
    <w:rsid w:val="001548A1"/>
    <w:rsid w:val="001553CF"/>
    <w:rsid w:val="0015564E"/>
    <w:rsid w:val="001557DE"/>
    <w:rsid w:val="00155AA0"/>
    <w:rsid w:val="00157066"/>
    <w:rsid w:val="001573E0"/>
    <w:rsid w:val="001576B3"/>
    <w:rsid w:val="001602C5"/>
    <w:rsid w:val="00160890"/>
    <w:rsid w:val="001612BA"/>
    <w:rsid w:val="001619BA"/>
    <w:rsid w:val="001619F6"/>
    <w:rsid w:val="001628D9"/>
    <w:rsid w:val="001632CD"/>
    <w:rsid w:val="0016340D"/>
    <w:rsid w:val="0016370B"/>
    <w:rsid w:val="001638FF"/>
    <w:rsid w:val="001645EF"/>
    <w:rsid w:val="00164D30"/>
    <w:rsid w:val="00165801"/>
    <w:rsid w:val="00165D4C"/>
    <w:rsid w:val="00165F30"/>
    <w:rsid w:val="0016670B"/>
    <w:rsid w:val="001671D5"/>
    <w:rsid w:val="00167ED3"/>
    <w:rsid w:val="0017013A"/>
    <w:rsid w:val="0017056C"/>
    <w:rsid w:val="00170655"/>
    <w:rsid w:val="0017065D"/>
    <w:rsid w:val="00170C53"/>
    <w:rsid w:val="00171383"/>
    <w:rsid w:val="0017238F"/>
    <w:rsid w:val="00172A5D"/>
    <w:rsid w:val="00172D81"/>
    <w:rsid w:val="00172E30"/>
    <w:rsid w:val="00173235"/>
    <w:rsid w:val="0017415E"/>
    <w:rsid w:val="001741C6"/>
    <w:rsid w:val="001742E0"/>
    <w:rsid w:val="00174E00"/>
    <w:rsid w:val="001755EB"/>
    <w:rsid w:val="0017563E"/>
    <w:rsid w:val="001756FB"/>
    <w:rsid w:val="00176473"/>
    <w:rsid w:val="00176564"/>
    <w:rsid w:val="00176C10"/>
    <w:rsid w:val="00176FF1"/>
    <w:rsid w:val="0017711B"/>
    <w:rsid w:val="00177821"/>
    <w:rsid w:val="00181F30"/>
    <w:rsid w:val="00182C49"/>
    <w:rsid w:val="001835F9"/>
    <w:rsid w:val="00183637"/>
    <w:rsid w:val="00183A03"/>
    <w:rsid w:val="0018406C"/>
    <w:rsid w:val="00185168"/>
    <w:rsid w:val="0018525D"/>
    <w:rsid w:val="001859EF"/>
    <w:rsid w:val="00185C67"/>
    <w:rsid w:val="00186075"/>
    <w:rsid w:val="001862F6"/>
    <w:rsid w:val="00186739"/>
    <w:rsid w:val="00187002"/>
    <w:rsid w:val="00187425"/>
    <w:rsid w:val="001904D7"/>
    <w:rsid w:val="00190B83"/>
    <w:rsid w:val="00190E81"/>
    <w:rsid w:val="001919CE"/>
    <w:rsid w:val="00191C16"/>
    <w:rsid w:val="00191D51"/>
    <w:rsid w:val="001926AB"/>
    <w:rsid w:val="00192AD5"/>
    <w:rsid w:val="00193547"/>
    <w:rsid w:val="0019370D"/>
    <w:rsid w:val="001938B1"/>
    <w:rsid w:val="00194337"/>
    <w:rsid w:val="00195B62"/>
    <w:rsid w:val="001960CF"/>
    <w:rsid w:val="00196277"/>
    <w:rsid w:val="00196946"/>
    <w:rsid w:val="00196957"/>
    <w:rsid w:val="001969D9"/>
    <w:rsid w:val="001974A4"/>
    <w:rsid w:val="00197D8E"/>
    <w:rsid w:val="001A00FC"/>
    <w:rsid w:val="001A0AA9"/>
    <w:rsid w:val="001A1B09"/>
    <w:rsid w:val="001A1ECE"/>
    <w:rsid w:val="001A210A"/>
    <w:rsid w:val="001A25A0"/>
    <w:rsid w:val="001A26DF"/>
    <w:rsid w:val="001A2F38"/>
    <w:rsid w:val="001A33C1"/>
    <w:rsid w:val="001A42ED"/>
    <w:rsid w:val="001A44B4"/>
    <w:rsid w:val="001A5701"/>
    <w:rsid w:val="001A6191"/>
    <w:rsid w:val="001A69A8"/>
    <w:rsid w:val="001A6E84"/>
    <w:rsid w:val="001A75B4"/>
    <w:rsid w:val="001B05FF"/>
    <w:rsid w:val="001B0977"/>
    <w:rsid w:val="001B15EC"/>
    <w:rsid w:val="001B26E7"/>
    <w:rsid w:val="001B2D72"/>
    <w:rsid w:val="001B369C"/>
    <w:rsid w:val="001B3891"/>
    <w:rsid w:val="001B3D0B"/>
    <w:rsid w:val="001B4D32"/>
    <w:rsid w:val="001B4E42"/>
    <w:rsid w:val="001B5D39"/>
    <w:rsid w:val="001B5F4E"/>
    <w:rsid w:val="001B6C8E"/>
    <w:rsid w:val="001B6D2B"/>
    <w:rsid w:val="001B7083"/>
    <w:rsid w:val="001B73DB"/>
    <w:rsid w:val="001B750D"/>
    <w:rsid w:val="001B759C"/>
    <w:rsid w:val="001C0855"/>
    <w:rsid w:val="001C0DE7"/>
    <w:rsid w:val="001C0FC7"/>
    <w:rsid w:val="001C16B2"/>
    <w:rsid w:val="001C1787"/>
    <w:rsid w:val="001C193E"/>
    <w:rsid w:val="001C2577"/>
    <w:rsid w:val="001C315C"/>
    <w:rsid w:val="001C326D"/>
    <w:rsid w:val="001C3834"/>
    <w:rsid w:val="001C3889"/>
    <w:rsid w:val="001C39A9"/>
    <w:rsid w:val="001C3C5A"/>
    <w:rsid w:val="001C4178"/>
    <w:rsid w:val="001C5B01"/>
    <w:rsid w:val="001C5D89"/>
    <w:rsid w:val="001C6474"/>
    <w:rsid w:val="001C685A"/>
    <w:rsid w:val="001C6ADC"/>
    <w:rsid w:val="001C6EA9"/>
    <w:rsid w:val="001C7055"/>
    <w:rsid w:val="001C7453"/>
    <w:rsid w:val="001D014F"/>
    <w:rsid w:val="001D0257"/>
    <w:rsid w:val="001D0473"/>
    <w:rsid w:val="001D0808"/>
    <w:rsid w:val="001D20ED"/>
    <w:rsid w:val="001D21E5"/>
    <w:rsid w:val="001D2248"/>
    <w:rsid w:val="001D2254"/>
    <w:rsid w:val="001D2369"/>
    <w:rsid w:val="001D2EF7"/>
    <w:rsid w:val="001D2FD4"/>
    <w:rsid w:val="001D3A1F"/>
    <w:rsid w:val="001D403F"/>
    <w:rsid w:val="001D44A5"/>
    <w:rsid w:val="001D5250"/>
    <w:rsid w:val="001D5526"/>
    <w:rsid w:val="001D66C6"/>
    <w:rsid w:val="001D6834"/>
    <w:rsid w:val="001D6A0C"/>
    <w:rsid w:val="001D6DF0"/>
    <w:rsid w:val="001D78F9"/>
    <w:rsid w:val="001E117F"/>
    <w:rsid w:val="001E17EF"/>
    <w:rsid w:val="001E262B"/>
    <w:rsid w:val="001E49D4"/>
    <w:rsid w:val="001E4B8D"/>
    <w:rsid w:val="001E4D6A"/>
    <w:rsid w:val="001E527B"/>
    <w:rsid w:val="001E6987"/>
    <w:rsid w:val="001E69BA"/>
    <w:rsid w:val="001E6BCF"/>
    <w:rsid w:val="001E6C55"/>
    <w:rsid w:val="001E74D1"/>
    <w:rsid w:val="001F0C3B"/>
    <w:rsid w:val="001F0F42"/>
    <w:rsid w:val="001F10BD"/>
    <w:rsid w:val="001F171B"/>
    <w:rsid w:val="001F1A8A"/>
    <w:rsid w:val="001F2D71"/>
    <w:rsid w:val="001F2EEF"/>
    <w:rsid w:val="001F3438"/>
    <w:rsid w:val="001F3BB0"/>
    <w:rsid w:val="001F4830"/>
    <w:rsid w:val="001F4BDA"/>
    <w:rsid w:val="001F4FF7"/>
    <w:rsid w:val="001F506C"/>
    <w:rsid w:val="001F55FD"/>
    <w:rsid w:val="001F59BE"/>
    <w:rsid w:val="001F5A5F"/>
    <w:rsid w:val="001F5BFD"/>
    <w:rsid w:val="001F5E21"/>
    <w:rsid w:val="001F5F7D"/>
    <w:rsid w:val="001F66CE"/>
    <w:rsid w:val="001F6C25"/>
    <w:rsid w:val="001F7CC8"/>
    <w:rsid w:val="002011B2"/>
    <w:rsid w:val="00201C11"/>
    <w:rsid w:val="00201D16"/>
    <w:rsid w:val="00201F14"/>
    <w:rsid w:val="00201FFB"/>
    <w:rsid w:val="0020270B"/>
    <w:rsid w:val="00202BF6"/>
    <w:rsid w:val="00202D64"/>
    <w:rsid w:val="00203B5D"/>
    <w:rsid w:val="00203B9A"/>
    <w:rsid w:val="002051FA"/>
    <w:rsid w:val="002056B0"/>
    <w:rsid w:val="00205782"/>
    <w:rsid w:val="0020661D"/>
    <w:rsid w:val="00206840"/>
    <w:rsid w:val="00206D83"/>
    <w:rsid w:val="00207BE2"/>
    <w:rsid w:val="002105DF"/>
    <w:rsid w:val="0021081D"/>
    <w:rsid w:val="00210CC7"/>
    <w:rsid w:val="00211F15"/>
    <w:rsid w:val="00212DA7"/>
    <w:rsid w:val="002132EF"/>
    <w:rsid w:val="00213771"/>
    <w:rsid w:val="002137C8"/>
    <w:rsid w:val="00214829"/>
    <w:rsid w:val="00214A8A"/>
    <w:rsid w:val="0021526F"/>
    <w:rsid w:val="002159CB"/>
    <w:rsid w:val="00215CF7"/>
    <w:rsid w:val="00215D2A"/>
    <w:rsid w:val="002160F1"/>
    <w:rsid w:val="00216687"/>
    <w:rsid w:val="00216A2E"/>
    <w:rsid w:val="00216EC4"/>
    <w:rsid w:val="00217759"/>
    <w:rsid w:val="00217993"/>
    <w:rsid w:val="00220197"/>
    <w:rsid w:val="00220460"/>
    <w:rsid w:val="00220964"/>
    <w:rsid w:val="002210CE"/>
    <w:rsid w:val="002211C3"/>
    <w:rsid w:val="00221CDD"/>
    <w:rsid w:val="0022218B"/>
    <w:rsid w:val="002228BF"/>
    <w:rsid w:val="0022297E"/>
    <w:rsid w:val="00222F2A"/>
    <w:rsid w:val="00222F41"/>
    <w:rsid w:val="00223085"/>
    <w:rsid w:val="0022323E"/>
    <w:rsid w:val="0022336C"/>
    <w:rsid w:val="00223F65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2C9"/>
    <w:rsid w:val="002273E0"/>
    <w:rsid w:val="0022756F"/>
    <w:rsid w:val="00230287"/>
    <w:rsid w:val="00230769"/>
    <w:rsid w:val="00230C4C"/>
    <w:rsid w:val="00232587"/>
    <w:rsid w:val="00232FA2"/>
    <w:rsid w:val="00233282"/>
    <w:rsid w:val="00233946"/>
    <w:rsid w:val="00234A24"/>
    <w:rsid w:val="00234CDA"/>
    <w:rsid w:val="00234F65"/>
    <w:rsid w:val="0023536F"/>
    <w:rsid w:val="002358FC"/>
    <w:rsid w:val="00235C26"/>
    <w:rsid w:val="00236903"/>
    <w:rsid w:val="00236D9E"/>
    <w:rsid w:val="0023751B"/>
    <w:rsid w:val="002377C3"/>
    <w:rsid w:val="002377E8"/>
    <w:rsid w:val="00240146"/>
    <w:rsid w:val="00240229"/>
    <w:rsid w:val="002406C4"/>
    <w:rsid w:val="00240824"/>
    <w:rsid w:val="00241565"/>
    <w:rsid w:val="002422A5"/>
    <w:rsid w:val="002433CD"/>
    <w:rsid w:val="00243A69"/>
    <w:rsid w:val="00243EC4"/>
    <w:rsid w:val="0024408C"/>
    <w:rsid w:val="0024428C"/>
    <w:rsid w:val="00244368"/>
    <w:rsid w:val="0024506C"/>
    <w:rsid w:val="0024562B"/>
    <w:rsid w:val="00246B92"/>
    <w:rsid w:val="00246E15"/>
    <w:rsid w:val="002472A7"/>
    <w:rsid w:val="002476A6"/>
    <w:rsid w:val="002478D5"/>
    <w:rsid w:val="00251186"/>
    <w:rsid w:val="00251DA1"/>
    <w:rsid w:val="002523B7"/>
    <w:rsid w:val="00252D52"/>
    <w:rsid w:val="00252D5E"/>
    <w:rsid w:val="00252F20"/>
    <w:rsid w:val="0025366C"/>
    <w:rsid w:val="00255BC2"/>
    <w:rsid w:val="00257954"/>
    <w:rsid w:val="00257B90"/>
    <w:rsid w:val="00257DCC"/>
    <w:rsid w:val="0026014C"/>
    <w:rsid w:val="002611DD"/>
    <w:rsid w:val="00261C3E"/>
    <w:rsid w:val="00261FAE"/>
    <w:rsid w:val="00262B88"/>
    <w:rsid w:val="002630C1"/>
    <w:rsid w:val="0026336F"/>
    <w:rsid w:val="002633FE"/>
    <w:rsid w:val="002635A2"/>
    <w:rsid w:val="00263863"/>
    <w:rsid w:val="00263D77"/>
    <w:rsid w:val="002666DB"/>
    <w:rsid w:val="002667C9"/>
    <w:rsid w:val="00266F16"/>
    <w:rsid w:val="00267371"/>
    <w:rsid w:val="002707D3"/>
    <w:rsid w:val="00270D85"/>
    <w:rsid w:val="002713C6"/>
    <w:rsid w:val="00271B8D"/>
    <w:rsid w:val="002721B3"/>
    <w:rsid w:val="00272994"/>
    <w:rsid w:val="00272C9E"/>
    <w:rsid w:val="00273204"/>
    <w:rsid w:val="00273446"/>
    <w:rsid w:val="002742A3"/>
    <w:rsid w:val="00274349"/>
    <w:rsid w:val="00274AB9"/>
    <w:rsid w:val="00274E02"/>
    <w:rsid w:val="00275162"/>
    <w:rsid w:val="00275466"/>
    <w:rsid w:val="002758EC"/>
    <w:rsid w:val="00275A71"/>
    <w:rsid w:val="00275AAD"/>
    <w:rsid w:val="00276378"/>
    <w:rsid w:val="00276E32"/>
    <w:rsid w:val="00276F85"/>
    <w:rsid w:val="00277039"/>
    <w:rsid w:val="002801E0"/>
    <w:rsid w:val="00280200"/>
    <w:rsid w:val="002803B2"/>
    <w:rsid w:val="00280C2D"/>
    <w:rsid w:val="00280FAB"/>
    <w:rsid w:val="002810AC"/>
    <w:rsid w:val="002815C4"/>
    <w:rsid w:val="00282096"/>
    <w:rsid w:val="002826D6"/>
    <w:rsid w:val="00283440"/>
    <w:rsid w:val="00283CC1"/>
    <w:rsid w:val="00283E31"/>
    <w:rsid w:val="00284292"/>
    <w:rsid w:val="00284580"/>
    <w:rsid w:val="00284700"/>
    <w:rsid w:val="00284FEF"/>
    <w:rsid w:val="00285885"/>
    <w:rsid w:val="0028626C"/>
    <w:rsid w:val="00286684"/>
    <w:rsid w:val="00286F4F"/>
    <w:rsid w:val="00286FAC"/>
    <w:rsid w:val="00286FED"/>
    <w:rsid w:val="00287255"/>
    <w:rsid w:val="00287B34"/>
    <w:rsid w:val="0029007D"/>
    <w:rsid w:val="00290592"/>
    <w:rsid w:val="00290D00"/>
    <w:rsid w:val="00290D77"/>
    <w:rsid w:val="00291464"/>
    <w:rsid w:val="0029226E"/>
    <w:rsid w:val="0029262A"/>
    <w:rsid w:val="00292683"/>
    <w:rsid w:val="00293250"/>
    <w:rsid w:val="00293B88"/>
    <w:rsid w:val="00293E1E"/>
    <w:rsid w:val="002941F1"/>
    <w:rsid w:val="002942CC"/>
    <w:rsid w:val="00294DB6"/>
    <w:rsid w:val="00294ED9"/>
    <w:rsid w:val="0029580E"/>
    <w:rsid w:val="002958B5"/>
    <w:rsid w:val="002961FB"/>
    <w:rsid w:val="00296267"/>
    <w:rsid w:val="00296738"/>
    <w:rsid w:val="002978F3"/>
    <w:rsid w:val="00297B9D"/>
    <w:rsid w:val="00297CBB"/>
    <w:rsid w:val="00297DF8"/>
    <w:rsid w:val="00297E80"/>
    <w:rsid w:val="002A0527"/>
    <w:rsid w:val="002A0CAE"/>
    <w:rsid w:val="002A0F5C"/>
    <w:rsid w:val="002A1915"/>
    <w:rsid w:val="002A1A1F"/>
    <w:rsid w:val="002A1B27"/>
    <w:rsid w:val="002A2B46"/>
    <w:rsid w:val="002A2EDA"/>
    <w:rsid w:val="002A342F"/>
    <w:rsid w:val="002A343C"/>
    <w:rsid w:val="002A45E1"/>
    <w:rsid w:val="002A4E80"/>
    <w:rsid w:val="002A5244"/>
    <w:rsid w:val="002A54E4"/>
    <w:rsid w:val="002A6A42"/>
    <w:rsid w:val="002A736F"/>
    <w:rsid w:val="002A7612"/>
    <w:rsid w:val="002A7FF9"/>
    <w:rsid w:val="002B0D4F"/>
    <w:rsid w:val="002B1DB2"/>
    <w:rsid w:val="002B21A4"/>
    <w:rsid w:val="002B2AFA"/>
    <w:rsid w:val="002B3089"/>
    <w:rsid w:val="002B313E"/>
    <w:rsid w:val="002B3507"/>
    <w:rsid w:val="002B3995"/>
    <w:rsid w:val="002B3C54"/>
    <w:rsid w:val="002B41B4"/>
    <w:rsid w:val="002B4DA1"/>
    <w:rsid w:val="002B5D46"/>
    <w:rsid w:val="002B64D0"/>
    <w:rsid w:val="002B7165"/>
    <w:rsid w:val="002B7951"/>
    <w:rsid w:val="002C16FB"/>
    <w:rsid w:val="002C2376"/>
    <w:rsid w:val="002C2998"/>
    <w:rsid w:val="002C347E"/>
    <w:rsid w:val="002C34EA"/>
    <w:rsid w:val="002C39B5"/>
    <w:rsid w:val="002C3A69"/>
    <w:rsid w:val="002C3BFB"/>
    <w:rsid w:val="002C42AC"/>
    <w:rsid w:val="002C503E"/>
    <w:rsid w:val="002C5095"/>
    <w:rsid w:val="002C50F7"/>
    <w:rsid w:val="002C5693"/>
    <w:rsid w:val="002C70E8"/>
    <w:rsid w:val="002C7158"/>
    <w:rsid w:val="002C7C30"/>
    <w:rsid w:val="002D010B"/>
    <w:rsid w:val="002D07C5"/>
    <w:rsid w:val="002D09B4"/>
    <w:rsid w:val="002D0FFD"/>
    <w:rsid w:val="002D1DDD"/>
    <w:rsid w:val="002D2CE3"/>
    <w:rsid w:val="002D2CF5"/>
    <w:rsid w:val="002D368D"/>
    <w:rsid w:val="002D4DC1"/>
    <w:rsid w:val="002D4FD2"/>
    <w:rsid w:val="002D4FDB"/>
    <w:rsid w:val="002D52A0"/>
    <w:rsid w:val="002D5361"/>
    <w:rsid w:val="002D5E7E"/>
    <w:rsid w:val="002D5F25"/>
    <w:rsid w:val="002D66E0"/>
    <w:rsid w:val="002D676D"/>
    <w:rsid w:val="002D6C95"/>
    <w:rsid w:val="002D71AC"/>
    <w:rsid w:val="002D7696"/>
    <w:rsid w:val="002D77F2"/>
    <w:rsid w:val="002D79DA"/>
    <w:rsid w:val="002D7F50"/>
    <w:rsid w:val="002E0857"/>
    <w:rsid w:val="002E0C4F"/>
    <w:rsid w:val="002E0FF5"/>
    <w:rsid w:val="002E102F"/>
    <w:rsid w:val="002E1052"/>
    <w:rsid w:val="002E2001"/>
    <w:rsid w:val="002E21EB"/>
    <w:rsid w:val="002E2332"/>
    <w:rsid w:val="002E28EE"/>
    <w:rsid w:val="002E34DD"/>
    <w:rsid w:val="002E3578"/>
    <w:rsid w:val="002E37E9"/>
    <w:rsid w:val="002E47F8"/>
    <w:rsid w:val="002E4C25"/>
    <w:rsid w:val="002E4DDE"/>
    <w:rsid w:val="002E50B7"/>
    <w:rsid w:val="002E50D7"/>
    <w:rsid w:val="002E5577"/>
    <w:rsid w:val="002E574A"/>
    <w:rsid w:val="002E6526"/>
    <w:rsid w:val="002E68BF"/>
    <w:rsid w:val="002E6A3D"/>
    <w:rsid w:val="002E6FF7"/>
    <w:rsid w:val="002E7294"/>
    <w:rsid w:val="002E7B7D"/>
    <w:rsid w:val="002E7CE5"/>
    <w:rsid w:val="002F0574"/>
    <w:rsid w:val="002F09C1"/>
    <w:rsid w:val="002F0D6B"/>
    <w:rsid w:val="002F1155"/>
    <w:rsid w:val="002F16F6"/>
    <w:rsid w:val="002F1B1A"/>
    <w:rsid w:val="002F1DE5"/>
    <w:rsid w:val="002F260E"/>
    <w:rsid w:val="002F2AD0"/>
    <w:rsid w:val="002F2BAD"/>
    <w:rsid w:val="002F31AD"/>
    <w:rsid w:val="002F32C4"/>
    <w:rsid w:val="002F3A46"/>
    <w:rsid w:val="002F4138"/>
    <w:rsid w:val="002F414D"/>
    <w:rsid w:val="002F43B8"/>
    <w:rsid w:val="002F43CA"/>
    <w:rsid w:val="002F4471"/>
    <w:rsid w:val="002F4601"/>
    <w:rsid w:val="002F5004"/>
    <w:rsid w:val="002F578F"/>
    <w:rsid w:val="002F5889"/>
    <w:rsid w:val="002F5ABE"/>
    <w:rsid w:val="002F60B8"/>
    <w:rsid w:val="002F6163"/>
    <w:rsid w:val="002F6EBA"/>
    <w:rsid w:val="002F6FEC"/>
    <w:rsid w:val="002F71FD"/>
    <w:rsid w:val="00300151"/>
    <w:rsid w:val="00301905"/>
    <w:rsid w:val="00302223"/>
    <w:rsid w:val="00302B16"/>
    <w:rsid w:val="00303BB6"/>
    <w:rsid w:val="0030406D"/>
    <w:rsid w:val="00304574"/>
    <w:rsid w:val="0030469B"/>
    <w:rsid w:val="0030586C"/>
    <w:rsid w:val="00305E66"/>
    <w:rsid w:val="00305EE7"/>
    <w:rsid w:val="00307059"/>
    <w:rsid w:val="003102CE"/>
    <w:rsid w:val="00310395"/>
    <w:rsid w:val="003103AF"/>
    <w:rsid w:val="00310C3C"/>
    <w:rsid w:val="00310C5F"/>
    <w:rsid w:val="00311041"/>
    <w:rsid w:val="003117DC"/>
    <w:rsid w:val="00311F8E"/>
    <w:rsid w:val="0031285F"/>
    <w:rsid w:val="00312C2E"/>
    <w:rsid w:val="00313157"/>
    <w:rsid w:val="00313BF1"/>
    <w:rsid w:val="003144B9"/>
    <w:rsid w:val="00314ACE"/>
    <w:rsid w:val="00314F83"/>
    <w:rsid w:val="00315019"/>
    <w:rsid w:val="00315029"/>
    <w:rsid w:val="0031544F"/>
    <w:rsid w:val="003155F6"/>
    <w:rsid w:val="00316C62"/>
    <w:rsid w:val="00317451"/>
    <w:rsid w:val="0031796F"/>
    <w:rsid w:val="00317B05"/>
    <w:rsid w:val="00317B8D"/>
    <w:rsid w:val="00317D6B"/>
    <w:rsid w:val="00320D6A"/>
    <w:rsid w:val="00320F5F"/>
    <w:rsid w:val="00320FB8"/>
    <w:rsid w:val="003214EE"/>
    <w:rsid w:val="003224E4"/>
    <w:rsid w:val="00322606"/>
    <w:rsid w:val="00322666"/>
    <w:rsid w:val="00322B7C"/>
    <w:rsid w:val="00322BE8"/>
    <w:rsid w:val="00322F36"/>
    <w:rsid w:val="00323F25"/>
    <w:rsid w:val="003248BA"/>
    <w:rsid w:val="00324F7F"/>
    <w:rsid w:val="0032555F"/>
    <w:rsid w:val="00325EF3"/>
    <w:rsid w:val="003265BC"/>
    <w:rsid w:val="00326671"/>
    <w:rsid w:val="00326BDC"/>
    <w:rsid w:val="003270ED"/>
    <w:rsid w:val="00327619"/>
    <w:rsid w:val="00327679"/>
    <w:rsid w:val="00327B2D"/>
    <w:rsid w:val="00327CD9"/>
    <w:rsid w:val="00327DE2"/>
    <w:rsid w:val="00327DF9"/>
    <w:rsid w:val="00330324"/>
    <w:rsid w:val="00330343"/>
    <w:rsid w:val="003303B1"/>
    <w:rsid w:val="003309CD"/>
    <w:rsid w:val="00330C9A"/>
    <w:rsid w:val="00330DE0"/>
    <w:rsid w:val="0033116F"/>
    <w:rsid w:val="003320DA"/>
    <w:rsid w:val="003325F5"/>
    <w:rsid w:val="00332813"/>
    <w:rsid w:val="003332D4"/>
    <w:rsid w:val="0033339D"/>
    <w:rsid w:val="00333D03"/>
    <w:rsid w:val="003349CE"/>
    <w:rsid w:val="00335155"/>
    <w:rsid w:val="003356B8"/>
    <w:rsid w:val="003359F4"/>
    <w:rsid w:val="0033669A"/>
    <w:rsid w:val="003366F1"/>
    <w:rsid w:val="003368B4"/>
    <w:rsid w:val="0033708B"/>
    <w:rsid w:val="00337134"/>
    <w:rsid w:val="00337532"/>
    <w:rsid w:val="003402F3"/>
    <w:rsid w:val="0034078A"/>
    <w:rsid w:val="0034078C"/>
    <w:rsid w:val="003414B8"/>
    <w:rsid w:val="00341674"/>
    <w:rsid w:val="003418A8"/>
    <w:rsid w:val="00341C59"/>
    <w:rsid w:val="00341E22"/>
    <w:rsid w:val="00341E5A"/>
    <w:rsid w:val="00342353"/>
    <w:rsid w:val="00342C19"/>
    <w:rsid w:val="00342C8A"/>
    <w:rsid w:val="00343121"/>
    <w:rsid w:val="00343D70"/>
    <w:rsid w:val="003442A3"/>
    <w:rsid w:val="00344E12"/>
    <w:rsid w:val="00345062"/>
    <w:rsid w:val="003453C7"/>
    <w:rsid w:val="00346127"/>
    <w:rsid w:val="00346C32"/>
    <w:rsid w:val="00346D48"/>
    <w:rsid w:val="00347404"/>
    <w:rsid w:val="00347B1E"/>
    <w:rsid w:val="00347B4D"/>
    <w:rsid w:val="00347E78"/>
    <w:rsid w:val="0035023F"/>
    <w:rsid w:val="003503DF"/>
    <w:rsid w:val="0035069C"/>
    <w:rsid w:val="00350B62"/>
    <w:rsid w:val="00350E3B"/>
    <w:rsid w:val="003520D4"/>
    <w:rsid w:val="00352B51"/>
    <w:rsid w:val="00352FD5"/>
    <w:rsid w:val="00354042"/>
    <w:rsid w:val="00354611"/>
    <w:rsid w:val="00354709"/>
    <w:rsid w:val="00355E75"/>
    <w:rsid w:val="00356161"/>
    <w:rsid w:val="0035626F"/>
    <w:rsid w:val="00357ADF"/>
    <w:rsid w:val="00357E31"/>
    <w:rsid w:val="003602A5"/>
    <w:rsid w:val="003605E0"/>
    <w:rsid w:val="0036070A"/>
    <w:rsid w:val="003614E6"/>
    <w:rsid w:val="00361A01"/>
    <w:rsid w:val="00362181"/>
    <w:rsid w:val="003626DA"/>
    <w:rsid w:val="003630E7"/>
    <w:rsid w:val="00363977"/>
    <w:rsid w:val="00363CAF"/>
    <w:rsid w:val="003648FF"/>
    <w:rsid w:val="00364965"/>
    <w:rsid w:val="00365522"/>
    <w:rsid w:val="003655B2"/>
    <w:rsid w:val="003667A5"/>
    <w:rsid w:val="003670BC"/>
    <w:rsid w:val="00367284"/>
    <w:rsid w:val="00367A1C"/>
    <w:rsid w:val="00367FE2"/>
    <w:rsid w:val="0037006F"/>
    <w:rsid w:val="00370B1B"/>
    <w:rsid w:val="00370C9F"/>
    <w:rsid w:val="00371692"/>
    <w:rsid w:val="00373F77"/>
    <w:rsid w:val="003741C0"/>
    <w:rsid w:val="00374708"/>
    <w:rsid w:val="00374A44"/>
    <w:rsid w:val="00375493"/>
    <w:rsid w:val="00375749"/>
    <w:rsid w:val="00376063"/>
    <w:rsid w:val="003760EB"/>
    <w:rsid w:val="0037616B"/>
    <w:rsid w:val="00376A42"/>
    <w:rsid w:val="00376CC4"/>
    <w:rsid w:val="0037747C"/>
    <w:rsid w:val="00377D84"/>
    <w:rsid w:val="00380190"/>
    <w:rsid w:val="00380441"/>
    <w:rsid w:val="003808F0"/>
    <w:rsid w:val="00381541"/>
    <w:rsid w:val="00381F94"/>
    <w:rsid w:val="003824CD"/>
    <w:rsid w:val="00382832"/>
    <w:rsid w:val="00383111"/>
    <w:rsid w:val="00383273"/>
    <w:rsid w:val="0038433F"/>
    <w:rsid w:val="00384778"/>
    <w:rsid w:val="00384CA9"/>
    <w:rsid w:val="0038505D"/>
    <w:rsid w:val="00385464"/>
    <w:rsid w:val="00385F2D"/>
    <w:rsid w:val="003863E5"/>
    <w:rsid w:val="003868A5"/>
    <w:rsid w:val="00386BB1"/>
    <w:rsid w:val="00387061"/>
    <w:rsid w:val="003878C9"/>
    <w:rsid w:val="00387BD6"/>
    <w:rsid w:val="0039038F"/>
    <w:rsid w:val="00390D3B"/>
    <w:rsid w:val="00392433"/>
    <w:rsid w:val="0039244C"/>
    <w:rsid w:val="003932E1"/>
    <w:rsid w:val="00393407"/>
    <w:rsid w:val="00393E0A"/>
    <w:rsid w:val="00394334"/>
    <w:rsid w:val="00394AC0"/>
    <w:rsid w:val="00395285"/>
    <w:rsid w:val="003955CF"/>
    <w:rsid w:val="00395970"/>
    <w:rsid w:val="00395F88"/>
    <w:rsid w:val="00396273"/>
    <w:rsid w:val="00396CBE"/>
    <w:rsid w:val="003970C2"/>
    <w:rsid w:val="0039770C"/>
    <w:rsid w:val="00397A04"/>
    <w:rsid w:val="003A0157"/>
    <w:rsid w:val="003A0F9E"/>
    <w:rsid w:val="003A159B"/>
    <w:rsid w:val="003A176A"/>
    <w:rsid w:val="003A18E7"/>
    <w:rsid w:val="003A2258"/>
    <w:rsid w:val="003A2431"/>
    <w:rsid w:val="003A2CAF"/>
    <w:rsid w:val="003A2EB0"/>
    <w:rsid w:val="003A2F55"/>
    <w:rsid w:val="003A30FE"/>
    <w:rsid w:val="003A395C"/>
    <w:rsid w:val="003A3A76"/>
    <w:rsid w:val="003A3F6F"/>
    <w:rsid w:val="003A5024"/>
    <w:rsid w:val="003A5753"/>
    <w:rsid w:val="003A6953"/>
    <w:rsid w:val="003A73FD"/>
    <w:rsid w:val="003A7641"/>
    <w:rsid w:val="003A7AC4"/>
    <w:rsid w:val="003A7E15"/>
    <w:rsid w:val="003A7F15"/>
    <w:rsid w:val="003B13C7"/>
    <w:rsid w:val="003B1C81"/>
    <w:rsid w:val="003B1F0D"/>
    <w:rsid w:val="003B20D2"/>
    <w:rsid w:val="003B24CE"/>
    <w:rsid w:val="003B2546"/>
    <w:rsid w:val="003B29B8"/>
    <w:rsid w:val="003B3403"/>
    <w:rsid w:val="003B35F4"/>
    <w:rsid w:val="003B4020"/>
    <w:rsid w:val="003B4889"/>
    <w:rsid w:val="003B4C54"/>
    <w:rsid w:val="003B52B0"/>
    <w:rsid w:val="003B61F6"/>
    <w:rsid w:val="003B683F"/>
    <w:rsid w:val="003B7185"/>
    <w:rsid w:val="003B77CF"/>
    <w:rsid w:val="003B7ACB"/>
    <w:rsid w:val="003C0F91"/>
    <w:rsid w:val="003C13B5"/>
    <w:rsid w:val="003C152A"/>
    <w:rsid w:val="003C1B93"/>
    <w:rsid w:val="003C1ED6"/>
    <w:rsid w:val="003C1EE8"/>
    <w:rsid w:val="003C1F9A"/>
    <w:rsid w:val="003C227B"/>
    <w:rsid w:val="003C2867"/>
    <w:rsid w:val="003C2925"/>
    <w:rsid w:val="003C3136"/>
    <w:rsid w:val="003C3AA5"/>
    <w:rsid w:val="003C3DD0"/>
    <w:rsid w:val="003C452B"/>
    <w:rsid w:val="003C4E7A"/>
    <w:rsid w:val="003C5316"/>
    <w:rsid w:val="003C5469"/>
    <w:rsid w:val="003C5651"/>
    <w:rsid w:val="003C5731"/>
    <w:rsid w:val="003C5882"/>
    <w:rsid w:val="003C5B21"/>
    <w:rsid w:val="003C5C16"/>
    <w:rsid w:val="003C6016"/>
    <w:rsid w:val="003C6310"/>
    <w:rsid w:val="003C7C0E"/>
    <w:rsid w:val="003D0723"/>
    <w:rsid w:val="003D08FB"/>
    <w:rsid w:val="003D0904"/>
    <w:rsid w:val="003D0EE5"/>
    <w:rsid w:val="003D1125"/>
    <w:rsid w:val="003D1A4E"/>
    <w:rsid w:val="003D1B35"/>
    <w:rsid w:val="003D3554"/>
    <w:rsid w:val="003D436C"/>
    <w:rsid w:val="003D4618"/>
    <w:rsid w:val="003D4C5A"/>
    <w:rsid w:val="003D51FE"/>
    <w:rsid w:val="003D54A1"/>
    <w:rsid w:val="003D59A0"/>
    <w:rsid w:val="003D612B"/>
    <w:rsid w:val="003D6C6F"/>
    <w:rsid w:val="003D742B"/>
    <w:rsid w:val="003D7838"/>
    <w:rsid w:val="003D7856"/>
    <w:rsid w:val="003D79C2"/>
    <w:rsid w:val="003E0632"/>
    <w:rsid w:val="003E1ED1"/>
    <w:rsid w:val="003E1F09"/>
    <w:rsid w:val="003E27F0"/>
    <w:rsid w:val="003E2BF9"/>
    <w:rsid w:val="003E30F5"/>
    <w:rsid w:val="003E3336"/>
    <w:rsid w:val="003E3678"/>
    <w:rsid w:val="003E37DD"/>
    <w:rsid w:val="003E41F5"/>
    <w:rsid w:val="003E4A56"/>
    <w:rsid w:val="003E4BC8"/>
    <w:rsid w:val="003E6727"/>
    <w:rsid w:val="003E675D"/>
    <w:rsid w:val="003E69B7"/>
    <w:rsid w:val="003E70DB"/>
    <w:rsid w:val="003E7288"/>
    <w:rsid w:val="003E7AF3"/>
    <w:rsid w:val="003F0404"/>
    <w:rsid w:val="003F0C0E"/>
    <w:rsid w:val="003F2AF9"/>
    <w:rsid w:val="003F2C06"/>
    <w:rsid w:val="003F2FAE"/>
    <w:rsid w:val="003F33AC"/>
    <w:rsid w:val="003F3752"/>
    <w:rsid w:val="003F3BA5"/>
    <w:rsid w:val="003F3FBC"/>
    <w:rsid w:val="003F4A94"/>
    <w:rsid w:val="003F5359"/>
    <w:rsid w:val="003F5565"/>
    <w:rsid w:val="003F5A28"/>
    <w:rsid w:val="003F66EE"/>
    <w:rsid w:val="003F693C"/>
    <w:rsid w:val="003F72C2"/>
    <w:rsid w:val="003F7E0E"/>
    <w:rsid w:val="003F7E70"/>
    <w:rsid w:val="00400293"/>
    <w:rsid w:val="0040032D"/>
    <w:rsid w:val="004015BC"/>
    <w:rsid w:val="00401669"/>
    <w:rsid w:val="00402539"/>
    <w:rsid w:val="0040260B"/>
    <w:rsid w:val="00402C23"/>
    <w:rsid w:val="00402D6E"/>
    <w:rsid w:val="00402E61"/>
    <w:rsid w:val="00403046"/>
    <w:rsid w:val="004032BA"/>
    <w:rsid w:val="0040362B"/>
    <w:rsid w:val="0040392B"/>
    <w:rsid w:val="00403C07"/>
    <w:rsid w:val="00403FA9"/>
    <w:rsid w:val="00403FC4"/>
    <w:rsid w:val="00404EAB"/>
    <w:rsid w:val="004057A2"/>
    <w:rsid w:val="00405EA3"/>
    <w:rsid w:val="004061B5"/>
    <w:rsid w:val="00406837"/>
    <w:rsid w:val="00406F88"/>
    <w:rsid w:val="004075F0"/>
    <w:rsid w:val="004075F4"/>
    <w:rsid w:val="00412138"/>
    <w:rsid w:val="00412C50"/>
    <w:rsid w:val="00412E68"/>
    <w:rsid w:val="00412EFC"/>
    <w:rsid w:val="0041303C"/>
    <w:rsid w:val="00414755"/>
    <w:rsid w:val="00415552"/>
    <w:rsid w:val="004157E6"/>
    <w:rsid w:val="00415A5F"/>
    <w:rsid w:val="004174B1"/>
    <w:rsid w:val="004178FF"/>
    <w:rsid w:val="004206F7"/>
    <w:rsid w:val="00421065"/>
    <w:rsid w:val="004213BC"/>
    <w:rsid w:val="004222DF"/>
    <w:rsid w:val="004222E0"/>
    <w:rsid w:val="004225CC"/>
    <w:rsid w:val="00422804"/>
    <w:rsid w:val="00422D79"/>
    <w:rsid w:val="00422E18"/>
    <w:rsid w:val="00423527"/>
    <w:rsid w:val="00424385"/>
    <w:rsid w:val="004245F6"/>
    <w:rsid w:val="00424AE0"/>
    <w:rsid w:val="00424D6E"/>
    <w:rsid w:val="00424FCB"/>
    <w:rsid w:val="00425486"/>
    <w:rsid w:val="0042563D"/>
    <w:rsid w:val="00425860"/>
    <w:rsid w:val="00425D5A"/>
    <w:rsid w:val="00425EB7"/>
    <w:rsid w:val="00426D28"/>
    <w:rsid w:val="004270DD"/>
    <w:rsid w:val="004272FB"/>
    <w:rsid w:val="00427A24"/>
    <w:rsid w:val="00427B8C"/>
    <w:rsid w:val="00427D8B"/>
    <w:rsid w:val="0043010D"/>
    <w:rsid w:val="004301EF"/>
    <w:rsid w:val="004305AE"/>
    <w:rsid w:val="00430A63"/>
    <w:rsid w:val="00431128"/>
    <w:rsid w:val="0043170A"/>
    <w:rsid w:val="004319B6"/>
    <w:rsid w:val="00432739"/>
    <w:rsid w:val="004328ED"/>
    <w:rsid w:val="004331D1"/>
    <w:rsid w:val="004331EC"/>
    <w:rsid w:val="004345D6"/>
    <w:rsid w:val="004347AF"/>
    <w:rsid w:val="00434F9D"/>
    <w:rsid w:val="00435301"/>
    <w:rsid w:val="00435BC4"/>
    <w:rsid w:val="004365CE"/>
    <w:rsid w:val="0044208B"/>
    <w:rsid w:val="00442364"/>
    <w:rsid w:val="00442936"/>
    <w:rsid w:val="00444D98"/>
    <w:rsid w:val="004453B7"/>
    <w:rsid w:val="004456F2"/>
    <w:rsid w:val="00445915"/>
    <w:rsid w:val="00445A78"/>
    <w:rsid w:val="00446ECF"/>
    <w:rsid w:val="00446FB8"/>
    <w:rsid w:val="00447548"/>
    <w:rsid w:val="004508C0"/>
    <w:rsid w:val="00450BD3"/>
    <w:rsid w:val="00450D43"/>
    <w:rsid w:val="00451504"/>
    <w:rsid w:val="00452A47"/>
    <w:rsid w:val="00452D42"/>
    <w:rsid w:val="004530A4"/>
    <w:rsid w:val="00453C99"/>
    <w:rsid w:val="00453DE8"/>
    <w:rsid w:val="00454B36"/>
    <w:rsid w:val="00454DDA"/>
    <w:rsid w:val="004553D2"/>
    <w:rsid w:val="00455841"/>
    <w:rsid w:val="00455E88"/>
    <w:rsid w:val="00457BC6"/>
    <w:rsid w:val="0046133E"/>
    <w:rsid w:val="00461347"/>
    <w:rsid w:val="00461679"/>
    <w:rsid w:val="00462063"/>
    <w:rsid w:val="00462723"/>
    <w:rsid w:val="0046298E"/>
    <w:rsid w:val="00462F20"/>
    <w:rsid w:val="004640F5"/>
    <w:rsid w:val="00464518"/>
    <w:rsid w:val="00464872"/>
    <w:rsid w:val="00464A3B"/>
    <w:rsid w:val="00464DA7"/>
    <w:rsid w:val="00465157"/>
    <w:rsid w:val="004654F2"/>
    <w:rsid w:val="00465AF7"/>
    <w:rsid w:val="00466342"/>
    <w:rsid w:val="00466D64"/>
    <w:rsid w:val="00466D65"/>
    <w:rsid w:val="00467A22"/>
    <w:rsid w:val="00467CD1"/>
    <w:rsid w:val="00467FEE"/>
    <w:rsid w:val="00470829"/>
    <w:rsid w:val="00470AFC"/>
    <w:rsid w:val="004712EF"/>
    <w:rsid w:val="00471455"/>
    <w:rsid w:val="0047190E"/>
    <w:rsid w:val="00471948"/>
    <w:rsid w:val="00471E22"/>
    <w:rsid w:val="0047236F"/>
    <w:rsid w:val="00473445"/>
    <w:rsid w:val="00473CA5"/>
    <w:rsid w:val="00473EBD"/>
    <w:rsid w:val="0047488E"/>
    <w:rsid w:val="004748FA"/>
    <w:rsid w:val="00475836"/>
    <w:rsid w:val="00475BB9"/>
    <w:rsid w:val="004771AF"/>
    <w:rsid w:val="00477E3A"/>
    <w:rsid w:val="00477E82"/>
    <w:rsid w:val="00480168"/>
    <w:rsid w:val="00480564"/>
    <w:rsid w:val="00481E1F"/>
    <w:rsid w:val="00481E81"/>
    <w:rsid w:val="00482553"/>
    <w:rsid w:val="00482856"/>
    <w:rsid w:val="00482F5D"/>
    <w:rsid w:val="0048496A"/>
    <w:rsid w:val="004854C7"/>
    <w:rsid w:val="004859FD"/>
    <w:rsid w:val="00485BDB"/>
    <w:rsid w:val="00486491"/>
    <w:rsid w:val="00486F19"/>
    <w:rsid w:val="00487BB5"/>
    <w:rsid w:val="00487FAD"/>
    <w:rsid w:val="004902DA"/>
    <w:rsid w:val="00490332"/>
    <w:rsid w:val="00490466"/>
    <w:rsid w:val="00491D4C"/>
    <w:rsid w:val="00492B26"/>
    <w:rsid w:val="00492C67"/>
    <w:rsid w:val="00492DDD"/>
    <w:rsid w:val="0049306F"/>
    <w:rsid w:val="0049319F"/>
    <w:rsid w:val="004936FC"/>
    <w:rsid w:val="00494B50"/>
    <w:rsid w:val="00494E65"/>
    <w:rsid w:val="0049516E"/>
    <w:rsid w:val="00496C18"/>
    <w:rsid w:val="004A0656"/>
    <w:rsid w:val="004A09B1"/>
    <w:rsid w:val="004A0A75"/>
    <w:rsid w:val="004A0E17"/>
    <w:rsid w:val="004A16BE"/>
    <w:rsid w:val="004A22E3"/>
    <w:rsid w:val="004A3227"/>
    <w:rsid w:val="004A34B9"/>
    <w:rsid w:val="004A3774"/>
    <w:rsid w:val="004A3844"/>
    <w:rsid w:val="004A3ACD"/>
    <w:rsid w:val="004A3B40"/>
    <w:rsid w:val="004A3F7C"/>
    <w:rsid w:val="004A5843"/>
    <w:rsid w:val="004A5B5E"/>
    <w:rsid w:val="004A6BAA"/>
    <w:rsid w:val="004A74D0"/>
    <w:rsid w:val="004A7FDB"/>
    <w:rsid w:val="004B0D19"/>
    <w:rsid w:val="004B12A3"/>
    <w:rsid w:val="004B15DE"/>
    <w:rsid w:val="004B1971"/>
    <w:rsid w:val="004B2027"/>
    <w:rsid w:val="004B232F"/>
    <w:rsid w:val="004B2AE6"/>
    <w:rsid w:val="004B2D47"/>
    <w:rsid w:val="004B366F"/>
    <w:rsid w:val="004B3825"/>
    <w:rsid w:val="004B44C4"/>
    <w:rsid w:val="004B464D"/>
    <w:rsid w:val="004B4C7B"/>
    <w:rsid w:val="004B4CFE"/>
    <w:rsid w:val="004B54DD"/>
    <w:rsid w:val="004B5BF9"/>
    <w:rsid w:val="004B5DC1"/>
    <w:rsid w:val="004B6201"/>
    <w:rsid w:val="004B75F3"/>
    <w:rsid w:val="004B7BAE"/>
    <w:rsid w:val="004C089F"/>
    <w:rsid w:val="004C11C9"/>
    <w:rsid w:val="004C23A7"/>
    <w:rsid w:val="004C23B2"/>
    <w:rsid w:val="004C26CB"/>
    <w:rsid w:val="004C2E71"/>
    <w:rsid w:val="004C36BC"/>
    <w:rsid w:val="004C3907"/>
    <w:rsid w:val="004C4069"/>
    <w:rsid w:val="004C4578"/>
    <w:rsid w:val="004C5BE5"/>
    <w:rsid w:val="004C66C5"/>
    <w:rsid w:val="004C6C91"/>
    <w:rsid w:val="004C7420"/>
    <w:rsid w:val="004C76A3"/>
    <w:rsid w:val="004C7EC6"/>
    <w:rsid w:val="004D0C47"/>
    <w:rsid w:val="004D0C6E"/>
    <w:rsid w:val="004D0E78"/>
    <w:rsid w:val="004D1B72"/>
    <w:rsid w:val="004D1B9E"/>
    <w:rsid w:val="004D1E7A"/>
    <w:rsid w:val="004D2A6C"/>
    <w:rsid w:val="004D2CBB"/>
    <w:rsid w:val="004D3174"/>
    <w:rsid w:val="004D3846"/>
    <w:rsid w:val="004D3A59"/>
    <w:rsid w:val="004D4A82"/>
    <w:rsid w:val="004D4A90"/>
    <w:rsid w:val="004D4DF4"/>
    <w:rsid w:val="004D4E42"/>
    <w:rsid w:val="004D61D7"/>
    <w:rsid w:val="004D62A8"/>
    <w:rsid w:val="004D663C"/>
    <w:rsid w:val="004D664A"/>
    <w:rsid w:val="004D6B62"/>
    <w:rsid w:val="004D6EFF"/>
    <w:rsid w:val="004D733C"/>
    <w:rsid w:val="004D76D4"/>
    <w:rsid w:val="004D7980"/>
    <w:rsid w:val="004E030C"/>
    <w:rsid w:val="004E0849"/>
    <w:rsid w:val="004E0A6C"/>
    <w:rsid w:val="004E1073"/>
    <w:rsid w:val="004E12DD"/>
    <w:rsid w:val="004E1D8B"/>
    <w:rsid w:val="004E2225"/>
    <w:rsid w:val="004E272C"/>
    <w:rsid w:val="004E2ACF"/>
    <w:rsid w:val="004E2DD9"/>
    <w:rsid w:val="004E2E94"/>
    <w:rsid w:val="004E3B85"/>
    <w:rsid w:val="004E3E09"/>
    <w:rsid w:val="004E42F1"/>
    <w:rsid w:val="004E4439"/>
    <w:rsid w:val="004E46ED"/>
    <w:rsid w:val="004E5039"/>
    <w:rsid w:val="004E507C"/>
    <w:rsid w:val="004E5907"/>
    <w:rsid w:val="004E6EDF"/>
    <w:rsid w:val="004E6EFE"/>
    <w:rsid w:val="004E7055"/>
    <w:rsid w:val="004E7339"/>
    <w:rsid w:val="004E7F51"/>
    <w:rsid w:val="004F0F83"/>
    <w:rsid w:val="004F1860"/>
    <w:rsid w:val="004F195D"/>
    <w:rsid w:val="004F1FE8"/>
    <w:rsid w:val="004F2052"/>
    <w:rsid w:val="004F2753"/>
    <w:rsid w:val="004F2923"/>
    <w:rsid w:val="004F2949"/>
    <w:rsid w:val="004F2BBA"/>
    <w:rsid w:val="004F3760"/>
    <w:rsid w:val="004F3968"/>
    <w:rsid w:val="004F3B1B"/>
    <w:rsid w:val="004F47C9"/>
    <w:rsid w:val="004F4CD3"/>
    <w:rsid w:val="004F5C99"/>
    <w:rsid w:val="004F679B"/>
    <w:rsid w:val="004F67B8"/>
    <w:rsid w:val="004F6978"/>
    <w:rsid w:val="004F6E70"/>
    <w:rsid w:val="004F707C"/>
    <w:rsid w:val="004F7186"/>
    <w:rsid w:val="004F741A"/>
    <w:rsid w:val="004F7B0A"/>
    <w:rsid w:val="004F7BA9"/>
    <w:rsid w:val="00500887"/>
    <w:rsid w:val="00500A92"/>
    <w:rsid w:val="00500DF8"/>
    <w:rsid w:val="00501242"/>
    <w:rsid w:val="005020EE"/>
    <w:rsid w:val="005042F6"/>
    <w:rsid w:val="00504443"/>
    <w:rsid w:val="00504446"/>
    <w:rsid w:val="0050448A"/>
    <w:rsid w:val="00504917"/>
    <w:rsid w:val="00504B76"/>
    <w:rsid w:val="00504FC2"/>
    <w:rsid w:val="00504FD1"/>
    <w:rsid w:val="005056DB"/>
    <w:rsid w:val="00505A90"/>
    <w:rsid w:val="00505BC5"/>
    <w:rsid w:val="00505E8C"/>
    <w:rsid w:val="00506371"/>
    <w:rsid w:val="00506C8F"/>
    <w:rsid w:val="00507B26"/>
    <w:rsid w:val="005112D0"/>
    <w:rsid w:val="00511864"/>
    <w:rsid w:val="005119A0"/>
    <w:rsid w:val="005129EF"/>
    <w:rsid w:val="00512C99"/>
    <w:rsid w:val="0051546B"/>
    <w:rsid w:val="0051562D"/>
    <w:rsid w:val="00515654"/>
    <w:rsid w:val="0051568C"/>
    <w:rsid w:val="00515A38"/>
    <w:rsid w:val="00515FF4"/>
    <w:rsid w:val="005163BC"/>
    <w:rsid w:val="005169DE"/>
    <w:rsid w:val="00522467"/>
    <w:rsid w:val="0052366B"/>
    <w:rsid w:val="00523B3E"/>
    <w:rsid w:val="00524345"/>
    <w:rsid w:val="005249B3"/>
    <w:rsid w:val="00525538"/>
    <w:rsid w:val="00525741"/>
    <w:rsid w:val="00525AD5"/>
    <w:rsid w:val="00525CC9"/>
    <w:rsid w:val="00525ECB"/>
    <w:rsid w:val="0052606F"/>
    <w:rsid w:val="005263DC"/>
    <w:rsid w:val="00526D1F"/>
    <w:rsid w:val="00526E9B"/>
    <w:rsid w:val="005270F7"/>
    <w:rsid w:val="005275DC"/>
    <w:rsid w:val="0053019A"/>
    <w:rsid w:val="00530217"/>
    <w:rsid w:val="00530521"/>
    <w:rsid w:val="00530976"/>
    <w:rsid w:val="005309DF"/>
    <w:rsid w:val="00530B84"/>
    <w:rsid w:val="0053121A"/>
    <w:rsid w:val="0053139A"/>
    <w:rsid w:val="005313C4"/>
    <w:rsid w:val="005317F8"/>
    <w:rsid w:val="005318FE"/>
    <w:rsid w:val="00531DAC"/>
    <w:rsid w:val="0053226B"/>
    <w:rsid w:val="00532433"/>
    <w:rsid w:val="005324A7"/>
    <w:rsid w:val="00533A1B"/>
    <w:rsid w:val="00535259"/>
    <w:rsid w:val="0053596E"/>
    <w:rsid w:val="00536529"/>
    <w:rsid w:val="00536EC2"/>
    <w:rsid w:val="005370C6"/>
    <w:rsid w:val="00537D9D"/>
    <w:rsid w:val="005404A1"/>
    <w:rsid w:val="005404E4"/>
    <w:rsid w:val="005408C1"/>
    <w:rsid w:val="00540FD7"/>
    <w:rsid w:val="005412B3"/>
    <w:rsid w:val="005416FA"/>
    <w:rsid w:val="00541A91"/>
    <w:rsid w:val="00541BC7"/>
    <w:rsid w:val="00542368"/>
    <w:rsid w:val="00542B3C"/>
    <w:rsid w:val="00542B96"/>
    <w:rsid w:val="005433C2"/>
    <w:rsid w:val="005439CA"/>
    <w:rsid w:val="00543B76"/>
    <w:rsid w:val="00543CBE"/>
    <w:rsid w:val="00544B41"/>
    <w:rsid w:val="00544BF3"/>
    <w:rsid w:val="00544C52"/>
    <w:rsid w:val="00544D1D"/>
    <w:rsid w:val="00544E4A"/>
    <w:rsid w:val="0054593D"/>
    <w:rsid w:val="00545F1C"/>
    <w:rsid w:val="00546246"/>
    <w:rsid w:val="005462C4"/>
    <w:rsid w:val="0054675D"/>
    <w:rsid w:val="0054701D"/>
    <w:rsid w:val="00547102"/>
    <w:rsid w:val="0055023C"/>
    <w:rsid w:val="00550954"/>
    <w:rsid w:val="00550B2F"/>
    <w:rsid w:val="00551849"/>
    <w:rsid w:val="00551996"/>
    <w:rsid w:val="00551D0F"/>
    <w:rsid w:val="00552601"/>
    <w:rsid w:val="00552C9F"/>
    <w:rsid w:val="005548FB"/>
    <w:rsid w:val="0055491D"/>
    <w:rsid w:val="00554BC5"/>
    <w:rsid w:val="00554F7E"/>
    <w:rsid w:val="005558CA"/>
    <w:rsid w:val="00555CA7"/>
    <w:rsid w:val="00555E29"/>
    <w:rsid w:val="00556B26"/>
    <w:rsid w:val="005570A7"/>
    <w:rsid w:val="00557386"/>
    <w:rsid w:val="00557765"/>
    <w:rsid w:val="00557966"/>
    <w:rsid w:val="005608AA"/>
    <w:rsid w:val="005608AD"/>
    <w:rsid w:val="005609C2"/>
    <w:rsid w:val="00561A6C"/>
    <w:rsid w:val="00561ED9"/>
    <w:rsid w:val="0056227F"/>
    <w:rsid w:val="005626C9"/>
    <w:rsid w:val="005633C0"/>
    <w:rsid w:val="00564BED"/>
    <w:rsid w:val="0056598C"/>
    <w:rsid w:val="00565D7B"/>
    <w:rsid w:val="0056609C"/>
    <w:rsid w:val="00566448"/>
    <w:rsid w:val="00566F06"/>
    <w:rsid w:val="005670C3"/>
    <w:rsid w:val="005712E7"/>
    <w:rsid w:val="00571DC8"/>
    <w:rsid w:val="00571FCF"/>
    <w:rsid w:val="00572C52"/>
    <w:rsid w:val="005733CD"/>
    <w:rsid w:val="005733D2"/>
    <w:rsid w:val="0057347A"/>
    <w:rsid w:val="00573552"/>
    <w:rsid w:val="005746CC"/>
    <w:rsid w:val="00574EA1"/>
    <w:rsid w:val="00574EE4"/>
    <w:rsid w:val="005750AE"/>
    <w:rsid w:val="005753C9"/>
    <w:rsid w:val="00575AC0"/>
    <w:rsid w:val="005762AE"/>
    <w:rsid w:val="00576C7F"/>
    <w:rsid w:val="00576D08"/>
    <w:rsid w:val="00577225"/>
    <w:rsid w:val="005777E6"/>
    <w:rsid w:val="00577D92"/>
    <w:rsid w:val="0058087E"/>
    <w:rsid w:val="00580B46"/>
    <w:rsid w:val="00581288"/>
    <w:rsid w:val="005815C8"/>
    <w:rsid w:val="00581E42"/>
    <w:rsid w:val="00581F5E"/>
    <w:rsid w:val="00582190"/>
    <w:rsid w:val="00583192"/>
    <w:rsid w:val="0058334E"/>
    <w:rsid w:val="005835DE"/>
    <w:rsid w:val="005839DF"/>
    <w:rsid w:val="00584F8D"/>
    <w:rsid w:val="00585000"/>
    <w:rsid w:val="00585B40"/>
    <w:rsid w:val="00585FAC"/>
    <w:rsid w:val="00586F69"/>
    <w:rsid w:val="005875CB"/>
    <w:rsid w:val="00587A83"/>
    <w:rsid w:val="0059035C"/>
    <w:rsid w:val="0059128E"/>
    <w:rsid w:val="00592275"/>
    <w:rsid w:val="00592761"/>
    <w:rsid w:val="00592A8F"/>
    <w:rsid w:val="0059305A"/>
    <w:rsid w:val="00594CCF"/>
    <w:rsid w:val="005954F9"/>
    <w:rsid w:val="005956EE"/>
    <w:rsid w:val="00596C2C"/>
    <w:rsid w:val="00596E5C"/>
    <w:rsid w:val="00597C67"/>
    <w:rsid w:val="005A1EB0"/>
    <w:rsid w:val="005A2281"/>
    <w:rsid w:val="005A270D"/>
    <w:rsid w:val="005A33E3"/>
    <w:rsid w:val="005A38B3"/>
    <w:rsid w:val="005A4028"/>
    <w:rsid w:val="005A43EB"/>
    <w:rsid w:val="005A548D"/>
    <w:rsid w:val="005A550C"/>
    <w:rsid w:val="005B05F8"/>
    <w:rsid w:val="005B0AF8"/>
    <w:rsid w:val="005B0B95"/>
    <w:rsid w:val="005B112F"/>
    <w:rsid w:val="005B1278"/>
    <w:rsid w:val="005B127E"/>
    <w:rsid w:val="005B2C8E"/>
    <w:rsid w:val="005B38D9"/>
    <w:rsid w:val="005B3C6F"/>
    <w:rsid w:val="005B411B"/>
    <w:rsid w:val="005B43EF"/>
    <w:rsid w:val="005B61EF"/>
    <w:rsid w:val="005B67F0"/>
    <w:rsid w:val="005B6DA1"/>
    <w:rsid w:val="005B70CF"/>
    <w:rsid w:val="005B7317"/>
    <w:rsid w:val="005B73E2"/>
    <w:rsid w:val="005B75C0"/>
    <w:rsid w:val="005B7846"/>
    <w:rsid w:val="005B7C23"/>
    <w:rsid w:val="005C000E"/>
    <w:rsid w:val="005C0034"/>
    <w:rsid w:val="005C03EA"/>
    <w:rsid w:val="005C044F"/>
    <w:rsid w:val="005C07AC"/>
    <w:rsid w:val="005C094B"/>
    <w:rsid w:val="005C0F08"/>
    <w:rsid w:val="005C1103"/>
    <w:rsid w:val="005C18A6"/>
    <w:rsid w:val="005C1A2F"/>
    <w:rsid w:val="005C1FD3"/>
    <w:rsid w:val="005C3076"/>
    <w:rsid w:val="005C3118"/>
    <w:rsid w:val="005C411C"/>
    <w:rsid w:val="005C43C2"/>
    <w:rsid w:val="005C473C"/>
    <w:rsid w:val="005C4FBA"/>
    <w:rsid w:val="005C4FF0"/>
    <w:rsid w:val="005C50C7"/>
    <w:rsid w:val="005C540F"/>
    <w:rsid w:val="005C621C"/>
    <w:rsid w:val="005C65DE"/>
    <w:rsid w:val="005C6873"/>
    <w:rsid w:val="005C6A69"/>
    <w:rsid w:val="005C6C9E"/>
    <w:rsid w:val="005C7149"/>
    <w:rsid w:val="005C75E9"/>
    <w:rsid w:val="005C7784"/>
    <w:rsid w:val="005C7DDF"/>
    <w:rsid w:val="005C7F6B"/>
    <w:rsid w:val="005D1205"/>
    <w:rsid w:val="005D1473"/>
    <w:rsid w:val="005D1571"/>
    <w:rsid w:val="005D28FE"/>
    <w:rsid w:val="005D2DD2"/>
    <w:rsid w:val="005D327A"/>
    <w:rsid w:val="005D3717"/>
    <w:rsid w:val="005D3FD1"/>
    <w:rsid w:val="005D44C3"/>
    <w:rsid w:val="005D5272"/>
    <w:rsid w:val="005D5349"/>
    <w:rsid w:val="005D550B"/>
    <w:rsid w:val="005D62C2"/>
    <w:rsid w:val="005D6AEC"/>
    <w:rsid w:val="005D7282"/>
    <w:rsid w:val="005D76E3"/>
    <w:rsid w:val="005E0DB2"/>
    <w:rsid w:val="005E0E1C"/>
    <w:rsid w:val="005E1901"/>
    <w:rsid w:val="005E20CC"/>
    <w:rsid w:val="005E2409"/>
    <w:rsid w:val="005E2456"/>
    <w:rsid w:val="005E2463"/>
    <w:rsid w:val="005E2599"/>
    <w:rsid w:val="005E2A5E"/>
    <w:rsid w:val="005E39B1"/>
    <w:rsid w:val="005E43E7"/>
    <w:rsid w:val="005E51A5"/>
    <w:rsid w:val="005E52F0"/>
    <w:rsid w:val="005E5828"/>
    <w:rsid w:val="005E64D3"/>
    <w:rsid w:val="005E6D29"/>
    <w:rsid w:val="005E70D8"/>
    <w:rsid w:val="005E791B"/>
    <w:rsid w:val="005E7ECB"/>
    <w:rsid w:val="005F0297"/>
    <w:rsid w:val="005F0AE9"/>
    <w:rsid w:val="005F11F1"/>
    <w:rsid w:val="005F1986"/>
    <w:rsid w:val="005F20F8"/>
    <w:rsid w:val="005F2216"/>
    <w:rsid w:val="005F23DC"/>
    <w:rsid w:val="005F2542"/>
    <w:rsid w:val="005F25D3"/>
    <w:rsid w:val="005F262B"/>
    <w:rsid w:val="005F28C8"/>
    <w:rsid w:val="005F2C0B"/>
    <w:rsid w:val="005F2CB6"/>
    <w:rsid w:val="005F2F3A"/>
    <w:rsid w:val="005F3704"/>
    <w:rsid w:val="005F3AC2"/>
    <w:rsid w:val="005F3C57"/>
    <w:rsid w:val="005F3C87"/>
    <w:rsid w:val="005F3D2B"/>
    <w:rsid w:val="005F4932"/>
    <w:rsid w:val="005F4D23"/>
    <w:rsid w:val="005F4FCD"/>
    <w:rsid w:val="005F503D"/>
    <w:rsid w:val="005F5EBD"/>
    <w:rsid w:val="005F674C"/>
    <w:rsid w:val="005F6F67"/>
    <w:rsid w:val="005F729B"/>
    <w:rsid w:val="005F7EC8"/>
    <w:rsid w:val="005F7F53"/>
    <w:rsid w:val="00600165"/>
    <w:rsid w:val="00600E00"/>
    <w:rsid w:val="00601543"/>
    <w:rsid w:val="00601B56"/>
    <w:rsid w:val="00601E49"/>
    <w:rsid w:val="00602FC2"/>
    <w:rsid w:val="00603579"/>
    <w:rsid w:val="006044C4"/>
    <w:rsid w:val="00605644"/>
    <w:rsid w:val="006056E3"/>
    <w:rsid w:val="00605F38"/>
    <w:rsid w:val="0060623D"/>
    <w:rsid w:val="00607299"/>
    <w:rsid w:val="0060779A"/>
    <w:rsid w:val="00607ED6"/>
    <w:rsid w:val="00607FBA"/>
    <w:rsid w:val="00610139"/>
    <w:rsid w:val="0061013E"/>
    <w:rsid w:val="00611EE5"/>
    <w:rsid w:val="0061220F"/>
    <w:rsid w:val="006123AE"/>
    <w:rsid w:val="00612BA9"/>
    <w:rsid w:val="0061391D"/>
    <w:rsid w:val="006140DE"/>
    <w:rsid w:val="00614772"/>
    <w:rsid w:val="00615735"/>
    <w:rsid w:val="006169FF"/>
    <w:rsid w:val="00616CFD"/>
    <w:rsid w:val="00616D46"/>
    <w:rsid w:val="00616FF0"/>
    <w:rsid w:val="0061794A"/>
    <w:rsid w:val="00617F8F"/>
    <w:rsid w:val="006203EA"/>
    <w:rsid w:val="00620BB8"/>
    <w:rsid w:val="006215DB"/>
    <w:rsid w:val="00621CBB"/>
    <w:rsid w:val="006224F4"/>
    <w:rsid w:val="00623530"/>
    <w:rsid w:val="00623698"/>
    <w:rsid w:val="00623841"/>
    <w:rsid w:val="006239F9"/>
    <w:rsid w:val="00624D77"/>
    <w:rsid w:val="006251D3"/>
    <w:rsid w:val="006257D1"/>
    <w:rsid w:val="00626A2B"/>
    <w:rsid w:val="00626ADD"/>
    <w:rsid w:val="006270F6"/>
    <w:rsid w:val="00627240"/>
    <w:rsid w:val="006273D0"/>
    <w:rsid w:val="0062763A"/>
    <w:rsid w:val="00630DEB"/>
    <w:rsid w:val="00631870"/>
    <w:rsid w:val="00631FDA"/>
    <w:rsid w:val="0063232B"/>
    <w:rsid w:val="00633795"/>
    <w:rsid w:val="006337CB"/>
    <w:rsid w:val="00633E0A"/>
    <w:rsid w:val="006345CA"/>
    <w:rsid w:val="00634A7C"/>
    <w:rsid w:val="00635E12"/>
    <w:rsid w:val="00636383"/>
    <w:rsid w:val="006364D8"/>
    <w:rsid w:val="0063652A"/>
    <w:rsid w:val="00636CB9"/>
    <w:rsid w:val="00637C08"/>
    <w:rsid w:val="0064040E"/>
    <w:rsid w:val="00640E25"/>
    <w:rsid w:val="0064139F"/>
    <w:rsid w:val="006416E8"/>
    <w:rsid w:val="006417A9"/>
    <w:rsid w:val="00641A7F"/>
    <w:rsid w:val="00641A9C"/>
    <w:rsid w:val="00641DCE"/>
    <w:rsid w:val="00641FF1"/>
    <w:rsid w:val="00642066"/>
    <w:rsid w:val="006427FB"/>
    <w:rsid w:val="00643996"/>
    <w:rsid w:val="0064450F"/>
    <w:rsid w:val="00644895"/>
    <w:rsid w:val="00644F7F"/>
    <w:rsid w:val="00645F02"/>
    <w:rsid w:val="00646F4F"/>
    <w:rsid w:val="00647458"/>
    <w:rsid w:val="0064751A"/>
    <w:rsid w:val="006477B8"/>
    <w:rsid w:val="006508A2"/>
    <w:rsid w:val="0065096F"/>
    <w:rsid w:val="00650980"/>
    <w:rsid w:val="00651092"/>
    <w:rsid w:val="006511D3"/>
    <w:rsid w:val="00651904"/>
    <w:rsid w:val="006519A2"/>
    <w:rsid w:val="006519BA"/>
    <w:rsid w:val="00651CE4"/>
    <w:rsid w:val="006520AB"/>
    <w:rsid w:val="006526C1"/>
    <w:rsid w:val="006527A4"/>
    <w:rsid w:val="00652D89"/>
    <w:rsid w:val="00653363"/>
    <w:rsid w:val="006534BF"/>
    <w:rsid w:val="006537EC"/>
    <w:rsid w:val="006539F7"/>
    <w:rsid w:val="00653F2C"/>
    <w:rsid w:val="00653FED"/>
    <w:rsid w:val="00654106"/>
    <w:rsid w:val="006546C4"/>
    <w:rsid w:val="006557EB"/>
    <w:rsid w:val="00655FE6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14F3"/>
    <w:rsid w:val="00661603"/>
    <w:rsid w:val="00661C6C"/>
    <w:rsid w:val="006622BD"/>
    <w:rsid w:val="00662ADD"/>
    <w:rsid w:val="00662B06"/>
    <w:rsid w:val="00663F3E"/>
    <w:rsid w:val="00664381"/>
    <w:rsid w:val="00665905"/>
    <w:rsid w:val="0066680E"/>
    <w:rsid w:val="006669CE"/>
    <w:rsid w:val="00666CF8"/>
    <w:rsid w:val="00666E63"/>
    <w:rsid w:val="0066723D"/>
    <w:rsid w:val="00667803"/>
    <w:rsid w:val="0066782C"/>
    <w:rsid w:val="00667CC9"/>
    <w:rsid w:val="00667D1F"/>
    <w:rsid w:val="00667D2F"/>
    <w:rsid w:val="006700A8"/>
    <w:rsid w:val="00671058"/>
    <w:rsid w:val="006721EC"/>
    <w:rsid w:val="00672608"/>
    <w:rsid w:val="00672A33"/>
    <w:rsid w:val="00672B30"/>
    <w:rsid w:val="00673DD6"/>
    <w:rsid w:val="00674440"/>
    <w:rsid w:val="00674442"/>
    <w:rsid w:val="00675126"/>
    <w:rsid w:val="00675DFD"/>
    <w:rsid w:val="00675EDF"/>
    <w:rsid w:val="00676920"/>
    <w:rsid w:val="00676C37"/>
    <w:rsid w:val="0067723D"/>
    <w:rsid w:val="00677816"/>
    <w:rsid w:val="00677C70"/>
    <w:rsid w:val="00681B7F"/>
    <w:rsid w:val="00682253"/>
    <w:rsid w:val="0068256C"/>
    <w:rsid w:val="00683287"/>
    <w:rsid w:val="006835FB"/>
    <w:rsid w:val="00684999"/>
    <w:rsid w:val="00684C2A"/>
    <w:rsid w:val="00684CCB"/>
    <w:rsid w:val="00684EFA"/>
    <w:rsid w:val="0068530E"/>
    <w:rsid w:val="00685491"/>
    <w:rsid w:val="00685820"/>
    <w:rsid w:val="0068599C"/>
    <w:rsid w:val="00686344"/>
    <w:rsid w:val="00686F5C"/>
    <w:rsid w:val="00686F6F"/>
    <w:rsid w:val="006876F2"/>
    <w:rsid w:val="006878B0"/>
    <w:rsid w:val="006879B4"/>
    <w:rsid w:val="00687B6F"/>
    <w:rsid w:val="00687C13"/>
    <w:rsid w:val="00687C9F"/>
    <w:rsid w:val="00690B7D"/>
    <w:rsid w:val="006910FF"/>
    <w:rsid w:val="00691223"/>
    <w:rsid w:val="00691459"/>
    <w:rsid w:val="00691BAD"/>
    <w:rsid w:val="0069326F"/>
    <w:rsid w:val="0069396F"/>
    <w:rsid w:val="0069430D"/>
    <w:rsid w:val="00694494"/>
    <w:rsid w:val="006944CB"/>
    <w:rsid w:val="006949D2"/>
    <w:rsid w:val="00694E82"/>
    <w:rsid w:val="006951EE"/>
    <w:rsid w:val="0069634C"/>
    <w:rsid w:val="00696483"/>
    <w:rsid w:val="00696DE9"/>
    <w:rsid w:val="0069741D"/>
    <w:rsid w:val="006975B0"/>
    <w:rsid w:val="006979DA"/>
    <w:rsid w:val="00697A41"/>
    <w:rsid w:val="00697FB4"/>
    <w:rsid w:val="006A05A9"/>
    <w:rsid w:val="006A07E3"/>
    <w:rsid w:val="006A0800"/>
    <w:rsid w:val="006A08B0"/>
    <w:rsid w:val="006A09EA"/>
    <w:rsid w:val="006A0F18"/>
    <w:rsid w:val="006A14F8"/>
    <w:rsid w:val="006A3B4D"/>
    <w:rsid w:val="006A4396"/>
    <w:rsid w:val="006A4808"/>
    <w:rsid w:val="006A48D0"/>
    <w:rsid w:val="006A494B"/>
    <w:rsid w:val="006A4AD4"/>
    <w:rsid w:val="006A4DC2"/>
    <w:rsid w:val="006A5014"/>
    <w:rsid w:val="006A503B"/>
    <w:rsid w:val="006A59FC"/>
    <w:rsid w:val="006A5A42"/>
    <w:rsid w:val="006A5B76"/>
    <w:rsid w:val="006A5FA8"/>
    <w:rsid w:val="006A6D0E"/>
    <w:rsid w:val="006B045C"/>
    <w:rsid w:val="006B04E2"/>
    <w:rsid w:val="006B06EA"/>
    <w:rsid w:val="006B0AA6"/>
    <w:rsid w:val="006B133A"/>
    <w:rsid w:val="006B182E"/>
    <w:rsid w:val="006B1A19"/>
    <w:rsid w:val="006B1AEB"/>
    <w:rsid w:val="006B1E60"/>
    <w:rsid w:val="006B2AE9"/>
    <w:rsid w:val="006B2D60"/>
    <w:rsid w:val="006B2E07"/>
    <w:rsid w:val="006B305A"/>
    <w:rsid w:val="006B3292"/>
    <w:rsid w:val="006B32F8"/>
    <w:rsid w:val="006B3BCB"/>
    <w:rsid w:val="006B3C95"/>
    <w:rsid w:val="006B3CC8"/>
    <w:rsid w:val="006B3F3B"/>
    <w:rsid w:val="006B3FFF"/>
    <w:rsid w:val="006B4116"/>
    <w:rsid w:val="006B4E15"/>
    <w:rsid w:val="006B4FB2"/>
    <w:rsid w:val="006B547A"/>
    <w:rsid w:val="006B587E"/>
    <w:rsid w:val="006B58C5"/>
    <w:rsid w:val="006B61B2"/>
    <w:rsid w:val="006B653A"/>
    <w:rsid w:val="006B68C8"/>
    <w:rsid w:val="006B697A"/>
    <w:rsid w:val="006B6D2A"/>
    <w:rsid w:val="006B7211"/>
    <w:rsid w:val="006B7C4B"/>
    <w:rsid w:val="006C0313"/>
    <w:rsid w:val="006C034D"/>
    <w:rsid w:val="006C0CC0"/>
    <w:rsid w:val="006C0E8C"/>
    <w:rsid w:val="006C18D2"/>
    <w:rsid w:val="006C1F13"/>
    <w:rsid w:val="006C2864"/>
    <w:rsid w:val="006C2CCC"/>
    <w:rsid w:val="006C2F86"/>
    <w:rsid w:val="006C3916"/>
    <w:rsid w:val="006C3CCC"/>
    <w:rsid w:val="006C479C"/>
    <w:rsid w:val="006C5138"/>
    <w:rsid w:val="006C5AF7"/>
    <w:rsid w:val="006C5B25"/>
    <w:rsid w:val="006C5C1C"/>
    <w:rsid w:val="006C6064"/>
    <w:rsid w:val="006C6156"/>
    <w:rsid w:val="006C6234"/>
    <w:rsid w:val="006C73EC"/>
    <w:rsid w:val="006D0508"/>
    <w:rsid w:val="006D06C0"/>
    <w:rsid w:val="006D0959"/>
    <w:rsid w:val="006D0ADB"/>
    <w:rsid w:val="006D1463"/>
    <w:rsid w:val="006D1594"/>
    <w:rsid w:val="006D2873"/>
    <w:rsid w:val="006D2A32"/>
    <w:rsid w:val="006D2C62"/>
    <w:rsid w:val="006D2E96"/>
    <w:rsid w:val="006D3430"/>
    <w:rsid w:val="006D3880"/>
    <w:rsid w:val="006D3FEC"/>
    <w:rsid w:val="006D47F6"/>
    <w:rsid w:val="006D49AC"/>
    <w:rsid w:val="006D4C3B"/>
    <w:rsid w:val="006D4E40"/>
    <w:rsid w:val="006D4E47"/>
    <w:rsid w:val="006D63F6"/>
    <w:rsid w:val="006D6B23"/>
    <w:rsid w:val="006D7346"/>
    <w:rsid w:val="006D7796"/>
    <w:rsid w:val="006D7BBA"/>
    <w:rsid w:val="006D7C6A"/>
    <w:rsid w:val="006D7D21"/>
    <w:rsid w:val="006D7EBE"/>
    <w:rsid w:val="006D7ED0"/>
    <w:rsid w:val="006E0768"/>
    <w:rsid w:val="006E0B8F"/>
    <w:rsid w:val="006E1547"/>
    <w:rsid w:val="006E2449"/>
    <w:rsid w:val="006E2570"/>
    <w:rsid w:val="006E27A7"/>
    <w:rsid w:val="006E30CA"/>
    <w:rsid w:val="006E34BE"/>
    <w:rsid w:val="006E3680"/>
    <w:rsid w:val="006E3B31"/>
    <w:rsid w:val="006E4700"/>
    <w:rsid w:val="006E5219"/>
    <w:rsid w:val="006E5BE4"/>
    <w:rsid w:val="006E5BFA"/>
    <w:rsid w:val="006E5E8F"/>
    <w:rsid w:val="006E616B"/>
    <w:rsid w:val="006E69C6"/>
    <w:rsid w:val="006E700F"/>
    <w:rsid w:val="006E7BB5"/>
    <w:rsid w:val="006E7E45"/>
    <w:rsid w:val="006E7F6B"/>
    <w:rsid w:val="006F0420"/>
    <w:rsid w:val="006F0D5C"/>
    <w:rsid w:val="006F10D7"/>
    <w:rsid w:val="006F1738"/>
    <w:rsid w:val="006F1A49"/>
    <w:rsid w:val="006F3059"/>
    <w:rsid w:val="006F43C2"/>
    <w:rsid w:val="006F4B2F"/>
    <w:rsid w:val="006F5876"/>
    <w:rsid w:val="006F5888"/>
    <w:rsid w:val="006F6253"/>
    <w:rsid w:val="006F6E40"/>
    <w:rsid w:val="006F76F2"/>
    <w:rsid w:val="006F7958"/>
    <w:rsid w:val="006F7A6F"/>
    <w:rsid w:val="0070064F"/>
    <w:rsid w:val="00700B1D"/>
    <w:rsid w:val="00701401"/>
    <w:rsid w:val="007017A1"/>
    <w:rsid w:val="007017B5"/>
    <w:rsid w:val="00702159"/>
    <w:rsid w:val="00702291"/>
    <w:rsid w:val="00703115"/>
    <w:rsid w:val="00703279"/>
    <w:rsid w:val="007039EC"/>
    <w:rsid w:val="00703E63"/>
    <w:rsid w:val="00703E6C"/>
    <w:rsid w:val="00704006"/>
    <w:rsid w:val="007045A5"/>
    <w:rsid w:val="00704BFD"/>
    <w:rsid w:val="00705767"/>
    <w:rsid w:val="007058D3"/>
    <w:rsid w:val="00705B21"/>
    <w:rsid w:val="00705D1A"/>
    <w:rsid w:val="00705D69"/>
    <w:rsid w:val="00705E94"/>
    <w:rsid w:val="00705F9B"/>
    <w:rsid w:val="00706270"/>
    <w:rsid w:val="00706F38"/>
    <w:rsid w:val="007107D6"/>
    <w:rsid w:val="00710BD2"/>
    <w:rsid w:val="00710C18"/>
    <w:rsid w:val="007115C5"/>
    <w:rsid w:val="0071193E"/>
    <w:rsid w:val="007119C6"/>
    <w:rsid w:val="00711C99"/>
    <w:rsid w:val="00711E7F"/>
    <w:rsid w:val="00711ECB"/>
    <w:rsid w:val="007121AE"/>
    <w:rsid w:val="007127CB"/>
    <w:rsid w:val="00712A2D"/>
    <w:rsid w:val="007136E8"/>
    <w:rsid w:val="00713F3F"/>
    <w:rsid w:val="00714650"/>
    <w:rsid w:val="00715268"/>
    <w:rsid w:val="00715AE7"/>
    <w:rsid w:val="00715FCD"/>
    <w:rsid w:val="00716452"/>
    <w:rsid w:val="00716C71"/>
    <w:rsid w:val="00716FDB"/>
    <w:rsid w:val="007170B9"/>
    <w:rsid w:val="007179BC"/>
    <w:rsid w:val="0072083B"/>
    <w:rsid w:val="00720D09"/>
    <w:rsid w:val="00721B54"/>
    <w:rsid w:val="00721D5E"/>
    <w:rsid w:val="007225E3"/>
    <w:rsid w:val="007226A3"/>
    <w:rsid w:val="00723922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C25"/>
    <w:rsid w:val="00725E56"/>
    <w:rsid w:val="0072654E"/>
    <w:rsid w:val="00726B35"/>
    <w:rsid w:val="00726BFC"/>
    <w:rsid w:val="00726D36"/>
    <w:rsid w:val="00727022"/>
    <w:rsid w:val="00727725"/>
    <w:rsid w:val="00727C97"/>
    <w:rsid w:val="00730D21"/>
    <w:rsid w:val="00731556"/>
    <w:rsid w:val="0073187D"/>
    <w:rsid w:val="00732942"/>
    <w:rsid w:val="007332A2"/>
    <w:rsid w:val="0073411E"/>
    <w:rsid w:val="0073498A"/>
    <w:rsid w:val="007349B0"/>
    <w:rsid w:val="00734F19"/>
    <w:rsid w:val="00734F7A"/>
    <w:rsid w:val="007350D0"/>
    <w:rsid w:val="00735E33"/>
    <w:rsid w:val="00736F00"/>
    <w:rsid w:val="007371E2"/>
    <w:rsid w:val="00737843"/>
    <w:rsid w:val="00740F0E"/>
    <w:rsid w:val="007412CB"/>
    <w:rsid w:val="007415C8"/>
    <w:rsid w:val="007423B1"/>
    <w:rsid w:val="00742ACB"/>
    <w:rsid w:val="00742EA7"/>
    <w:rsid w:val="00743191"/>
    <w:rsid w:val="007436E1"/>
    <w:rsid w:val="00743A1B"/>
    <w:rsid w:val="00743D44"/>
    <w:rsid w:val="0074422F"/>
    <w:rsid w:val="00744BB1"/>
    <w:rsid w:val="00744E82"/>
    <w:rsid w:val="007452E8"/>
    <w:rsid w:val="00745CA9"/>
    <w:rsid w:val="0074666F"/>
    <w:rsid w:val="00746A75"/>
    <w:rsid w:val="00746E3F"/>
    <w:rsid w:val="007472DA"/>
    <w:rsid w:val="00750304"/>
    <w:rsid w:val="00750781"/>
    <w:rsid w:val="0075107B"/>
    <w:rsid w:val="0075137E"/>
    <w:rsid w:val="007514CE"/>
    <w:rsid w:val="00751FED"/>
    <w:rsid w:val="007524F0"/>
    <w:rsid w:val="00753246"/>
    <w:rsid w:val="00753372"/>
    <w:rsid w:val="00754784"/>
    <w:rsid w:val="0075510A"/>
    <w:rsid w:val="007555FD"/>
    <w:rsid w:val="0075586C"/>
    <w:rsid w:val="007559E8"/>
    <w:rsid w:val="00755FDE"/>
    <w:rsid w:val="0075663E"/>
    <w:rsid w:val="007568D9"/>
    <w:rsid w:val="007575AA"/>
    <w:rsid w:val="007600BF"/>
    <w:rsid w:val="00760D5C"/>
    <w:rsid w:val="007622A3"/>
    <w:rsid w:val="00762A2E"/>
    <w:rsid w:val="0076384C"/>
    <w:rsid w:val="00763C25"/>
    <w:rsid w:val="00763EE7"/>
    <w:rsid w:val="00763FF2"/>
    <w:rsid w:val="00764647"/>
    <w:rsid w:val="00764BAF"/>
    <w:rsid w:val="00764F98"/>
    <w:rsid w:val="00765703"/>
    <w:rsid w:val="00765BE6"/>
    <w:rsid w:val="0076618B"/>
    <w:rsid w:val="00766A90"/>
    <w:rsid w:val="00766AB4"/>
    <w:rsid w:val="00766B02"/>
    <w:rsid w:val="00766C06"/>
    <w:rsid w:val="007670AE"/>
    <w:rsid w:val="0076772C"/>
    <w:rsid w:val="00767D27"/>
    <w:rsid w:val="007708A7"/>
    <w:rsid w:val="00770909"/>
    <w:rsid w:val="00770E72"/>
    <w:rsid w:val="00771B98"/>
    <w:rsid w:val="007720C8"/>
    <w:rsid w:val="00772EE8"/>
    <w:rsid w:val="00773246"/>
    <w:rsid w:val="00773485"/>
    <w:rsid w:val="00773560"/>
    <w:rsid w:val="00773FE9"/>
    <w:rsid w:val="00774BAE"/>
    <w:rsid w:val="00774DF5"/>
    <w:rsid w:val="00774E62"/>
    <w:rsid w:val="0077509F"/>
    <w:rsid w:val="0077558C"/>
    <w:rsid w:val="00775CB7"/>
    <w:rsid w:val="00775E8B"/>
    <w:rsid w:val="00775E9B"/>
    <w:rsid w:val="00775FBA"/>
    <w:rsid w:val="0077622F"/>
    <w:rsid w:val="00776A95"/>
    <w:rsid w:val="00776BB8"/>
    <w:rsid w:val="00777F90"/>
    <w:rsid w:val="00780FC2"/>
    <w:rsid w:val="007814F7"/>
    <w:rsid w:val="007815EB"/>
    <w:rsid w:val="00782318"/>
    <w:rsid w:val="007832F7"/>
    <w:rsid w:val="0078357E"/>
    <w:rsid w:val="007836A7"/>
    <w:rsid w:val="00783B68"/>
    <w:rsid w:val="00783CBA"/>
    <w:rsid w:val="00783E37"/>
    <w:rsid w:val="00784067"/>
    <w:rsid w:val="0078410B"/>
    <w:rsid w:val="0078468D"/>
    <w:rsid w:val="0078481C"/>
    <w:rsid w:val="00784D8F"/>
    <w:rsid w:val="00784E26"/>
    <w:rsid w:val="007851EA"/>
    <w:rsid w:val="00785DC4"/>
    <w:rsid w:val="0078625F"/>
    <w:rsid w:val="00786285"/>
    <w:rsid w:val="007866C1"/>
    <w:rsid w:val="00786889"/>
    <w:rsid w:val="0078763D"/>
    <w:rsid w:val="007877AB"/>
    <w:rsid w:val="00787DB9"/>
    <w:rsid w:val="00790055"/>
    <w:rsid w:val="00791094"/>
    <w:rsid w:val="007911B6"/>
    <w:rsid w:val="00791470"/>
    <w:rsid w:val="007920FF"/>
    <w:rsid w:val="007928D2"/>
    <w:rsid w:val="00792A12"/>
    <w:rsid w:val="00792C61"/>
    <w:rsid w:val="00792F31"/>
    <w:rsid w:val="0079390C"/>
    <w:rsid w:val="00793DC0"/>
    <w:rsid w:val="00794366"/>
    <w:rsid w:val="00794377"/>
    <w:rsid w:val="00794BC1"/>
    <w:rsid w:val="00795637"/>
    <w:rsid w:val="007956E4"/>
    <w:rsid w:val="00796729"/>
    <w:rsid w:val="00796AD0"/>
    <w:rsid w:val="00796D85"/>
    <w:rsid w:val="00797768"/>
    <w:rsid w:val="00797E33"/>
    <w:rsid w:val="007A007A"/>
    <w:rsid w:val="007A1D5F"/>
    <w:rsid w:val="007A1DF7"/>
    <w:rsid w:val="007A213D"/>
    <w:rsid w:val="007A2E15"/>
    <w:rsid w:val="007A3135"/>
    <w:rsid w:val="007A3772"/>
    <w:rsid w:val="007A38D3"/>
    <w:rsid w:val="007A3A1E"/>
    <w:rsid w:val="007A57FC"/>
    <w:rsid w:val="007A6645"/>
    <w:rsid w:val="007A6DD8"/>
    <w:rsid w:val="007A7E15"/>
    <w:rsid w:val="007B0255"/>
    <w:rsid w:val="007B086B"/>
    <w:rsid w:val="007B14A2"/>
    <w:rsid w:val="007B3219"/>
    <w:rsid w:val="007B34F5"/>
    <w:rsid w:val="007B375D"/>
    <w:rsid w:val="007B422F"/>
    <w:rsid w:val="007B49CF"/>
    <w:rsid w:val="007B5030"/>
    <w:rsid w:val="007B52D2"/>
    <w:rsid w:val="007B53A6"/>
    <w:rsid w:val="007B6182"/>
    <w:rsid w:val="007B7F1C"/>
    <w:rsid w:val="007C0174"/>
    <w:rsid w:val="007C06CF"/>
    <w:rsid w:val="007C11F5"/>
    <w:rsid w:val="007C2948"/>
    <w:rsid w:val="007C2C31"/>
    <w:rsid w:val="007C2F23"/>
    <w:rsid w:val="007C2F70"/>
    <w:rsid w:val="007C3766"/>
    <w:rsid w:val="007C3A1E"/>
    <w:rsid w:val="007C3D18"/>
    <w:rsid w:val="007C4161"/>
    <w:rsid w:val="007C4E05"/>
    <w:rsid w:val="007C5874"/>
    <w:rsid w:val="007C5F84"/>
    <w:rsid w:val="007C675E"/>
    <w:rsid w:val="007C6E16"/>
    <w:rsid w:val="007C7AE2"/>
    <w:rsid w:val="007D01F9"/>
    <w:rsid w:val="007D027D"/>
    <w:rsid w:val="007D0503"/>
    <w:rsid w:val="007D0539"/>
    <w:rsid w:val="007D07ED"/>
    <w:rsid w:val="007D12A8"/>
    <w:rsid w:val="007D13F1"/>
    <w:rsid w:val="007D1A88"/>
    <w:rsid w:val="007D2F01"/>
    <w:rsid w:val="007D2F0D"/>
    <w:rsid w:val="007D3FED"/>
    <w:rsid w:val="007D437F"/>
    <w:rsid w:val="007D455D"/>
    <w:rsid w:val="007D543C"/>
    <w:rsid w:val="007D5911"/>
    <w:rsid w:val="007D5EFC"/>
    <w:rsid w:val="007D6661"/>
    <w:rsid w:val="007D7174"/>
    <w:rsid w:val="007D7FC7"/>
    <w:rsid w:val="007E0746"/>
    <w:rsid w:val="007E2042"/>
    <w:rsid w:val="007E347C"/>
    <w:rsid w:val="007E3CA6"/>
    <w:rsid w:val="007E4727"/>
    <w:rsid w:val="007E4D75"/>
    <w:rsid w:val="007E5647"/>
    <w:rsid w:val="007E56A3"/>
    <w:rsid w:val="007E5826"/>
    <w:rsid w:val="007E61E0"/>
    <w:rsid w:val="007E66FE"/>
    <w:rsid w:val="007E677B"/>
    <w:rsid w:val="007E6823"/>
    <w:rsid w:val="007E69CB"/>
    <w:rsid w:val="007E6DF3"/>
    <w:rsid w:val="007E71CC"/>
    <w:rsid w:val="007E77B7"/>
    <w:rsid w:val="007E7E39"/>
    <w:rsid w:val="007F00F8"/>
    <w:rsid w:val="007F0DA4"/>
    <w:rsid w:val="007F20E5"/>
    <w:rsid w:val="007F2222"/>
    <w:rsid w:val="007F2962"/>
    <w:rsid w:val="007F3274"/>
    <w:rsid w:val="007F4369"/>
    <w:rsid w:val="007F44C0"/>
    <w:rsid w:val="007F481F"/>
    <w:rsid w:val="007F5444"/>
    <w:rsid w:val="007F597D"/>
    <w:rsid w:val="007F6616"/>
    <w:rsid w:val="007F6A06"/>
    <w:rsid w:val="007F726F"/>
    <w:rsid w:val="007F790A"/>
    <w:rsid w:val="007F7E73"/>
    <w:rsid w:val="008018E5"/>
    <w:rsid w:val="00801972"/>
    <w:rsid w:val="008026E6"/>
    <w:rsid w:val="008029F5"/>
    <w:rsid w:val="00802FDC"/>
    <w:rsid w:val="008034B3"/>
    <w:rsid w:val="00803582"/>
    <w:rsid w:val="00803C9E"/>
    <w:rsid w:val="00805178"/>
    <w:rsid w:val="008052E1"/>
    <w:rsid w:val="00805463"/>
    <w:rsid w:val="00805FAC"/>
    <w:rsid w:val="008067F6"/>
    <w:rsid w:val="00806E28"/>
    <w:rsid w:val="00807640"/>
    <w:rsid w:val="00807F42"/>
    <w:rsid w:val="00810832"/>
    <w:rsid w:val="0081107C"/>
    <w:rsid w:val="008119AC"/>
    <w:rsid w:val="00812B95"/>
    <w:rsid w:val="00812D3A"/>
    <w:rsid w:val="00812DB3"/>
    <w:rsid w:val="00813D31"/>
    <w:rsid w:val="008143AD"/>
    <w:rsid w:val="00814EA9"/>
    <w:rsid w:val="008150C1"/>
    <w:rsid w:val="00815226"/>
    <w:rsid w:val="00815487"/>
    <w:rsid w:val="008164CC"/>
    <w:rsid w:val="008168B1"/>
    <w:rsid w:val="00817C22"/>
    <w:rsid w:val="00817CA2"/>
    <w:rsid w:val="00820B5E"/>
    <w:rsid w:val="00820E17"/>
    <w:rsid w:val="00821252"/>
    <w:rsid w:val="008212A4"/>
    <w:rsid w:val="00821481"/>
    <w:rsid w:val="008215C1"/>
    <w:rsid w:val="00821FB6"/>
    <w:rsid w:val="00822169"/>
    <w:rsid w:val="008223F7"/>
    <w:rsid w:val="008229C1"/>
    <w:rsid w:val="00823114"/>
    <w:rsid w:val="008233B4"/>
    <w:rsid w:val="0082383E"/>
    <w:rsid w:val="00824E3D"/>
    <w:rsid w:val="00825DD2"/>
    <w:rsid w:val="00825E85"/>
    <w:rsid w:val="00826CC2"/>
    <w:rsid w:val="00826EBF"/>
    <w:rsid w:val="00827FB4"/>
    <w:rsid w:val="008308B3"/>
    <w:rsid w:val="00830C47"/>
    <w:rsid w:val="00830CC3"/>
    <w:rsid w:val="00831419"/>
    <w:rsid w:val="0083146D"/>
    <w:rsid w:val="00831702"/>
    <w:rsid w:val="0083175B"/>
    <w:rsid w:val="008320E7"/>
    <w:rsid w:val="008320F4"/>
    <w:rsid w:val="00832343"/>
    <w:rsid w:val="008324AD"/>
    <w:rsid w:val="008326AE"/>
    <w:rsid w:val="008327D7"/>
    <w:rsid w:val="00832ABD"/>
    <w:rsid w:val="008331DF"/>
    <w:rsid w:val="00833CEC"/>
    <w:rsid w:val="00834878"/>
    <w:rsid w:val="00834CDA"/>
    <w:rsid w:val="008352D4"/>
    <w:rsid w:val="008352E0"/>
    <w:rsid w:val="008360A7"/>
    <w:rsid w:val="0083655F"/>
    <w:rsid w:val="00836683"/>
    <w:rsid w:val="00836D24"/>
    <w:rsid w:val="00836E09"/>
    <w:rsid w:val="0083739B"/>
    <w:rsid w:val="00837628"/>
    <w:rsid w:val="00837F5F"/>
    <w:rsid w:val="00840423"/>
    <w:rsid w:val="0084063E"/>
    <w:rsid w:val="00841B0E"/>
    <w:rsid w:val="0084227C"/>
    <w:rsid w:val="008426E1"/>
    <w:rsid w:val="0084412B"/>
    <w:rsid w:val="008441F8"/>
    <w:rsid w:val="00844409"/>
    <w:rsid w:val="0084462C"/>
    <w:rsid w:val="00844668"/>
    <w:rsid w:val="00844772"/>
    <w:rsid w:val="0084484A"/>
    <w:rsid w:val="008449FE"/>
    <w:rsid w:val="00844F53"/>
    <w:rsid w:val="008450B9"/>
    <w:rsid w:val="00845C89"/>
    <w:rsid w:val="00845D13"/>
    <w:rsid w:val="0084608D"/>
    <w:rsid w:val="00846A32"/>
    <w:rsid w:val="00846B4F"/>
    <w:rsid w:val="008472BE"/>
    <w:rsid w:val="0084768B"/>
    <w:rsid w:val="00847E7C"/>
    <w:rsid w:val="00850336"/>
    <w:rsid w:val="00850AC9"/>
    <w:rsid w:val="0085125C"/>
    <w:rsid w:val="00851385"/>
    <w:rsid w:val="00851A73"/>
    <w:rsid w:val="00852647"/>
    <w:rsid w:val="00852BE1"/>
    <w:rsid w:val="008530F5"/>
    <w:rsid w:val="00853968"/>
    <w:rsid w:val="00853EFB"/>
    <w:rsid w:val="00854560"/>
    <w:rsid w:val="0085527F"/>
    <w:rsid w:val="00855420"/>
    <w:rsid w:val="008555B5"/>
    <w:rsid w:val="00855B6E"/>
    <w:rsid w:val="00856139"/>
    <w:rsid w:val="008577B7"/>
    <w:rsid w:val="008578D9"/>
    <w:rsid w:val="0086108E"/>
    <w:rsid w:val="00861AC3"/>
    <w:rsid w:val="0086279E"/>
    <w:rsid w:val="00862884"/>
    <w:rsid w:val="00862889"/>
    <w:rsid w:val="00863053"/>
    <w:rsid w:val="008633A7"/>
    <w:rsid w:val="00864202"/>
    <w:rsid w:val="00864BF7"/>
    <w:rsid w:val="00864D1E"/>
    <w:rsid w:val="00864DD5"/>
    <w:rsid w:val="008651B7"/>
    <w:rsid w:val="0086552C"/>
    <w:rsid w:val="008656F2"/>
    <w:rsid w:val="008667AC"/>
    <w:rsid w:val="008671EF"/>
    <w:rsid w:val="008672FD"/>
    <w:rsid w:val="008678ED"/>
    <w:rsid w:val="00867CEE"/>
    <w:rsid w:val="00870677"/>
    <w:rsid w:val="00870FAA"/>
    <w:rsid w:val="00871A7F"/>
    <w:rsid w:val="0087205D"/>
    <w:rsid w:val="00873678"/>
    <w:rsid w:val="008736D1"/>
    <w:rsid w:val="00873C28"/>
    <w:rsid w:val="0087440C"/>
    <w:rsid w:val="0087441B"/>
    <w:rsid w:val="00874A6F"/>
    <w:rsid w:val="00874CF6"/>
    <w:rsid w:val="00874E08"/>
    <w:rsid w:val="00874FC8"/>
    <w:rsid w:val="008754F8"/>
    <w:rsid w:val="0087638A"/>
    <w:rsid w:val="00876AF3"/>
    <w:rsid w:val="008774E8"/>
    <w:rsid w:val="00877643"/>
    <w:rsid w:val="00877C1B"/>
    <w:rsid w:val="0088009F"/>
    <w:rsid w:val="008802AE"/>
    <w:rsid w:val="0088050E"/>
    <w:rsid w:val="008817A3"/>
    <w:rsid w:val="00881F2C"/>
    <w:rsid w:val="008820A6"/>
    <w:rsid w:val="0088246E"/>
    <w:rsid w:val="00882544"/>
    <w:rsid w:val="00882A9E"/>
    <w:rsid w:val="00882D0A"/>
    <w:rsid w:val="00882F21"/>
    <w:rsid w:val="0088317B"/>
    <w:rsid w:val="00883FE0"/>
    <w:rsid w:val="0088439D"/>
    <w:rsid w:val="00884A6F"/>
    <w:rsid w:val="00884C08"/>
    <w:rsid w:val="00884F20"/>
    <w:rsid w:val="008860F9"/>
    <w:rsid w:val="008866F1"/>
    <w:rsid w:val="008878FA"/>
    <w:rsid w:val="008905E9"/>
    <w:rsid w:val="00890922"/>
    <w:rsid w:val="008910FE"/>
    <w:rsid w:val="0089130C"/>
    <w:rsid w:val="00891A7A"/>
    <w:rsid w:val="00891C4E"/>
    <w:rsid w:val="00892477"/>
    <w:rsid w:val="00892B44"/>
    <w:rsid w:val="0089316C"/>
    <w:rsid w:val="008932FC"/>
    <w:rsid w:val="00893680"/>
    <w:rsid w:val="00893915"/>
    <w:rsid w:val="00893954"/>
    <w:rsid w:val="00893FFA"/>
    <w:rsid w:val="0089414C"/>
    <w:rsid w:val="0089436F"/>
    <w:rsid w:val="00894D21"/>
    <w:rsid w:val="00894EC3"/>
    <w:rsid w:val="00897775"/>
    <w:rsid w:val="00897998"/>
    <w:rsid w:val="00897A3F"/>
    <w:rsid w:val="008A04E7"/>
    <w:rsid w:val="008A23C4"/>
    <w:rsid w:val="008A2A84"/>
    <w:rsid w:val="008A3B55"/>
    <w:rsid w:val="008A3C6A"/>
    <w:rsid w:val="008A3E5B"/>
    <w:rsid w:val="008A40DA"/>
    <w:rsid w:val="008A443A"/>
    <w:rsid w:val="008A4746"/>
    <w:rsid w:val="008A5790"/>
    <w:rsid w:val="008A5956"/>
    <w:rsid w:val="008A5FE0"/>
    <w:rsid w:val="008A7D1B"/>
    <w:rsid w:val="008B0C45"/>
    <w:rsid w:val="008B14EB"/>
    <w:rsid w:val="008B2355"/>
    <w:rsid w:val="008B241B"/>
    <w:rsid w:val="008B2777"/>
    <w:rsid w:val="008B4254"/>
    <w:rsid w:val="008B4ED3"/>
    <w:rsid w:val="008B5CE4"/>
    <w:rsid w:val="008B69E2"/>
    <w:rsid w:val="008B7B20"/>
    <w:rsid w:val="008B7E57"/>
    <w:rsid w:val="008C19A4"/>
    <w:rsid w:val="008C1F50"/>
    <w:rsid w:val="008C2319"/>
    <w:rsid w:val="008C2961"/>
    <w:rsid w:val="008C2FA3"/>
    <w:rsid w:val="008C313B"/>
    <w:rsid w:val="008C342F"/>
    <w:rsid w:val="008C36D3"/>
    <w:rsid w:val="008C3B94"/>
    <w:rsid w:val="008C43DA"/>
    <w:rsid w:val="008C46BB"/>
    <w:rsid w:val="008C5232"/>
    <w:rsid w:val="008C59BD"/>
    <w:rsid w:val="008C673F"/>
    <w:rsid w:val="008C6A00"/>
    <w:rsid w:val="008C6C04"/>
    <w:rsid w:val="008C6D81"/>
    <w:rsid w:val="008C70F7"/>
    <w:rsid w:val="008C764C"/>
    <w:rsid w:val="008C788E"/>
    <w:rsid w:val="008C7C20"/>
    <w:rsid w:val="008D0023"/>
    <w:rsid w:val="008D0140"/>
    <w:rsid w:val="008D027E"/>
    <w:rsid w:val="008D0612"/>
    <w:rsid w:val="008D078D"/>
    <w:rsid w:val="008D0EFA"/>
    <w:rsid w:val="008D116C"/>
    <w:rsid w:val="008D19D0"/>
    <w:rsid w:val="008D230F"/>
    <w:rsid w:val="008D23E7"/>
    <w:rsid w:val="008D27DE"/>
    <w:rsid w:val="008D28AD"/>
    <w:rsid w:val="008D28EF"/>
    <w:rsid w:val="008D2CE1"/>
    <w:rsid w:val="008D2F29"/>
    <w:rsid w:val="008D39E7"/>
    <w:rsid w:val="008D3E8E"/>
    <w:rsid w:val="008D4421"/>
    <w:rsid w:val="008D4E9E"/>
    <w:rsid w:val="008D51D3"/>
    <w:rsid w:val="008D552C"/>
    <w:rsid w:val="008D6270"/>
    <w:rsid w:val="008D6BD0"/>
    <w:rsid w:val="008D74AD"/>
    <w:rsid w:val="008D7BA8"/>
    <w:rsid w:val="008D7ED7"/>
    <w:rsid w:val="008E08EF"/>
    <w:rsid w:val="008E0AE3"/>
    <w:rsid w:val="008E0F52"/>
    <w:rsid w:val="008E1496"/>
    <w:rsid w:val="008E1C42"/>
    <w:rsid w:val="008E2441"/>
    <w:rsid w:val="008E30AF"/>
    <w:rsid w:val="008E36E7"/>
    <w:rsid w:val="008E385A"/>
    <w:rsid w:val="008E3EF6"/>
    <w:rsid w:val="008E52C0"/>
    <w:rsid w:val="008E539A"/>
    <w:rsid w:val="008E5966"/>
    <w:rsid w:val="008E6541"/>
    <w:rsid w:val="008E7236"/>
    <w:rsid w:val="008E723B"/>
    <w:rsid w:val="008E7736"/>
    <w:rsid w:val="008F01FF"/>
    <w:rsid w:val="008F03E2"/>
    <w:rsid w:val="008F0905"/>
    <w:rsid w:val="008F0DE5"/>
    <w:rsid w:val="008F1BB4"/>
    <w:rsid w:val="008F3390"/>
    <w:rsid w:val="008F3655"/>
    <w:rsid w:val="008F3755"/>
    <w:rsid w:val="008F420A"/>
    <w:rsid w:val="008F45D3"/>
    <w:rsid w:val="008F4659"/>
    <w:rsid w:val="008F47CA"/>
    <w:rsid w:val="008F49A5"/>
    <w:rsid w:val="008F5383"/>
    <w:rsid w:val="008F6208"/>
    <w:rsid w:val="008F65F9"/>
    <w:rsid w:val="008F694E"/>
    <w:rsid w:val="008F6E10"/>
    <w:rsid w:val="008F77EE"/>
    <w:rsid w:val="008F7ABB"/>
    <w:rsid w:val="009002ED"/>
    <w:rsid w:val="00900708"/>
    <w:rsid w:val="00900924"/>
    <w:rsid w:val="009009E9"/>
    <w:rsid w:val="00900E01"/>
    <w:rsid w:val="009016C7"/>
    <w:rsid w:val="00902442"/>
    <w:rsid w:val="00902792"/>
    <w:rsid w:val="009028B4"/>
    <w:rsid w:val="00903116"/>
    <w:rsid w:val="0090440E"/>
    <w:rsid w:val="00904CBE"/>
    <w:rsid w:val="0090509B"/>
    <w:rsid w:val="00905106"/>
    <w:rsid w:val="009052DF"/>
    <w:rsid w:val="00905C93"/>
    <w:rsid w:val="00905FC5"/>
    <w:rsid w:val="00905FD2"/>
    <w:rsid w:val="009060A7"/>
    <w:rsid w:val="00906EB8"/>
    <w:rsid w:val="009072D1"/>
    <w:rsid w:val="009074C6"/>
    <w:rsid w:val="00907B23"/>
    <w:rsid w:val="00910003"/>
    <w:rsid w:val="00910AEC"/>
    <w:rsid w:val="00910C36"/>
    <w:rsid w:val="009110C1"/>
    <w:rsid w:val="0091119D"/>
    <w:rsid w:val="00911967"/>
    <w:rsid w:val="009126D1"/>
    <w:rsid w:val="00913150"/>
    <w:rsid w:val="009131F6"/>
    <w:rsid w:val="009132E1"/>
    <w:rsid w:val="009138B2"/>
    <w:rsid w:val="0091393E"/>
    <w:rsid w:val="00913ED0"/>
    <w:rsid w:val="00914377"/>
    <w:rsid w:val="009145F0"/>
    <w:rsid w:val="00914C9A"/>
    <w:rsid w:val="00914D5D"/>
    <w:rsid w:val="009151D2"/>
    <w:rsid w:val="00915413"/>
    <w:rsid w:val="009155A5"/>
    <w:rsid w:val="00915852"/>
    <w:rsid w:val="00915A57"/>
    <w:rsid w:val="0091612D"/>
    <w:rsid w:val="009169C7"/>
    <w:rsid w:val="00920820"/>
    <w:rsid w:val="00920EFF"/>
    <w:rsid w:val="009211C2"/>
    <w:rsid w:val="00921427"/>
    <w:rsid w:val="00921B55"/>
    <w:rsid w:val="009220D6"/>
    <w:rsid w:val="009230C1"/>
    <w:rsid w:val="00923196"/>
    <w:rsid w:val="00923C23"/>
    <w:rsid w:val="00923E97"/>
    <w:rsid w:val="009240BA"/>
    <w:rsid w:val="009242A9"/>
    <w:rsid w:val="00924A36"/>
    <w:rsid w:val="00925098"/>
    <w:rsid w:val="0092546F"/>
    <w:rsid w:val="009263CF"/>
    <w:rsid w:val="00926CF2"/>
    <w:rsid w:val="00927435"/>
    <w:rsid w:val="00930B72"/>
    <w:rsid w:val="00930B94"/>
    <w:rsid w:val="00930E95"/>
    <w:rsid w:val="00932134"/>
    <w:rsid w:val="009324A2"/>
    <w:rsid w:val="009328D1"/>
    <w:rsid w:val="00933848"/>
    <w:rsid w:val="00933F22"/>
    <w:rsid w:val="00933F7A"/>
    <w:rsid w:val="009341DA"/>
    <w:rsid w:val="00935292"/>
    <w:rsid w:val="00935642"/>
    <w:rsid w:val="00935BFE"/>
    <w:rsid w:val="009363A0"/>
    <w:rsid w:val="0093649E"/>
    <w:rsid w:val="0093670D"/>
    <w:rsid w:val="009374B1"/>
    <w:rsid w:val="00940244"/>
    <w:rsid w:val="00940261"/>
    <w:rsid w:val="00940F9E"/>
    <w:rsid w:val="00941568"/>
    <w:rsid w:val="00941B9E"/>
    <w:rsid w:val="0094233F"/>
    <w:rsid w:val="009429D7"/>
    <w:rsid w:val="00942AD4"/>
    <w:rsid w:val="0094424B"/>
    <w:rsid w:val="0094476F"/>
    <w:rsid w:val="00944C17"/>
    <w:rsid w:val="00945029"/>
    <w:rsid w:val="00945329"/>
    <w:rsid w:val="009456A2"/>
    <w:rsid w:val="00945CB3"/>
    <w:rsid w:val="00946FD0"/>
    <w:rsid w:val="0094715A"/>
    <w:rsid w:val="00947827"/>
    <w:rsid w:val="00947DEE"/>
    <w:rsid w:val="00950231"/>
    <w:rsid w:val="009507B1"/>
    <w:rsid w:val="00950881"/>
    <w:rsid w:val="00951309"/>
    <w:rsid w:val="009516F8"/>
    <w:rsid w:val="00951772"/>
    <w:rsid w:val="00951B4D"/>
    <w:rsid w:val="00951EB0"/>
    <w:rsid w:val="0095271B"/>
    <w:rsid w:val="00952D40"/>
    <w:rsid w:val="0095395E"/>
    <w:rsid w:val="00953D61"/>
    <w:rsid w:val="00953EA1"/>
    <w:rsid w:val="00954092"/>
    <w:rsid w:val="0095410F"/>
    <w:rsid w:val="009543DB"/>
    <w:rsid w:val="00954BEB"/>
    <w:rsid w:val="0095518D"/>
    <w:rsid w:val="0095578C"/>
    <w:rsid w:val="00955CF0"/>
    <w:rsid w:val="00956771"/>
    <w:rsid w:val="00956961"/>
    <w:rsid w:val="0096046F"/>
    <w:rsid w:val="00960614"/>
    <w:rsid w:val="009609E7"/>
    <w:rsid w:val="00960B3A"/>
    <w:rsid w:val="00960E6F"/>
    <w:rsid w:val="009613B8"/>
    <w:rsid w:val="00961EE5"/>
    <w:rsid w:val="009621AC"/>
    <w:rsid w:val="009630D0"/>
    <w:rsid w:val="00963D7D"/>
    <w:rsid w:val="00963E14"/>
    <w:rsid w:val="0096418E"/>
    <w:rsid w:val="0096467F"/>
    <w:rsid w:val="00964AA0"/>
    <w:rsid w:val="00964B9E"/>
    <w:rsid w:val="009655D1"/>
    <w:rsid w:val="00965AB7"/>
    <w:rsid w:val="0096621E"/>
    <w:rsid w:val="009664FE"/>
    <w:rsid w:val="00966724"/>
    <w:rsid w:val="0096683A"/>
    <w:rsid w:val="00967199"/>
    <w:rsid w:val="00967613"/>
    <w:rsid w:val="00967FA6"/>
    <w:rsid w:val="00970559"/>
    <w:rsid w:val="0097075E"/>
    <w:rsid w:val="0097076D"/>
    <w:rsid w:val="00971BB8"/>
    <w:rsid w:val="00972822"/>
    <w:rsid w:val="009739C3"/>
    <w:rsid w:val="00973C66"/>
    <w:rsid w:val="00973CD8"/>
    <w:rsid w:val="00973F85"/>
    <w:rsid w:val="00974A1B"/>
    <w:rsid w:val="00974C0B"/>
    <w:rsid w:val="00974D01"/>
    <w:rsid w:val="0097509F"/>
    <w:rsid w:val="009754F7"/>
    <w:rsid w:val="00976630"/>
    <w:rsid w:val="00977FC5"/>
    <w:rsid w:val="00980284"/>
    <w:rsid w:val="00980C29"/>
    <w:rsid w:val="00980D3C"/>
    <w:rsid w:val="00983313"/>
    <w:rsid w:val="009833D6"/>
    <w:rsid w:val="00983CEE"/>
    <w:rsid w:val="009840C0"/>
    <w:rsid w:val="00984263"/>
    <w:rsid w:val="00984729"/>
    <w:rsid w:val="009857FE"/>
    <w:rsid w:val="00986153"/>
    <w:rsid w:val="0098650C"/>
    <w:rsid w:val="0098758D"/>
    <w:rsid w:val="00987902"/>
    <w:rsid w:val="00987B22"/>
    <w:rsid w:val="0099021A"/>
    <w:rsid w:val="009903F3"/>
    <w:rsid w:val="00990530"/>
    <w:rsid w:val="0099060E"/>
    <w:rsid w:val="00990C9F"/>
    <w:rsid w:val="00991565"/>
    <w:rsid w:val="00991A99"/>
    <w:rsid w:val="00992A7A"/>
    <w:rsid w:val="00992EB8"/>
    <w:rsid w:val="0099333B"/>
    <w:rsid w:val="00993824"/>
    <w:rsid w:val="009939C7"/>
    <w:rsid w:val="0099447B"/>
    <w:rsid w:val="009944A5"/>
    <w:rsid w:val="009945EA"/>
    <w:rsid w:val="00995061"/>
    <w:rsid w:val="00996513"/>
    <w:rsid w:val="00996745"/>
    <w:rsid w:val="009974ED"/>
    <w:rsid w:val="0099791D"/>
    <w:rsid w:val="009979F1"/>
    <w:rsid w:val="00997C69"/>
    <w:rsid w:val="009A0487"/>
    <w:rsid w:val="009A0D34"/>
    <w:rsid w:val="009A1CC9"/>
    <w:rsid w:val="009A1DBB"/>
    <w:rsid w:val="009A1EC2"/>
    <w:rsid w:val="009A2119"/>
    <w:rsid w:val="009A3984"/>
    <w:rsid w:val="009A5019"/>
    <w:rsid w:val="009A59E3"/>
    <w:rsid w:val="009A5A75"/>
    <w:rsid w:val="009A5AAD"/>
    <w:rsid w:val="009A6163"/>
    <w:rsid w:val="009A6C02"/>
    <w:rsid w:val="009A74F4"/>
    <w:rsid w:val="009A7953"/>
    <w:rsid w:val="009A79A2"/>
    <w:rsid w:val="009A7AC2"/>
    <w:rsid w:val="009B0802"/>
    <w:rsid w:val="009B1B57"/>
    <w:rsid w:val="009B354D"/>
    <w:rsid w:val="009B39D1"/>
    <w:rsid w:val="009B39DA"/>
    <w:rsid w:val="009B3B73"/>
    <w:rsid w:val="009B4422"/>
    <w:rsid w:val="009B5BF7"/>
    <w:rsid w:val="009B72F4"/>
    <w:rsid w:val="009C0408"/>
    <w:rsid w:val="009C054B"/>
    <w:rsid w:val="009C077F"/>
    <w:rsid w:val="009C2453"/>
    <w:rsid w:val="009C269B"/>
    <w:rsid w:val="009C2E4D"/>
    <w:rsid w:val="009C2F49"/>
    <w:rsid w:val="009C3347"/>
    <w:rsid w:val="009C35C8"/>
    <w:rsid w:val="009C35FE"/>
    <w:rsid w:val="009C3BDF"/>
    <w:rsid w:val="009C5A0D"/>
    <w:rsid w:val="009C6F1C"/>
    <w:rsid w:val="009C7FC1"/>
    <w:rsid w:val="009D0224"/>
    <w:rsid w:val="009D02F1"/>
    <w:rsid w:val="009D23D4"/>
    <w:rsid w:val="009D2B81"/>
    <w:rsid w:val="009D348C"/>
    <w:rsid w:val="009D368E"/>
    <w:rsid w:val="009D3B18"/>
    <w:rsid w:val="009D3C35"/>
    <w:rsid w:val="009D4031"/>
    <w:rsid w:val="009D4AA4"/>
    <w:rsid w:val="009D4D3E"/>
    <w:rsid w:val="009D4EC8"/>
    <w:rsid w:val="009D5276"/>
    <w:rsid w:val="009D52F6"/>
    <w:rsid w:val="009D55CC"/>
    <w:rsid w:val="009D56ED"/>
    <w:rsid w:val="009D60CE"/>
    <w:rsid w:val="009D652A"/>
    <w:rsid w:val="009D6D6F"/>
    <w:rsid w:val="009D6E30"/>
    <w:rsid w:val="009D6FDF"/>
    <w:rsid w:val="009D7038"/>
    <w:rsid w:val="009D712D"/>
    <w:rsid w:val="009D71A5"/>
    <w:rsid w:val="009D7229"/>
    <w:rsid w:val="009E0419"/>
    <w:rsid w:val="009E0D46"/>
    <w:rsid w:val="009E16F9"/>
    <w:rsid w:val="009E1D57"/>
    <w:rsid w:val="009E1DDF"/>
    <w:rsid w:val="009E25E4"/>
    <w:rsid w:val="009E2DB6"/>
    <w:rsid w:val="009E30C8"/>
    <w:rsid w:val="009E42C5"/>
    <w:rsid w:val="009E45AA"/>
    <w:rsid w:val="009E4B75"/>
    <w:rsid w:val="009E4BE6"/>
    <w:rsid w:val="009E4F6D"/>
    <w:rsid w:val="009E5158"/>
    <w:rsid w:val="009E55E5"/>
    <w:rsid w:val="009E5C74"/>
    <w:rsid w:val="009E5E40"/>
    <w:rsid w:val="009E5F38"/>
    <w:rsid w:val="009E6194"/>
    <w:rsid w:val="009E63B4"/>
    <w:rsid w:val="009F059B"/>
    <w:rsid w:val="009F05D1"/>
    <w:rsid w:val="009F0E19"/>
    <w:rsid w:val="009F1304"/>
    <w:rsid w:val="009F1752"/>
    <w:rsid w:val="009F1C75"/>
    <w:rsid w:val="009F1E65"/>
    <w:rsid w:val="009F22EF"/>
    <w:rsid w:val="009F26E3"/>
    <w:rsid w:val="009F3109"/>
    <w:rsid w:val="009F3249"/>
    <w:rsid w:val="009F41F6"/>
    <w:rsid w:val="009F4223"/>
    <w:rsid w:val="009F447A"/>
    <w:rsid w:val="009F4720"/>
    <w:rsid w:val="009F4A10"/>
    <w:rsid w:val="009F6416"/>
    <w:rsid w:val="009F69CC"/>
    <w:rsid w:val="009F7312"/>
    <w:rsid w:val="009F75B9"/>
    <w:rsid w:val="009F77AD"/>
    <w:rsid w:val="009F77EB"/>
    <w:rsid w:val="00A00838"/>
    <w:rsid w:val="00A00B2F"/>
    <w:rsid w:val="00A012BF"/>
    <w:rsid w:val="00A014FC"/>
    <w:rsid w:val="00A015C8"/>
    <w:rsid w:val="00A02DC5"/>
    <w:rsid w:val="00A04548"/>
    <w:rsid w:val="00A057E4"/>
    <w:rsid w:val="00A05A9C"/>
    <w:rsid w:val="00A06196"/>
    <w:rsid w:val="00A06645"/>
    <w:rsid w:val="00A07413"/>
    <w:rsid w:val="00A100BF"/>
    <w:rsid w:val="00A11086"/>
    <w:rsid w:val="00A11422"/>
    <w:rsid w:val="00A11D93"/>
    <w:rsid w:val="00A12DB5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76B"/>
    <w:rsid w:val="00A15A24"/>
    <w:rsid w:val="00A164C9"/>
    <w:rsid w:val="00A205D9"/>
    <w:rsid w:val="00A2076C"/>
    <w:rsid w:val="00A2140B"/>
    <w:rsid w:val="00A21663"/>
    <w:rsid w:val="00A21D82"/>
    <w:rsid w:val="00A226E9"/>
    <w:rsid w:val="00A22868"/>
    <w:rsid w:val="00A229A9"/>
    <w:rsid w:val="00A22CAA"/>
    <w:rsid w:val="00A232CC"/>
    <w:rsid w:val="00A238AD"/>
    <w:rsid w:val="00A23AAF"/>
    <w:rsid w:val="00A23E57"/>
    <w:rsid w:val="00A250E2"/>
    <w:rsid w:val="00A25933"/>
    <w:rsid w:val="00A261B9"/>
    <w:rsid w:val="00A26C46"/>
    <w:rsid w:val="00A30ED5"/>
    <w:rsid w:val="00A3131B"/>
    <w:rsid w:val="00A3144D"/>
    <w:rsid w:val="00A31565"/>
    <w:rsid w:val="00A31686"/>
    <w:rsid w:val="00A317B3"/>
    <w:rsid w:val="00A31975"/>
    <w:rsid w:val="00A31C49"/>
    <w:rsid w:val="00A32681"/>
    <w:rsid w:val="00A329B8"/>
    <w:rsid w:val="00A33F50"/>
    <w:rsid w:val="00A35589"/>
    <w:rsid w:val="00A35B82"/>
    <w:rsid w:val="00A35C98"/>
    <w:rsid w:val="00A36B34"/>
    <w:rsid w:val="00A3709F"/>
    <w:rsid w:val="00A37415"/>
    <w:rsid w:val="00A4053A"/>
    <w:rsid w:val="00A40A38"/>
    <w:rsid w:val="00A4108F"/>
    <w:rsid w:val="00A41658"/>
    <w:rsid w:val="00A4175F"/>
    <w:rsid w:val="00A42113"/>
    <w:rsid w:val="00A424B3"/>
    <w:rsid w:val="00A4273C"/>
    <w:rsid w:val="00A42916"/>
    <w:rsid w:val="00A42A2C"/>
    <w:rsid w:val="00A43204"/>
    <w:rsid w:val="00A440F6"/>
    <w:rsid w:val="00A4461D"/>
    <w:rsid w:val="00A44E14"/>
    <w:rsid w:val="00A44EA6"/>
    <w:rsid w:val="00A4524B"/>
    <w:rsid w:val="00A4547F"/>
    <w:rsid w:val="00A45822"/>
    <w:rsid w:val="00A46033"/>
    <w:rsid w:val="00A46217"/>
    <w:rsid w:val="00A46D8D"/>
    <w:rsid w:val="00A507BE"/>
    <w:rsid w:val="00A50844"/>
    <w:rsid w:val="00A50F3A"/>
    <w:rsid w:val="00A51955"/>
    <w:rsid w:val="00A51BBE"/>
    <w:rsid w:val="00A5252C"/>
    <w:rsid w:val="00A52A80"/>
    <w:rsid w:val="00A52BC2"/>
    <w:rsid w:val="00A52C66"/>
    <w:rsid w:val="00A52D9F"/>
    <w:rsid w:val="00A53130"/>
    <w:rsid w:val="00A5365C"/>
    <w:rsid w:val="00A53CD9"/>
    <w:rsid w:val="00A54595"/>
    <w:rsid w:val="00A545A9"/>
    <w:rsid w:val="00A545C1"/>
    <w:rsid w:val="00A54788"/>
    <w:rsid w:val="00A5479E"/>
    <w:rsid w:val="00A54EC0"/>
    <w:rsid w:val="00A56B01"/>
    <w:rsid w:val="00A56F4A"/>
    <w:rsid w:val="00A5739A"/>
    <w:rsid w:val="00A57A0D"/>
    <w:rsid w:val="00A57A13"/>
    <w:rsid w:val="00A57E3D"/>
    <w:rsid w:val="00A603CF"/>
    <w:rsid w:val="00A61126"/>
    <w:rsid w:val="00A61748"/>
    <w:rsid w:val="00A61962"/>
    <w:rsid w:val="00A6265A"/>
    <w:rsid w:val="00A6277B"/>
    <w:rsid w:val="00A627F6"/>
    <w:rsid w:val="00A62890"/>
    <w:rsid w:val="00A63255"/>
    <w:rsid w:val="00A63296"/>
    <w:rsid w:val="00A6355F"/>
    <w:rsid w:val="00A6449E"/>
    <w:rsid w:val="00A64AD7"/>
    <w:rsid w:val="00A653F2"/>
    <w:rsid w:val="00A656BF"/>
    <w:rsid w:val="00A657CB"/>
    <w:rsid w:val="00A65853"/>
    <w:rsid w:val="00A67ADB"/>
    <w:rsid w:val="00A705C5"/>
    <w:rsid w:val="00A706AA"/>
    <w:rsid w:val="00A70830"/>
    <w:rsid w:val="00A70963"/>
    <w:rsid w:val="00A70C66"/>
    <w:rsid w:val="00A710A5"/>
    <w:rsid w:val="00A715A1"/>
    <w:rsid w:val="00A720F4"/>
    <w:rsid w:val="00A72BAE"/>
    <w:rsid w:val="00A72DCC"/>
    <w:rsid w:val="00A72ECB"/>
    <w:rsid w:val="00A72F8B"/>
    <w:rsid w:val="00A733E7"/>
    <w:rsid w:val="00A7340D"/>
    <w:rsid w:val="00A736B4"/>
    <w:rsid w:val="00A74311"/>
    <w:rsid w:val="00A743DE"/>
    <w:rsid w:val="00A74720"/>
    <w:rsid w:val="00A7482F"/>
    <w:rsid w:val="00A74D5F"/>
    <w:rsid w:val="00A74E47"/>
    <w:rsid w:val="00A74F81"/>
    <w:rsid w:val="00A750E2"/>
    <w:rsid w:val="00A75FDE"/>
    <w:rsid w:val="00A760E0"/>
    <w:rsid w:val="00A77170"/>
    <w:rsid w:val="00A771B0"/>
    <w:rsid w:val="00A77345"/>
    <w:rsid w:val="00A77B5E"/>
    <w:rsid w:val="00A77FCA"/>
    <w:rsid w:val="00A80394"/>
    <w:rsid w:val="00A80CF0"/>
    <w:rsid w:val="00A812CF"/>
    <w:rsid w:val="00A813E4"/>
    <w:rsid w:val="00A81449"/>
    <w:rsid w:val="00A81616"/>
    <w:rsid w:val="00A81A48"/>
    <w:rsid w:val="00A82D2A"/>
    <w:rsid w:val="00A8304D"/>
    <w:rsid w:val="00A833B7"/>
    <w:rsid w:val="00A83556"/>
    <w:rsid w:val="00A8443F"/>
    <w:rsid w:val="00A84AD5"/>
    <w:rsid w:val="00A84E4C"/>
    <w:rsid w:val="00A84FA0"/>
    <w:rsid w:val="00A85453"/>
    <w:rsid w:val="00A85A63"/>
    <w:rsid w:val="00A875A0"/>
    <w:rsid w:val="00A878F7"/>
    <w:rsid w:val="00A90632"/>
    <w:rsid w:val="00A90687"/>
    <w:rsid w:val="00A9093F"/>
    <w:rsid w:val="00A9186C"/>
    <w:rsid w:val="00A91C50"/>
    <w:rsid w:val="00A91CFA"/>
    <w:rsid w:val="00A92448"/>
    <w:rsid w:val="00A9282A"/>
    <w:rsid w:val="00A92CA1"/>
    <w:rsid w:val="00A932F9"/>
    <w:rsid w:val="00A937CF"/>
    <w:rsid w:val="00A93A32"/>
    <w:rsid w:val="00A94309"/>
    <w:rsid w:val="00A9440A"/>
    <w:rsid w:val="00A94A0E"/>
    <w:rsid w:val="00A952C3"/>
    <w:rsid w:val="00A95A02"/>
    <w:rsid w:val="00A96780"/>
    <w:rsid w:val="00A9678F"/>
    <w:rsid w:val="00A96A24"/>
    <w:rsid w:val="00A96CA4"/>
    <w:rsid w:val="00A9782D"/>
    <w:rsid w:val="00A978AF"/>
    <w:rsid w:val="00AA099B"/>
    <w:rsid w:val="00AA1862"/>
    <w:rsid w:val="00AA1A26"/>
    <w:rsid w:val="00AA233F"/>
    <w:rsid w:val="00AA239D"/>
    <w:rsid w:val="00AA2A36"/>
    <w:rsid w:val="00AA303E"/>
    <w:rsid w:val="00AA327D"/>
    <w:rsid w:val="00AA3858"/>
    <w:rsid w:val="00AA3E44"/>
    <w:rsid w:val="00AA41C4"/>
    <w:rsid w:val="00AA4376"/>
    <w:rsid w:val="00AA4576"/>
    <w:rsid w:val="00AA4BC2"/>
    <w:rsid w:val="00AA6320"/>
    <w:rsid w:val="00AA6577"/>
    <w:rsid w:val="00AA69F4"/>
    <w:rsid w:val="00AA6EB3"/>
    <w:rsid w:val="00AA75E9"/>
    <w:rsid w:val="00AA7616"/>
    <w:rsid w:val="00AA7A73"/>
    <w:rsid w:val="00AA7DF5"/>
    <w:rsid w:val="00AB0594"/>
    <w:rsid w:val="00AB07FB"/>
    <w:rsid w:val="00AB0E47"/>
    <w:rsid w:val="00AB1B7C"/>
    <w:rsid w:val="00AB1F41"/>
    <w:rsid w:val="00AB2AF9"/>
    <w:rsid w:val="00AB393B"/>
    <w:rsid w:val="00AB3ADD"/>
    <w:rsid w:val="00AB4072"/>
    <w:rsid w:val="00AB4B74"/>
    <w:rsid w:val="00AB4D4D"/>
    <w:rsid w:val="00AB6945"/>
    <w:rsid w:val="00AB6C5F"/>
    <w:rsid w:val="00AB6E08"/>
    <w:rsid w:val="00AB6EC6"/>
    <w:rsid w:val="00AB7BAD"/>
    <w:rsid w:val="00AC0009"/>
    <w:rsid w:val="00AC032A"/>
    <w:rsid w:val="00AC0790"/>
    <w:rsid w:val="00AC0E8E"/>
    <w:rsid w:val="00AC245E"/>
    <w:rsid w:val="00AC27CA"/>
    <w:rsid w:val="00AC2B70"/>
    <w:rsid w:val="00AC3728"/>
    <w:rsid w:val="00AC38CE"/>
    <w:rsid w:val="00AC3AEA"/>
    <w:rsid w:val="00AC42F2"/>
    <w:rsid w:val="00AC5167"/>
    <w:rsid w:val="00AC5B31"/>
    <w:rsid w:val="00AC5E9C"/>
    <w:rsid w:val="00AC5F9C"/>
    <w:rsid w:val="00AC641D"/>
    <w:rsid w:val="00AC6F6B"/>
    <w:rsid w:val="00AC751B"/>
    <w:rsid w:val="00AC7722"/>
    <w:rsid w:val="00AC7885"/>
    <w:rsid w:val="00AC7D9E"/>
    <w:rsid w:val="00AD036F"/>
    <w:rsid w:val="00AD03F5"/>
    <w:rsid w:val="00AD135F"/>
    <w:rsid w:val="00AD252A"/>
    <w:rsid w:val="00AD27D6"/>
    <w:rsid w:val="00AD2B72"/>
    <w:rsid w:val="00AD2BC9"/>
    <w:rsid w:val="00AD3D85"/>
    <w:rsid w:val="00AD5700"/>
    <w:rsid w:val="00AD640E"/>
    <w:rsid w:val="00AD687D"/>
    <w:rsid w:val="00AE0D14"/>
    <w:rsid w:val="00AE29DB"/>
    <w:rsid w:val="00AE2CCF"/>
    <w:rsid w:val="00AE31FD"/>
    <w:rsid w:val="00AE35EC"/>
    <w:rsid w:val="00AE3648"/>
    <w:rsid w:val="00AE4478"/>
    <w:rsid w:val="00AE4743"/>
    <w:rsid w:val="00AE4ED6"/>
    <w:rsid w:val="00AE4F25"/>
    <w:rsid w:val="00AE5004"/>
    <w:rsid w:val="00AE5C46"/>
    <w:rsid w:val="00AE5CD6"/>
    <w:rsid w:val="00AE5D57"/>
    <w:rsid w:val="00AE6197"/>
    <w:rsid w:val="00AE6F84"/>
    <w:rsid w:val="00AE75BD"/>
    <w:rsid w:val="00AE7937"/>
    <w:rsid w:val="00AF2126"/>
    <w:rsid w:val="00AF2B90"/>
    <w:rsid w:val="00AF48E7"/>
    <w:rsid w:val="00AF55BB"/>
    <w:rsid w:val="00AF5F48"/>
    <w:rsid w:val="00AF639A"/>
    <w:rsid w:val="00AF683C"/>
    <w:rsid w:val="00AF6B00"/>
    <w:rsid w:val="00AF6DCF"/>
    <w:rsid w:val="00AF760D"/>
    <w:rsid w:val="00AF76C7"/>
    <w:rsid w:val="00AF7804"/>
    <w:rsid w:val="00B0031A"/>
    <w:rsid w:val="00B0061F"/>
    <w:rsid w:val="00B01EC8"/>
    <w:rsid w:val="00B02A53"/>
    <w:rsid w:val="00B0386C"/>
    <w:rsid w:val="00B041CB"/>
    <w:rsid w:val="00B049F0"/>
    <w:rsid w:val="00B0523D"/>
    <w:rsid w:val="00B0603B"/>
    <w:rsid w:val="00B06614"/>
    <w:rsid w:val="00B06AA5"/>
    <w:rsid w:val="00B07450"/>
    <w:rsid w:val="00B07572"/>
    <w:rsid w:val="00B07984"/>
    <w:rsid w:val="00B109BC"/>
    <w:rsid w:val="00B10A16"/>
    <w:rsid w:val="00B10E3B"/>
    <w:rsid w:val="00B10F36"/>
    <w:rsid w:val="00B1118E"/>
    <w:rsid w:val="00B11329"/>
    <w:rsid w:val="00B11539"/>
    <w:rsid w:val="00B12D2E"/>
    <w:rsid w:val="00B13307"/>
    <w:rsid w:val="00B138D8"/>
    <w:rsid w:val="00B1456F"/>
    <w:rsid w:val="00B152D3"/>
    <w:rsid w:val="00B155F0"/>
    <w:rsid w:val="00B157DD"/>
    <w:rsid w:val="00B159B3"/>
    <w:rsid w:val="00B15E5F"/>
    <w:rsid w:val="00B1617F"/>
    <w:rsid w:val="00B163A2"/>
    <w:rsid w:val="00B16681"/>
    <w:rsid w:val="00B16C2C"/>
    <w:rsid w:val="00B17BC9"/>
    <w:rsid w:val="00B17E16"/>
    <w:rsid w:val="00B2024E"/>
    <w:rsid w:val="00B20532"/>
    <w:rsid w:val="00B207C9"/>
    <w:rsid w:val="00B20F33"/>
    <w:rsid w:val="00B21053"/>
    <w:rsid w:val="00B217B7"/>
    <w:rsid w:val="00B21AC9"/>
    <w:rsid w:val="00B21DA9"/>
    <w:rsid w:val="00B222D1"/>
    <w:rsid w:val="00B239A0"/>
    <w:rsid w:val="00B23D7A"/>
    <w:rsid w:val="00B240B1"/>
    <w:rsid w:val="00B24796"/>
    <w:rsid w:val="00B258A4"/>
    <w:rsid w:val="00B25B77"/>
    <w:rsid w:val="00B25E11"/>
    <w:rsid w:val="00B25E4F"/>
    <w:rsid w:val="00B25FF5"/>
    <w:rsid w:val="00B270DF"/>
    <w:rsid w:val="00B279DD"/>
    <w:rsid w:val="00B27D09"/>
    <w:rsid w:val="00B27D13"/>
    <w:rsid w:val="00B27E98"/>
    <w:rsid w:val="00B30543"/>
    <w:rsid w:val="00B30693"/>
    <w:rsid w:val="00B30EAF"/>
    <w:rsid w:val="00B3129C"/>
    <w:rsid w:val="00B31321"/>
    <w:rsid w:val="00B31448"/>
    <w:rsid w:val="00B31456"/>
    <w:rsid w:val="00B31910"/>
    <w:rsid w:val="00B319B8"/>
    <w:rsid w:val="00B31B2D"/>
    <w:rsid w:val="00B31DAA"/>
    <w:rsid w:val="00B323AD"/>
    <w:rsid w:val="00B327B0"/>
    <w:rsid w:val="00B334CE"/>
    <w:rsid w:val="00B33685"/>
    <w:rsid w:val="00B3372F"/>
    <w:rsid w:val="00B33DEE"/>
    <w:rsid w:val="00B33F55"/>
    <w:rsid w:val="00B341D5"/>
    <w:rsid w:val="00B34CDD"/>
    <w:rsid w:val="00B355F8"/>
    <w:rsid w:val="00B36272"/>
    <w:rsid w:val="00B365DC"/>
    <w:rsid w:val="00B36913"/>
    <w:rsid w:val="00B36945"/>
    <w:rsid w:val="00B36D22"/>
    <w:rsid w:val="00B3726E"/>
    <w:rsid w:val="00B37681"/>
    <w:rsid w:val="00B376E4"/>
    <w:rsid w:val="00B378A1"/>
    <w:rsid w:val="00B37DD7"/>
    <w:rsid w:val="00B4085B"/>
    <w:rsid w:val="00B40890"/>
    <w:rsid w:val="00B41543"/>
    <w:rsid w:val="00B41A14"/>
    <w:rsid w:val="00B41D41"/>
    <w:rsid w:val="00B43416"/>
    <w:rsid w:val="00B43A6D"/>
    <w:rsid w:val="00B440C0"/>
    <w:rsid w:val="00B44122"/>
    <w:rsid w:val="00B4424F"/>
    <w:rsid w:val="00B449F9"/>
    <w:rsid w:val="00B44A38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FAB"/>
    <w:rsid w:val="00B501C1"/>
    <w:rsid w:val="00B50C6B"/>
    <w:rsid w:val="00B511DE"/>
    <w:rsid w:val="00B51489"/>
    <w:rsid w:val="00B51A73"/>
    <w:rsid w:val="00B51BCA"/>
    <w:rsid w:val="00B51F33"/>
    <w:rsid w:val="00B51F8B"/>
    <w:rsid w:val="00B51FD4"/>
    <w:rsid w:val="00B5261D"/>
    <w:rsid w:val="00B52B19"/>
    <w:rsid w:val="00B52C6F"/>
    <w:rsid w:val="00B52F5D"/>
    <w:rsid w:val="00B532F6"/>
    <w:rsid w:val="00B54CEA"/>
    <w:rsid w:val="00B54DCD"/>
    <w:rsid w:val="00B5540E"/>
    <w:rsid w:val="00B55610"/>
    <w:rsid w:val="00B55F0D"/>
    <w:rsid w:val="00B562A1"/>
    <w:rsid w:val="00B5798C"/>
    <w:rsid w:val="00B57AC7"/>
    <w:rsid w:val="00B57FD2"/>
    <w:rsid w:val="00B60C05"/>
    <w:rsid w:val="00B60D07"/>
    <w:rsid w:val="00B616BF"/>
    <w:rsid w:val="00B62229"/>
    <w:rsid w:val="00B62DD2"/>
    <w:rsid w:val="00B62F0B"/>
    <w:rsid w:val="00B63B34"/>
    <w:rsid w:val="00B64159"/>
    <w:rsid w:val="00B6451F"/>
    <w:rsid w:val="00B64ABC"/>
    <w:rsid w:val="00B6551A"/>
    <w:rsid w:val="00B65F38"/>
    <w:rsid w:val="00B66219"/>
    <w:rsid w:val="00B664E9"/>
    <w:rsid w:val="00B66798"/>
    <w:rsid w:val="00B66F43"/>
    <w:rsid w:val="00B676B4"/>
    <w:rsid w:val="00B67ACE"/>
    <w:rsid w:val="00B67BCA"/>
    <w:rsid w:val="00B67D63"/>
    <w:rsid w:val="00B702B2"/>
    <w:rsid w:val="00B7097D"/>
    <w:rsid w:val="00B7129E"/>
    <w:rsid w:val="00B712C3"/>
    <w:rsid w:val="00B7223D"/>
    <w:rsid w:val="00B72488"/>
    <w:rsid w:val="00B72842"/>
    <w:rsid w:val="00B7297D"/>
    <w:rsid w:val="00B72A35"/>
    <w:rsid w:val="00B72B8F"/>
    <w:rsid w:val="00B73711"/>
    <w:rsid w:val="00B737B1"/>
    <w:rsid w:val="00B73C16"/>
    <w:rsid w:val="00B7592E"/>
    <w:rsid w:val="00B75B5F"/>
    <w:rsid w:val="00B76EED"/>
    <w:rsid w:val="00B77153"/>
    <w:rsid w:val="00B77218"/>
    <w:rsid w:val="00B772DA"/>
    <w:rsid w:val="00B77317"/>
    <w:rsid w:val="00B80AAD"/>
    <w:rsid w:val="00B80F9B"/>
    <w:rsid w:val="00B811BC"/>
    <w:rsid w:val="00B81BAD"/>
    <w:rsid w:val="00B81FF2"/>
    <w:rsid w:val="00B82932"/>
    <w:rsid w:val="00B82C52"/>
    <w:rsid w:val="00B833D0"/>
    <w:rsid w:val="00B83838"/>
    <w:rsid w:val="00B83B87"/>
    <w:rsid w:val="00B84628"/>
    <w:rsid w:val="00B84784"/>
    <w:rsid w:val="00B848B7"/>
    <w:rsid w:val="00B84C3C"/>
    <w:rsid w:val="00B861AB"/>
    <w:rsid w:val="00B86F2A"/>
    <w:rsid w:val="00B8768F"/>
    <w:rsid w:val="00B87EA2"/>
    <w:rsid w:val="00B900E6"/>
    <w:rsid w:val="00B9024C"/>
    <w:rsid w:val="00B9099D"/>
    <w:rsid w:val="00B90A1F"/>
    <w:rsid w:val="00B90B7E"/>
    <w:rsid w:val="00B90CA4"/>
    <w:rsid w:val="00B90E04"/>
    <w:rsid w:val="00B9126C"/>
    <w:rsid w:val="00B9129B"/>
    <w:rsid w:val="00B91F36"/>
    <w:rsid w:val="00B929D6"/>
    <w:rsid w:val="00B92A7E"/>
    <w:rsid w:val="00B92CF7"/>
    <w:rsid w:val="00B92E4B"/>
    <w:rsid w:val="00B938B6"/>
    <w:rsid w:val="00B93D94"/>
    <w:rsid w:val="00B948C0"/>
    <w:rsid w:val="00B953C7"/>
    <w:rsid w:val="00B95945"/>
    <w:rsid w:val="00B96BAA"/>
    <w:rsid w:val="00B96D5C"/>
    <w:rsid w:val="00BA0480"/>
    <w:rsid w:val="00BA1197"/>
    <w:rsid w:val="00BA224F"/>
    <w:rsid w:val="00BA2366"/>
    <w:rsid w:val="00BA2BC1"/>
    <w:rsid w:val="00BA31ED"/>
    <w:rsid w:val="00BA339A"/>
    <w:rsid w:val="00BA3937"/>
    <w:rsid w:val="00BA3C74"/>
    <w:rsid w:val="00BA3E36"/>
    <w:rsid w:val="00BA46D6"/>
    <w:rsid w:val="00BA47C6"/>
    <w:rsid w:val="00BA4F26"/>
    <w:rsid w:val="00BA5B42"/>
    <w:rsid w:val="00BA5E24"/>
    <w:rsid w:val="00BA676B"/>
    <w:rsid w:val="00BA6F52"/>
    <w:rsid w:val="00BA7F9E"/>
    <w:rsid w:val="00BB01B1"/>
    <w:rsid w:val="00BB047B"/>
    <w:rsid w:val="00BB057F"/>
    <w:rsid w:val="00BB13FE"/>
    <w:rsid w:val="00BB18CA"/>
    <w:rsid w:val="00BB1FC9"/>
    <w:rsid w:val="00BB2E53"/>
    <w:rsid w:val="00BB31F8"/>
    <w:rsid w:val="00BB3FBF"/>
    <w:rsid w:val="00BB4B10"/>
    <w:rsid w:val="00BB4B97"/>
    <w:rsid w:val="00BB53D6"/>
    <w:rsid w:val="00BB561A"/>
    <w:rsid w:val="00BB5E30"/>
    <w:rsid w:val="00BB6E69"/>
    <w:rsid w:val="00BB7757"/>
    <w:rsid w:val="00BB7E44"/>
    <w:rsid w:val="00BC08CA"/>
    <w:rsid w:val="00BC1197"/>
    <w:rsid w:val="00BC1413"/>
    <w:rsid w:val="00BC1EE0"/>
    <w:rsid w:val="00BC1F09"/>
    <w:rsid w:val="00BC24C4"/>
    <w:rsid w:val="00BC264A"/>
    <w:rsid w:val="00BC28A7"/>
    <w:rsid w:val="00BC3544"/>
    <w:rsid w:val="00BC37D4"/>
    <w:rsid w:val="00BC4732"/>
    <w:rsid w:val="00BC4976"/>
    <w:rsid w:val="00BC4AED"/>
    <w:rsid w:val="00BC4B27"/>
    <w:rsid w:val="00BC4FB4"/>
    <w:rsid w:val="00BC555E"/>
    <w:rsid w:val="00BC5A2A"/>
    <w:rsid w:val="00BC6367"/>
    <w:rsid w:val="00BC64D2"/>
    <w:rsid w:val="00BC673C"/>
    <w:rsid w:val="00BC7849"/>
    <w:rsid w:val="00BD0051"/>
    <w:rsid w:val="00BD0278"/>
    <w:rsid w:val="00BD0513"/>
    <w:rsid w:val="00BD0DBE"/>
    <w:rsid w:val="00BD12DA"/>
    <w:rsid w:val="00BD145F"/>
    <w:rsid w:val="00BD226F"/>
    <w:rsid w:val="00BD25C0"/>
    <w:rsid w:val="00BD28C0"/>
    <w:rsid w:val="00BD293D"/>
    <w:rsid w:val="00BD2C5D"/>
    <w:rsid w:val="00BD2FBB"/>
    <w:rsid w:val="00BD373F"/>
    <w:rsid w:val="00BD3BDF"/>
    <w:rsid w:val="00BD3CA0"/>
    <w:rsid w:val="00BD3EC7"/>
    <w:rsid w:val="00BD47EA"/>
    <w:rsid w:val="00BD4CCD"/>
    <w:rsid w:val="00BD50A9"/>
    <w:rsid w:val="00BD5303"/>
    <w:rsid w:val="00BD56F6"/>
    <w:rsid w:val="00BD57FE"/>
    <w:rsid w:val="00BD64F5"/>
    <w:rsid w:val="00BD676F"/>
    <w:rsid w:val="00BD6B3C"/>
    <w:rsid w:val="00BD7482"/>
    <w:rsid w:val="00BD7516"/>
    <w:rsid w:val="00BD7816"/>
    <w:rsid w:val="00BE0273"/>
    <w:rsid w:val="00BE06FF"/>
    <w:rsid w:val="00BE0E55"/>
    <w:rsid w:val="00BE13AA"/>
    <w:rsid w:val="00BE151F"/>
    <w:rsid w:val="00BE1791"/>
    <w:rsid w:val="00BE233E"/>
    <w:rsid w:val="00BE3B7E"/>
    <w:rsid w:val="00BE40EB"/>
    <w:rsid w:val="00BE4D73"/>
    <w:rsid w:val="00BE5314"/>
    <w:rsid w:val="00BE571E"/>
    <w:rsid w:val="00BE5F73"/>
    <w:rsid w:val="00BE67A0"/>
    <w:rsid w:val="00BE6884"/>
    <w:rsid w:val="00BE6B03"/>
    <w:rsid w:val="00BE6D4A"/>
    <w:rsid w:val="00BE7309"/>
    <w:rsid w:val="00BE7834"/>
    <w:rsid w:val="00BE7BE4"/>
    <w:rsid w:val="00BE7C40"/>
    <w:rsid w:val="00BE7EA0"/>
    <w:rsid w:val="00BE7F47"/>
    <w:rsid w:val="00BF0103"/>
    <w:rsid w:val="00BF0656"/>
    <w:rsid w:val="00BF07FC"/>
    <w:rsid w:val="00BF0E00"/>
    <w:rsid w:val="00BF1389"/>
    <w:rsid w:val="00BF160D"/>
    <w:rsid w:val="00BF19C7"/>
    <w:rsid w:val="00BF1EEA"/>
    <w:rsid w:val="00BF2D6D"/>
    <w:rsid w:val="00BF3974"/>
    <w:rsid w:val="00BF4448"/>
    <w:rsid w:val="00BF4AAC"/>
    <w:rsid w:val="00BF4D26"/>
    <w:rsid w:val="00BF50ED"/>
    <w:rsid w:val="00BF5845"/>
    <w:rsid w:val="00BF58A7"/>
    <w:rsid w:val="00BF5AC9"/>
    <w:rsid w:val="00BF6DD3"/>
    <w:rsid w:val="00BF6F7F"/>
    <w:rsid w:val="00C00079"/>
    <w:rsid w:val="00C00183"/>
    <w:rsid w:val="00C00229"/>
    <w:rsid w:val="00C00717"/>
    <w:rsid w:val="00C00957"/>
    <w:rsid w:val="00C00D6A"/>
    <w:rsid w:val="00C023B8"/>
    <w:rsid w:val="00C02BF5"/>
    <w:rsid w:val="00C02DF6"/>
    <w:rsid w:val="00C03435"/>
    <w:rsid w:val="00C03637"/>
    <w:rsid w:val="00C0397C"/>
    <w:rsid w:val="00C046AE"/>
    <w:rsid w:val="00C04853"/>
    <w:rsid w:val="00C04FC3"/>
    <w:rsid w:val="00C05566"/>
    <w:rsid w:val="00C055D0"/>
    <w:rsid w:val="00C0571D"/>
    <w:rsid w:val="00C05FAB"/>
    <w:rsid w:val="00C06952"/>
    <w:rsid w:val="00C10061"/>
    <w:rsid w:val="00C1136C"/>
    <w:rsid w:val="00C11386"/>
    <w:rsid w:val="00C11C4C"/>
    <w:rsid w:val="00C11F50"/>
    <w:rsid w:val="00C1205D"/>
    <w:rsid w:val="00C12068"/>
    <w:rsid w:val="00C12133"/>
    <w:rsid w:val="00C1285F"/>
    <w:rsid w:val="00C12974"/>
    <w:rsid w:val="00C12996"/>
    <w:rsid w:val="00C12B6E"/>
    <w:rsid w:val="00C12DEC"/>
    <w:rsid w:val="00C133BA"/>
    <w:rsid w:val="00C13627"/>
    <w:rsid w:val="00C1399C"/>
    <w:rsid w:val="00C16476"/>
    <w:rsid w:val="00C1678A"/>
    <w:rsid w:val="00C169EF"/>
    <w:rsid w:val="00C1715C"/>
    <w:rsid w:val="00C17CA0"/>
    <w:rsid w:val="00C220EF"/>
    <w:rsid w:val="00C22603"/>
    <w:rsid w:val="00C22A1C"/>
    <w:rsid w:val="00C22D24"/>
    <w:rsid w:val="00C22D88"/>
    <w:rsid w:val="00C23277"/>
    <w:rsid w:val="00C23A1D"/>
    <w:rsid w:val="00C2451F"/>
    <w:rsid w:val="00C247A5"/>
    <w:rsid w:val="00C24C2A"/>
    <w:rsid w:val="00C24D38"/>
    <w:rsid w:val="00C24E46"/>
    <w:rsid w:val="00C25D0F"/>
    <w:rsid w:val="00C25E86"/>
    <w:rsid w:val="00C265CB"/>
    <w:rsid w:val="00C26A07"/>
    <w:rsid w:val="00C26D1B"/>
    <w:rsid w:val="00C26F8B"/>
    <w:rsid w:val="00C27448"/>
    <w:rsid w:val="00C27730"/>
    <w:rsid w:val="00C277BD"/>
    <w:rsid w:val="00C27B72"/>
    <w:rsid w:val="00C30187"/>
    <w:rsid w:val="00C308E1"/>
    <w:rsid w:val="00C30D4C"/>
    <w:rsid w:val="00C31853"/>
    <w:rsid w:val="00C31CC6"/>
    <w:rsid w:val="00C3274E"/>
    <w:rsid w:val="00C3289C"/>
    <w:rsid w:val="00C3293D"/>
    <w:rsid w:val="00C343B7"/>
    <w:rsid w:val="00C348F9"/>
    <w:rsid w:val="00C37264"/>
    <w:rsid w:val="00C37733"/>
    <w:rsid w:val="00C40524"/>
    <w:rsid w:val="00C415F5"/>
    <w:rsid w:val="00C4187B"/>
    <w:rsid w:val="00C420C6"/>
    <w:rsid w:val="00C422B2"/>
    <w:rsid w:val="00C4386E"/>
    <w:rsid w:val="00C43EF5"/>
    <w:rsid w:val="00C43EF6"/>
    <w:rsid w:val="00C44849"/>
    <w:rsid w:val="00C452F1"/>
    <w:rsid w:val="00C45A7C"/>
    <w:rsid w:val="00C45B5B"/>
    <w:rsid w:val="00C462DD"/>
    <w:rsid w:val="00C465FA"/>
    <w:rsid w:val="00C46A8D"/>
    <w:rsid w:val="00C47B78"/>
    <w:rsid w:val="00C47DFD"/>
    <w:rsid w:val="00C504F3"/>
    <w:rsid w:val="00C50B2D"/>
    <w:rsid w:val="00C517CD"/>
    <w:rsid w:val="00C517ED"/>
    <w:rsid w:val="00C52B37"/>
    <w:rsid w:val="00C52EBA"/>
    <w:rsid w:val="00C54D87"/>
    <w:rsid w:val="00C54EDD"/>
    <w:rsid w:val="00C557D8"/>
    <w:rsid w:val="00C5604E"/>
    <w:rsid w:val="00C56527"/>
    <w:rsid w:val="00C56B72"/>
    <w:rsid w:val="00C57388"/>
    <w:rsid w:val="00C5747C"/>
    <w:rsid w:val="00C607F2"/>
    <w:rsid w:val="00C628D0"/>
    <w:rsid w:val="00C629BD"/>
    <w:rsid w:val="00C62C4E"/>
    <w:rsid w:val="00C62CAD"/>
    <w:rsid w:val="00C62D7F"/>
    <w:rsid w:val="00C635AA"/>
    <w:rsid w:val="00C635F3"/>
    <w:rsid w:val="00C6441A"/>
    <w:rsid w:val="00C647B9"/>
    <w:rsid w:val="00C64E9A"/>
    <w:rsid w:val="00C64FD1"/>
    <w:rsid w:val="00C65346"/>
    <w:rsid w:val="00C656E2"/>
    <w:rsid w:val="00C6607E"/>
    <w:rsid w:val="00C66480"/>
    <w:rsid w:val="00C66687"/>
    <w:rsid w:val="00C67F32"/>
    <w:rsid w:val="00C700B2"/>
    <w:rsid w:val="00C700BD"/>
    <w:rsid w:val="00C707BB"/>
    <w:rsid w:val="00C70CC5"/>
    <w:rsid w:val="00C71635"/>
    <w:rsid w:val="00C7166B"/>
    <w:rsid w:val="00C7202E"/>
    <w:rsid w:val="00C72E14"/>
    <w:rsid w:val="00C72EEF"/>
    <w:rsid w:val="00C730FD"/>
    <w:rsid w:val="00C7363C"/>
    <w:rsid w:val="00C7416F"/>
    <w:rsid w:val="00C74DB9"/>
    <w:rsid w:val="00C754F0"/>
    <w:rsid w:val="00C7707F"/>
    <w:rsid w:val="00C77962"/>
    <w:rsid w:val="00C77A8D"/>
    <w:rsid w:val="00C77F5A"/>
    <w:rsid w:val="00C8106F"/>
    <w:rsid w:val="00C827F5"/>
    <w:rsid w:val="00C82A7A"/>
    <w:rsid w:val="00C82AE7"/>
    <w:rsid w:val="00C83D03"/>
    <w:rsid w:val="00C84B70"/>
    <w:rsid w:val="00C85589"/>
    <w:rsid w:val="00C85B48"/>
    <w:rsid w:val="00C85FB1"/>
    <w:rsid w:val="00C8624E"/>
    <w:rsid w:val="00C86305"/>
    <w:rsid w:val="00C86343"/>
    <w:rsid w:val="00C86804"/>
    <w:rsid w:val="00C8685A"/>
    <w:rsid w:val="00C86AFB"/>
    <w:rsid w:val="00C90012"/>
    <w:rsid w:val="00C90AE5"/>
    <w:rsid w:val="00C90E13"/>
    <w:rsid w:val="00C920C7"/>
    <w:rsid w:val="00C9217D"/>
    <w:rsid w:val="00C92378"/>
    <w:rsid w:val="00C92FD7"/>
    <w:rsid w:val="00C933C5"/>
    <w:rsid w:val="00C94400"/>
    <w:rsid w:val="00C948B4"/>
    <w:rsid w:val="00C94C2C"/>
    <w:rsid w:val="00C94DD5"/>
    <w:rsid w:val="00C953EC"/>
    <w:rsid w:val="00C95446"/>
    <w:rsid w:val="00C974CC"/>
    <w:rsid w:val="00C9785D"/>
    <w:rsid w:val="00CA1067"/>
    <w:rsid w:val="00CA17DE"/>
    <w:rsid w:val="00CA207D"/>
    <w:rsid w:val="00CA22B2"/>
    <w:rsid w:val="00CA3DD9"/>
    <w:rsid w:val="00CA44BC"/>
    <w:rsid w:val="00CA524E"/>
    <w:rsid w:val="00CA5490"/>
    <w:rsid w:val="00CA56D3"/>
    <w:rsid w:val="00CA5891"/>
    <w:rsid w:val="00CA5A51"/>
    <w:rsid w:val="00CA6079"/>
    <w:rsid w:val="00CA6091"/>
    <w:rsid w:val="00CA6A75"/>
    <w:rsid w:val="00CA6AFC"/>
    <w:rsid w:val="00CA6E9D"/>
    <w:rsid w:val="00CA7063"/>
    <w:rsid w:val="00CA71D7"/>
    <w:rsid w:val="00CA79DD"/>
    <w:rsid w:val="00CB0085"/>
    <w:rsid w:val="00CB01FA"/>
    <w:rsid w:val="00CB05C6"/>
    <w:rsid w:val="00CB0759"/>
    <w:rsid w:val="00CB0BD3"/>
    <w:rsid w:val="00CB13A9"/>
    <w:rsid w:val="00CB17AB"/>
    <w:rsid w:val="00CB19EA"/>
    <w:rsid w:val="00CB226E"/>
    <w:rsid w:val="00CB28D9"/>
    <w:rsid w:val="00CB2CFF"/>
    <w:rsid w:val="00CB3050"/>
    <w:rsid w:val="00CB31F1"/>
    <w:rsid w:val="00CB32AE"/>
    <w:rsid w:val="00CB3AB9"/>
    <w:rsid w:val="00CB3EDC"/>
    <w:rsid w:val="00CB3FFD"/>
    <w:rsid w:val="00CB4921"/>
    <w:rsid w:val="00CB52EC"/>
    <w:rsid w:val="00CB5A19"/>
    <w:rsid w:val="00CB5AB0"/>
    <w:rsid w:val="00CB6167"/>
    <w:rsid w:val="00CB6A20"/>
    <w:rsid w:val="00CB6FD2"/>
    <w:rsid w:val="00CB6FFC"/>
    <w:rsid w:val="00CB77E1"/>
    <w:rsid w:val="00CB78B4"/>
    <w:rsid w:val="00CC02D2"/>
    <w:rsid w:val="00CC0418"/>
    <w:rsid w:val="00CC0719"/>
    <w:rsid w:val="00CC11F4"/>
    <w:rsid w:val="00CC147E"/>
    <w:rsid w:val="00CC178A"/>
    <w:rsid w:val="00CC19BE"/>
    <w:rsid w:val="00CC2A08"/>
    <w:rsid w:val="00CC307E"/>
    <w:rsid w:val="00CC3732"/>
    <w:rsid w:val="00CC42E1"/>
    <w:rsid w:val="00CC458D"/>
    <w:rsid w:val="00CC47D6"/>
    <w:rsid w:val="00CC4BB9"/>
    <w:rsid w:val="00CC509F"/>
    <w:rsid w:val="00CC5282"/>
    <w:rsid w:val="00CC68C8"/>
    <w:rsid w:val="00CC722C"/>
    <w:rsid w:val="00CD10B1"/>
    <w:rsid w:val="00CD156A"/>
    <w:rsid w:val="00CD1A2B"/>
    <w:rsid w:val="00CD3319"/>
    <w:rsid w:val="00CD37B4"/>
    <w:rsid w:val="00CD3A25"/>
    <w:rsid w:val="00CD3E82"/>
    <w:rsid w:val="00CD5D18"/>
    <w:rsid w:val="00CD5D68"/>
    <w:rsid w:val="00CD6894"/>
    <w:rsid w:val="00CD69A6"/>
    <w:rsid w:val="00CD6E90"/>
    <w:rsid w:val="00CD78AA"/>
    <w:rsid w:val="00CD7B16"/>
    <w:rsid w:val="00CD7E47"/>
    <w:rsid w:val="00CD7FA3"/>
    <w:rsid w:val="00CE0005"/>
    <w:rsid w:val="00CE07B0"/>
    <w:rsid w:val="00CE0C22"/>
    <w:rsid w:val="00CE0CBA"/>
    <w:rsid w:val="00CE0D1F"/>
    <w:rsid w:val="00CE1594"/>
    <w:rsid w:val="00CE1FE6"/>
    <w:rsid w:val="00CE2858"/>
    <w:rsid w:val="00CE38EF"/>
    <w:rsid w:val="00CE3914"/>
    <w:rsid w:val="00CE3DCA"/>
    <w:rsid w:val="00CE532C"/>
    <w:rsid w:val="00CE5CB8"/>
    <w:rsid w:val="00CE5EDD"/>
    <w:rsid w:val="00CE671A"/>
    <w:rsid w:val="00CE7909"/>
    <w:rsid w:val="00CE7B10"/>
    <w:rsid w:val="00CE7B71"/>
    <w:rsid w:val="00CE7F10"/>
    <w:rsid w:val="00CF02AD"/>
    <w:rsid w:val="00CF08C5"/>
    <w:rsid w:val="00CF0A83"/>
    <w:rsid w:val="00CF0C0B"/>
    <w:rsid w:val="00CF0CFC"/>
    <w:rsid w:val="00CF0E3C"/>
    <w:rsid w:val="00CF15DB"/>
    <w:rsid w:val="00CF1D5E"/>
    <w:rsid w:val="00CF2749"/>
    <w:rsid w:val="00CF28B4"/>
    <w:rsid w:val="00CF2E7F"/>
    <w:rsid w:val="00CF3527"/>
    <w:rsid w:val="00CF3D17"/>
    <w:rsid w:val="00CF45CD"/>
    <w:rsid w:val="00CF4A4F"/>
    <w:rsid w:val="00CF5CBF"/>
    <w:rsid w:val="00CF62BD"/>
    <w:rsid w:val="00CF64E7"/>
    <w:rsid w:val="00CF6D7D"/>
    <w:rsid w:val="00D00A50"/>
    <w:rsid w:val="00D0103C"/>
    <w:rsid w:val="00D0179C"/>
    <w:rsid w:val="00D02EC6"/>
    <w:rsid w:val="00D030D8"/>
    <w:rsid w:val="00D031ED"/>
    <w:rsid w:val="00D03399"/>
    <w:rsid w:val="00D035DF"/>
    <w:rsid w:val="00D03956"/>
    <w:rsid w:val="00D04013"/>
    <w:rsid w:val="00D04126"/>
    <w:rsid w:val="00D0458F"/>
    <w:rsid w:val="00D04FAD"/>
    <w:rsid w:val="00D0644D"/>
    <w:rsid w:val="00D06875"/>
    <w:rsid w:val="00D069DF"/>
    <w:rsid w:val="00D07BCF"/>
    <w:rsid w:val="00D1063F"/>
    <w:rsid w:val="00D10859"/>
    <w:rsid w:val="00D1094D"/>
    <w:rsid w:val="00D10CE0"/>
    <w:rsid w:val="00D10ED4"/>
    <w:rsid w:val="00D10F69"/>
    <w:rsid w:val="00D1162A"/>
    <w:rsid w:val="00D11C04"/>
    <w:rsid w:val="00D11C48"/>
    <w:rsid w:val="00D11D09"/>
    <w:rsid w:val="00D12A64"/>
    <w:rsid w:val="00D131D2"/>
    <w:rsid w:val="00D14285"/>
    <w:rsid w:val="00D14557"/>
    <w:rsid w:val="00D14A72"/>
    <w:rsid w:val="00D14ED3"/>
    <w:rsid w:val="00D15B7B"/>
    <w:rsid w:val="00D16252"/>
    <w:rsid w:val="00D1634F"/>
    <w:rsid w:val="00D1653C"/>
    <w:rsid w:val="00D168E3"/>
    <w:rsid w:val="00D16A24"/>
    <w:rsid w:val="00D17669"/>
    <w:rsid w:val="00D20404"/>
    <w:rsid w:val="00D208E0"/>
    <w:rsid w:val="00D21B66"/>
    <w:rsid w:val="00D22526"/>
    <w:rsid w:val="00D23843"/>
    <w:rsid w:val="00D24475"/>
    <w:rsid w:val="00D247ED"/>
    <w:rsid w:val="00D24B35"/>
    <w:rsid w:val="00D24EB5"/>
    <w:rsid w:val="00D2505D"/>
    <w:rsid w:val="00D251A5"/>
    <w:rsid w:val="00D2523B"/>
    <w:rsid w:val="00D275AD"/>
    <w:rsid w:val="00D27EFC"/>
    <w:rsid w:val="00D30422"/>
    <w:rsid w:val="00D30FC1"/>
    <w:rsid w:val="00D3146C"/>
    <w:rsid w:val="00D316D8"/>
    <w:rsid w:val="00D31C22"/>
    <w:rsid w:val="00D3311B"/>
    <w:rsid w:val="00D33144"/>
    <w:rsid w:val="00D332EF"/>
    <w:rsid w:val="00D33E18"/>
    <w:rsid w:val="00D33E80"/>
    <w:rsid w:val="00D347FF"/>
    <w:rsid w:val="00D3537D"/>
    <w:rsid w:val="00D36457"/>
    <w:rsid w:val="00D36A50"/>
    <w:rsid w:val="00D40AC2"/>
    <w:rsid w:val="00D40FD6"/>
    <w:rsid w:val="00D410FE"/>
    <w:rsid w:val="00D41787"/>
    <w:rsid w:val="00D41E40"/>
    <w:rsid w:val="00D4207E"/>
    <w:rsid w:val="00D42394"/>
    <w:rsid w:val="00D428A2"/>
    <w:rsid w:val="00D42CDD"/>
    <w:rsid w:val="00D42D48"/>
    <w:rsid w:val="00D4374C"/>
    <w:rsid w:val="00D43AFB"/>
    <w:rsid w:val="00D43F13"/>
    <w:rsid w:val="00D44664"/>
    <w:rsid w:val="00D44928"/>
    <w:rsid w:val="00D45583"/>
    <w:rsid w:val="00D45692"/>
    <w:rsid w:val="00D45957"/>
    <w:rsid w:val="00D45BDB"/>
    <w:rsid w:val="00D46A9D"/>
    <w:rsid w:val="00D46DB7"/>
    <w:rsid w:val="00D47E38"/>
    <w:rsid w:val="00D50019"/>
    <w:rsid w:val="00D50A38"/>
    <w:rsid w:val="00D513CD"/>
    <w:rsid w:val="00D5154D"/>
    <w:rsid w:val="00D52077"/>
    <w:rsid w:val="00D52392"/>
    <w:rsid w:val="00D52C8F"/>
    <w:rsid w:val="00D530B1"/>
    <w:rsid w:val="00D53339"/>
    <w:rsid w:val="00D538C2"/>
    <w:rsid w:val="00D53A0C"/>
    <w:rsid w:val="00D542F7"/>
    <w:rsid w:val="00D55C9B"/>
    <w:rsid w:val="00D56AE0"/>
    <w:rsid w:val="00D57126"/>
    <w:rsid w:val="00D57B86"/>
    <w:rsid w:val="00D60A64"/>
    <w:rsid w:val="00D60C43"/>
    <w:rsid w:val="00D60F11"/>
    <w:rsid w:val="00D60FDF"/>
    <w:rsid w:val="00D615A4"/>
    <w:rsid w:val="00D616EF"/>
    <w:rsid w:val="00D61872"/>
    <w:rsid w:val="00D622BA"/>
    <w:rsid w:val="00D62538"/>
    <w:rsid w:val="00D631FC"/>
    <w:rsid w:val="00D6335E"/>
    <w:rsid w:val="00D63C58"/>
    <w:rsid w:val="00D6432B"/>
    <w:rsid w:val="00D64352"/>
    <w:rsid w:val="00D6454A"/>
    <w:rsid w:val="00D64E66"/>
    <w:rsid w:val="00D65BCA"/>
    <w:rsid w:val="00D660AF"/>
    <w:rsid w:val="00D6644B"/>
    <w:rsid w:val="00D66618"/>
    <w:rsid w:val="00D67132"/>
    <w:rsid w:val="00D671AC"/>
    <w:rsid w:val="00D674DA"/>
    <w:rsid w:val="00D67784"/>
    <w:rsid w:val="00D6791A"/>
    <w:rsid w:val="00D67D15"/>
    <w:rsid w:val="00D70803"/>
    <w:rsid w:val="00D708E1"/>
    <w:rsid w:val="00D70EEB"/>
    <w:rsid w:val="00D7160D"/>
    <w:rsid w:val="00D72018"/>
    <w:rsid w:val="00D72193"/>
    <w:rsid w:val="00D72BAC"/>
    <w:rsid w:val="00D733EC"/>
    <w:rsid w:val="00D734BF"/>
    <w:rsid w:val="00D7372B"/>
    <w:rsid w:val="00D73C5B"/>
    <w:rsid w:val="00D73D52"/>
    <w:rsid w:val="00D746A1"/>
    <w:rsid w:val="00D74776"/>
    <w:rsid w:val="00D74A7A"/>
    <w:rsid w:val="00D75239"/>
    <w:rsid w:val="00D75DCA"/>
    <w:rsid w:val="00D760E9"/>
    <w:rsid w:val="00D76150"/>
    <w:rsid w:val="00D76CFE"/>
    <w:rsid w:val="00D77486"/>
    <w:rsid w:val="00D779C9"/>
    <w:rsid w:val="00D77E24"/>
    <w:rsid w:val="00D80260"/>
    <w:rsid w:val="00D80287"/>
    <w:rsid w:val="00D8057A"/>
    <w:rsid w:val="00D80592"/>
    <w:rsid w:val="00D815F0"/>
    <w:rsid w:val="00D81CB1"/>
    <w:rsid w:val="00D821CC"/>
    <w:rsid w:val="00D82449"/>
    <w:rsid w:val="00D83143"/>
    <w:rsid w:val="00D8330B"/>
    <w:rsid w:val="00D84FC4"/>
    <w:rsid w:val="00D850FC"/>
    <w:rsid w:val="00D85339"/>
    <w:rsid w:val="00D85518"/>
    <w:rsid w:val="00D86720"/>
    <w:rsid w:val="00D868E1"/>
    <w:rsid w:val="00D86B6F"/>
    <w:rsid w:val="00D901C7"/>
    <w:rsid w:val="00D90A1D"/>
    <w:rsid w:val="00D913AA"/>
    <w:rsid w:val="00D91506"/>
    <w:rsid w:val="00D9150C"/>
    <w:rsid w:val="00D92A49"/>
    <w:rsid w:val="00D9304D"/>
    <w:rsid w:val="00D9403F"/>
    <w:rsid w:val="00D94D46"/>
    <w:rsid w:val="00D9589C"/>
    <w:rsid w:val="00D958B7"/>
    <w:rsid w:val="00D9634A"/>
    <w:rsid w:val="00D96492"/>
    <w:rsid w:val="00D965F6"/>
    <w:rsid w:val="00D968D4"/>
    <w:rsid w:val="00D96E8F"/>
    <w:rsid w:val="00D972B0"/>
    <w:rsid w:val="00D973F6"/>
    <w:rsid w:val="00D975A0"/>
    <w:rsid w:val="00D9792A"/>
    <w:rsid w:val="00DA0484"/>
    <w:rsid w:val="00DA0663"/>
    <w:rsid w:val="00DA0831"/>
    <w:rsid w:val="00DA09CF"/>
    <w:rsid w:val="00DA0AAA"/>
    <w:rsid w:val="00DA0FAC"/>
    <w:rsid w:val="00DA132B"/>
    <w:rsid w:val="00DA327D"/>
    <w:rsid w:val="00DA464C"/>
    <w:rsid w:val="00DA5279"/>
    <w:rsid w:val="00DA52F2"/>
    <w:rsid w:val="00DA6190"/>
    <w:rsid w:val="00DA74EA"/>
    <w:rsid w:val="00DA778C"/>
    <w:rsid w:val="00DA77EC"/>
    <w:rsid w:val="00DA7CF9"/>
    <w:rsid w:val="00DB0674"/>
    <w:rsid w:val="00DB1501"/>
    <w:rsid w:val="00DB1B4B"/>
    <w:rsid w:val="00DB1B5C"/>
    <w:rsid w:val="00DB2136"/>
    <w:rsid w:val="00DB2661"/>
    <w:rsid w:val="00DB279B"/>
    <w:rsid w:val="00DB2C7A"/>
    <w:rsid w:val="00DB2CE7"/>
    <w:rsid w:val="00DB32A0"/>
    <w:rsid w:val="00DB3406"/>
    <w:rsid w:val="00DB35C5"/>
    <w:rsid w:val="00DB3951"/>
    <w:rsid w:val="00DB3A57"/>
    <w:rsid w:val="00DB3AE6"/>
    <w:rsid w:val="00DB40B1"/>
    <w:rsid w:val="00DB467C"/>
    <w:rsid w:val="00DB4899"/>
    <w:rsid w:val="00DB5B2E"/>
    <w:rsid w:val="00DB60E2"/>
    <w:rsid w:val="00DB676E"/>
    <w:rsid w:val="00DB69B9"/>
    <w:rsid w:val="00DB6F96"/>
    <w:rsid w:val="00DB7D2C"/>
    <w:rsid w:val="00DC0460"/>
    <w:rsid w:val="00DC05B4"/>
    <w:rsid w:val="00DC0644"/>
    <w:rsid w:val="00DC0D4D"/>
    <w:rsid w:val="00DC1370"/>
    <w:rsid w:val="00DC14D2"/>
    <w:rsid w:val="00DC1994"/>
    <w:rsid w:val="00DC19B5"/>
    <w:rsid w:val="00DC1A2F"/>
    <w:rsid w:val="00DC1E9E"/>
    <w:rsid w:val="00DC1EE0"/>
    <w:rsid w:val="00DC1FD6"/>
    <w:rsid w:val="00DC22B9"/>
    <w:rsid w:val="00DC24FE"/>
    <w:rsid w:val="00DC2E5D"/>
    <w:rsid w:val="00DC2ED9"/>
    <w:rsid w:val="00DC3377"/>
    <w:rsid w:val="00DC3516"/>
    <w:rsid w:val="00DC37B8"/>
    <w:rsid w:val="00DC39E4"/>
    <w:rsid w:val="00DC4DBC"/>
    <w:rsid w:val="00DC530A"/>
    <w:rsid w:val="00DC5578"/>
    <w:rsid w:val="00DC5825"/>
    <w:rsid w:val="00DC593F"/>
    <w:rsid w:val="00DC6828"/>
    <w:rsid w:val="00DC6C1B"/>
    <w:rsid w:val="00DC6D55"/>
    <w:rsid w:val="00DC701A"/>
    <w:rsid w:val="00DC739F"/>
    <w:rsid w:val="00DD0857"/>
    <w:rsid w:val="00DD0B61"/>
    <w:rsid w:val="00DD1E9A"/>
    <w:rsid w:val="00DD36D7"/>
    <w:rsid w:val="00DD3D2C"/>
    <w:rsid w:val="00DD4002"/>
    <w:rsid w:val="00DD4A04"/>
    <w:rsid w:val="00DD6071"/>
    <w:rsid w:val="00DD646D"/>
    <w:rsid w:val="00DD64AB"/>
    <w:rsid w:val="00DD6EEB"/>
    <w:rsid w:val="00DD6FE4"/>
    <w:rsid w:val="00DD7E89"/>
    <w:rsid w:val="00DE06C1"/>
    <w:rsid w:val="00DE1740"/>
    <w:rsid w:val="00DE1DB7"/>
    <w:rsid w:val="00DE1F03"/>
    <w:rsid w:val="00DE2D69"/>
    <w:rsid w:val="00DE2D6F"/>
    <w:rsid w:val="00DE3554"/>
    <w:rsid w:val="00DE3712"/>
    <w:rsid w:val="00DE3E76"/>
    <w:rsid w:val="00DE467D"/>
    <w:rsid w:val="00DE4692"/>
    <w:rsid w:val="00DE56CE"/>
    <w:rsid w:val="00DE5728"/>
    <w:rsid w:val="00DE66D3"/>
    <w:rsid w:val="00DE682E"/>
    <w:rsid w:val="00DE6D68"/>
    <w:rsid w:val="00DE6F17"/>
    <w:rsid w:val="00DE7378"/>
    <w:rsid w:val="00DF084A"/>
    <w:rsid w:val="00DF08D2"/>
    <w:rsid w:val="00DF0952"/>
    <w:rsid w:val="00DF0B31"/>
    <w:rsid w:val="00DF0B65"/>
    <w:rsid w:val="00DF0C6C"/>
    <w:rsid w:val="00DF10E9"/>
    <w:rsid w:val="00DF11A9"/>
    <w:rsid w:val="00DF13FD"/>
    <w:rsid w:val="00DF16FC"/>
    <w:rsid w:val="00DF19A8"/>
    <w:rsid w:val="00DF231F"/>
    <w:rsid w:val="00DF5013"/>
    <w:rsid w:val="00DF679B"/>
    <w:rsid w:val="00DF73C9"/>
    <w:rsid w:val="00DF757D"/>
    <w:rsid w:val="00E00D15"/>
    <w:rsid w:val="00E015FB"/>
    <w:rsid w:val="00E01DBC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F4E"/>
    <w:rsid w:val="00E05473"/>
    <w:rsid w:val="00E06629"/>
    <w:rsid w:val="00E068A3"/>
    <w:rsid w:val="00E068D5"/>
    <w:rsid w:val="00E071B1"/>
    <w:rsid w:val="00E10308"/>
    <w:rsid w:val="00E10912"/>
    <w:rsid w:val="00E10918"/>
    <w:rsid w:val="00E1091B"/>
    <w:rsid w:val="00E10DAC"/>
    <w:rsid w:val="00E10F1A"/>
    <w:rsid w:val="00E10F60"/>
    <w:rsid w:val="00E112F5"/>
    <w:rsid w:val="00E115DA"/>
    <w:rsid w:val="00E116E3"/>
    <w:rsid w:val="00E11853"/>
    <w:rsid w:val="00E11FB4"/>
    <w:rsid w:val="00E12439"/>
    <w:rsid w:val="00E135B1"/>
    <w:rsid w:val="00E13890"/>
    <w:rsid w:val="00E139C5"/>
    <w:rsid w:val="00E14FA6"/>
    <w:rsid w:val="00E15231"/>
    <w:rsid w:val="00E15251"/>
    <w:rsid w:val="00E15B7D"/>
    <w:rsid w:val="00E160DB"/>
    <w:rsid w:val="00E1683B"/>
    <w:rsid w:val="00E16840"/>
    <w:rsid w:val="00E16896"/>
    <w:rsid w:val="00E16A94"/>
    <w:rsid w:val="00E17124"/>
    <w:rsid w:val="00E178DE"/>
    <w:rsid w:val="00E207DF"/>
    <w:rsid w:val="00E20B38"/>
    <w:rsid w:val="00E22048"/>
    <w:rsid w:val="00E2218F"/>
    <w:rsid w:val="00E23BC6"/>
    <w:rsid w:val="00E23DEF"/>
    <w:rsid w:val="00E23EB6"/>
    <w:rsid w:val="00E24050"/>
    <w:rsid w:val="00E24434"/>
    <w:rsid w:val="00E2471D"/>
    <w:rsid w:val="00E24C9E"/>
    <w:rsid w:val="00E256AA"/>
    <w:rsid w:val="00E258C9"/>
    <w:rsid w:val="00E25974"/>
    <w:rsid w:val="00E25A08"/>
    <w:rsid w:val="00E25C58"/>
    <w:rsid w:val="00E26989"/>
    <w:rsid w:val="00E26AF4"/>
    <w:rsid w:val="00E27119"/>
    <w:rsid w:val="00E30346"/>
    <w:rsid w:val="00E308D0"/>
    <w:rsid w:val="00E320A1"/>
    <w:rsid w:val="00E3213F"/>
    <w:rsid w:val="00E32957"/>
    <w:rsid w:val="00E32B29"/>
    <w:rsid w:val="00E33F88"/>
    <w:rsid w:val="00E3490E"/>
    <w:rsid w:val="00E3555B"/>
    <w:rsid w:val="00E35F23"/>
    <w:rsid w:val="00E368BD"/>
    <w:rsid w:val="00E370D0"/>
    <w:rsid w:val="00E37F93"/>
    <w:rsid w:val="00E40914"/>
    <w:rsid w:val="00E40CCC"/>
    <w:rsid w:val="00E41071"/>
    <w:rsid w:val="00E413ED"/>
    <w:rsid w:val="00E41AE7"/>
    <w:rsid w:val="00E41D04"/>
    <w:rsid w:val="00E42308"/>
    <w:rsid w:val="00E4235B"/>
    <w:rsid w:val="00E42ABC"/>
    <w:rsid w:val="00E42BE5"/>
    <w:rsid w:val="00E45A59"/>
    <w:rsid w:val="00E46077"/>
    <w:rsid w:val="00E46892"/>
    <w:rsid w:val="00E47584"/>
    <w:rsid w:val="00E47594"/>
    <w:rsid w:val="00E47B0D"/>
    <w:rsid w:val="00E50572"/>
    <w:rsid w:val="00E509B6"/>
    <w:rsid w:val="00E50B43"/>
    <w:rsid w:val="00E51165"/>
    <w:rsid w:val="00E51BC0"/>
    <w:rsid w:val="00E52212"/>
    <w:rsid w:val="00E52605"/>
    <w:rsid w:val="00E52B5D"/>
    <w:rsid w:val="00E52DA5"/>
    <w:rsid w:val="00E53F0F"/>
    <w:rsid w:val="00E543E6"/>
    <w:rsid w:val="00E54703"/>
    <w:rsid w:val="00E54D6D"/>
    <w:rsid w:val="00E54E66"/>
    <w:rsid w:val="00E5539D"/>
    <w:rsid w:val="00E558C0"/>
    <w:rsid w:val="00E55AAC"/>
    <w:rsid w:val="00E55D33"/>
    <w:rsid w:val="00E5632E"/>
    <w:rsid w:val="00E57AB0"/>
    <w:rsid w:val="00E57C40"/>
    <w:rsid w:val="00E57C54"/>
    <w:rsid w:val="00E60220"/>
    <w:rsid w:val="00E60FA9"/>
    <w:rsid w:val="00E6116C"/>
    <w:rsid w:val="00E61226"/>
    <w:rsid w:val="00E614F7"/>
    <w:rsid w:val="00E615DA"/>
    <w:rsid w:val="00E61987"/>
    <w:rsid w:val="00E61B82"/>
    <w:rsid w:val="00E621E4"/>
    <w:rsid w:val="00E628FB"/>
    <w:rsid w:val="00E62E10"/>
    <w:rsid w:val="00E6368F"/>
    <w:rsid w:val="00E6392A"/>
    <w:rsid w:val="00E64207"/>
    <w:rsid w:val="00E64777"/>
    <w:rsid w:val="00E650BE"/>
    <w:rsid w:val="00E6564F"/>
    <w:rsid w:val="00E65CFF"/>
    <w:rsid w:val="00E66550"/>
    <w:rsid w:val="00E66E39"/>
    <w:rsid w:val="00E67BC4"/>
    <w:rsid w:val="00E7028B"/>
    <w:rsid w:val="00E7065C"/>
    <w:rsid w:val="00E7082D"/>
    <w:rsid w:val="00E70F08"/>
    <w:rsid w:val="00E7108C"/>
    <w:rsid w:val="00E710DD"/>
    <w:rsid w:val="00E719C4"/>
    <w:rsid w:val="00E71E62"/>
    <w:rsid w:val="00E71F2E"/>
    <w:rsid w:val="00E722BC"/>
    <w:rsid w:val="00E72809"/>
    <w:rsid w:val="00E72A0C"/>
    <w:rsid w:val="00E72D1B"/>
    <w:rsid w:val="00E72DAC"/>
    <w:rsid w:val="00E75583"/>
    <w:rsid w:val="00E755CF"/>
    <w:rsid w:val="00E75E59"/>
    <w:rsid w:val="00E75E5E"/>
    <w:rsid w:val="00E764DE"/>
    <w:rsid w:val="00E769A8"/>
    <w:rsid w:val="00E77315"/>
    <w:rsid w:val="00E778B8"/>
    <w:rsid w:val="00E77A8E"/>
    <w:rsid w:val="00E80C95"/>
    <w:rsid w:val="00E819C4"/>
    <w:rsid w:val="00E81C0B"/>
    <w:rsid w:val="00E824CD"/>
    <w:rsid w:val="00E825B0"/>
    <w:rsid w:val="00E829C4"/>
    <w:rsid w:val="00E83457"/>
    <w:rsid w:val="00E83606"/>
    <w:rsid w:val="00E845F0"/>
    <w:rsid w:val="00E8493D"/>
    <w:rsid w:val="00E84B32"/>
    <w:rsid w:val="00E850B6"/>
    <w:rsid w:val="00E8511C"/>
    <w:rsid w:val="00E85380"/>
    <w:rsid w:val="00E856E6"/>
    <w:rsid w:val="00E86264"/>
    <w:rsid w:val="00E871FC"/>
    <w:rsid w:val="00E8781D"/>
    <w:rsid w:val="00E87D57"/>
    <w:rsid w:val="00E90539"/>
    <w:rsid w:val="00E905F4"/>
    <w:rsid w:val="00E9086F"/>
    <w:rsid w:val="00E90F9B"/>
    <w:rsid w:val="00E90FED"/>
    <w:rsid w:val="00E922C7"/>
    <w:rsid w:val="00E9275F"/>
    <w:rsid w:val="00E92E82"/>
    <w:rsid w:val="00E931FB"/>
    <w:rsid w:val="00E93423"/>
    <w:rsid w:val="00E93737"/>
    <w:rsid w:val="00E938C6"/>
    <w:rsid w:val="00E938ED"/>
    <w:rsid w:val="00E9485A"/>
    <w:rsid w:val="00E949E0"/>
    <w:rsid w:val="00E9544A"/>
    <w:rsid w:val="00E95E01"/>
    <w:rsid w:val="00E95EA7"/>
    <w:rsid w:val="00EA00AF"/>
    <w:rsid w:val="00EA0747"/>
    <w:rsid w:val="00EA2838"/>
    <w:rsid w:val="00EA3707"/>
    <w:rsid w:val="00EA3BE9"/>
    <w:rsid w:val="00EA401A"/>
    <w:rsid w:val="00EA42C1"/>
    <w:rsid w:val="00EA43AC"/>
    <w:rsid w:val="00EA4558"/>
    <w:rsid w:val="00EA4A68"/>
    <w:rsid w:val="00EA5EF4"/>
    <w:rsid w:val="00EA67FF"/>
    <w:rsid w:val="00EA6825"/>
    <w:rsid w:val="00EA6F7D"/>
    <w:rsid w:val="00EB0111"/>
    <w:rsid w:val="00EB0AFF"/>
    <w:rsid w:val="00EB0DE2"/>
    <w:rsid w:val="00EB136F"/>
    <w:rsid w:val="00EB13B7"/>
    <w:rsid w:val="00EB170E"/>
    <w:rsid w:val="00EB1C6D"/>
    <w:rsid w:val="00EB1F80"/>
    <w:rsid w:val="00EB26E9"/>
    <w:rsid w:val="00EB347A"/>
    <w:rsid w:val="00EB34FA"/>
    <w:rsid w:val="00EB492A"/>
    <w:rsid w:val="00EB57D1"/>
    <w:rsid w:val="00EB5F13"/>
    <w:rsid w:val="00EB6090"/>
    <w:rsid w:val="00EB63FE"/>
    <w:rsid w:val="00EB683B"/>
    <w:rsid w:val="00EB6E8F"/>
    <w:rsid w:val="00EC022F"/>
    <w:rsid w:val="00EC02F9"/>
    <w:rsid w:val="00EC0A4C"/>
    <w:rsid w:val="00EC0AD5"/>
    <w:rsid w:val="00EC0B39"/>
    <w:rsid w:val="00EC0D05"/>
    <w:rsid w:val="00EC128A"/>
    <w:rsid w:val="00EC29E0"/>
    <w:rsid w:val="00EC3308"/>
    <w:rsid w:val="00EC3426"/>
    <w:rsid w:val="00EC35D1"/>
    <w:rsid w:val="00EC36D3"/>
    <w:rsid w:val="00EC39CC"/>
    <w:rsid w:val="00EC4000"/>
    <w:rsid w:val="00EC46F8"/>
    <w:rsid w:val="00EC47A4"/>
    <w:rsid w:val="00EC4AE5"/>
    <w:rsid w:val="00EC5718"/>
    <w:rsid w:val="00EC59D7"/>
    <w:rsid w:val="00EC59EE"/>
    <w:rsid w:val="00EC5EE0"/>
    <w:rsid w:val="00EC621E"/>
    <w:rsid w:val="00EC63FC"/>
    <w:rsid w:val="00EC647C"/>
    <w:rsid w:val="00EC69E0"/>
    <w:rsid w:val="00ED0A5E"/>
    <w:rsid w:val="00ED1132"/>
    <w:rsid w:val="00ED11E7"/>
    <w:rsid w:val="00ED1872"/>
    <w:rsid w:val="00ED2041"/>
    <w:rsid w:val="00ED24AA"/>
    <w:rsid w:val="00ED3370"/>
    <w:rsid w:val="00ED359C"/>
    <w:rsid w:val="00ED3AC0"/>
    <w:rsid w:val="00ED3C39"/>
    <w:rsid w:val="00ED3F44"/>
    <w:rsid w:val="00ED41FB"/>
    <w:rsid w:val="00ED4525"/>
    <w:rsid w:val="00ED475B"/>
    <w:rsid w:val="00ED4A61"/>
    <w:rsid w:val="00ED4DD6"/>
    <w:rsid w:val="00ED4FD9"/>
    <w:rsid w:val="00ED6024"/>
    <w:rsid w:val="00ED647B"/>
    <w:rsid w:val="00ED766D"/>
    <w:rsid w:val="00ED779B"/>
    <w:rsid w:val="00ED7E97"/>
    <w:rsid w:val="00ED7ED2"/>
    <w:rsid w:val="00ED7F62"/>
    <w:rsid w:val="00EE19B8"/>
    <w:rsid w:val="00EE1BE6"/>
    <w:rsid w:val="00EE1D12"/>
    <w:rsid w:val="00EE23D6"/>
    <w:rsid w:val="00EE25A5"/>
    <w:rsid w:val="00EE3EB4"/>
    <w:rsid w:val="00EE49A4"/>
    <w:rsid w:val="00EE4A05"/>
    <w:rsid w:val="00EE4ED0"/>
    <w:rsid w:val="00EE66E4"/>
    <w:rsid w:val="00EE68C6"/>
    <w:rsid w:val="00EE6922"/>
    <w:rsid w:val="00EE6EDC"/>
    <w:rsid w:val="00EE799F"/>
    <w:rsid w:val="00EF0633"/>
    <w:rsid w:val="00EF086F"/>
    <w:rsid w:val="00EF171E"/>
    <w:rsid w:val="00EF2321"/>
    <w:rsid w:val="00EF25AC"/>
    <w:rsid w:val="00EF2F0A"/>
    <w:rsid w:val="00EF33C3"/>
    <w:rsid w:val="00EF411D"/>
    <w:rsid w:val="00EF41EE"/>
    <w:rsid w:val="00EF41F8"/>
    <w:rsid w:val="00EF4682"/>
    <w:rsid w:val="00EF4A5B"/>
    <w:rsid w:val="00EF4EF2"/>
    <w:rsid w:val="00EF513B"/>
    <w:rsid w:val="00EF628B"/>
    <w:rsid w:val="00EF65B5"/>
    <w:rsid w:val="00EF6CD4"/>
    <w:rsid w:val="00EF7109"/>
    <w:rsid w:val="00EF726F"/>
    <w:rsid w:val="00EF79A2"/>
    <w:rsid w:val="00EF7E93"/>
    <w:rsid w:val="00F00332"/>
    <w:rsid w:val="00F0095B"/>
    <w:rsid w:val="00F00DD8"/>
    <w:rsid w:val="00F00F3A"/>
    <w:rsid w:val="00F01D82"/>
    <w:rsid w:val="00F0223B"/>
    <w:rsid w:val="00F02A21"/>
    <w:rsid w:val="00F02B9C"/>
    <w:rsid w:val="00F03DD6"/>
    <w:rsid w:val="00F03F8D"/>
    <w:rsid w:val="00F04CAA"/>
    <w:rsid w:val="00F05C17"/>
    <w:rsid w:val="00F05F45"/>
    <w:rsid w:val="00F06AE1"/>
    <w:rsid w:val="00F06B39"/>
    <w:rsid w:val="00F071DF"/>
    <w:rsid w:val="00F10785"/>
    <w:rsid w:val="00F115AE"/>
    <w:rsid w:val="00F11B34"/>
    <w:rsid w:val="00F13095"/>
    <w:rsid w:val="00F13A02"/>
    <w:rsid w:val="00F13F57"/>
    <w:rsid w:val="00F1497D"/>
    <w:rsid w:val="00F16042"/>
    <w:rsid w:val="00F164BB"/>
    <w:rsid w:val="00F16A73"/>
    <w:rsid w:val="00F17042"/>
    <w:rsid w:val="00F1720C"/>
    <w:rsid w:val="00F17AFA"/>
    <w:rsid w:val="00F20CE8"/>
    <w:rsid w:val="00F2104A"/>
    <w:rsid w:val="00F210E0"/>
    <w:rsid w:val="00F2199C"/>
    <w:rsid w:val="00F22254"/>
    <w:rsid w:val="00F222F4"/>
    <w:rsid w:val="00F22B8F"/>
    <w:rsid w:val="00F23060"/>
    <w:rsid w:val="00F231D2"/>
    <w:rsid w:val="00F23A82"/>
    <w:rsid w:val="00F23EF6"/>
    <w:rsid w:val="00F24BA0"/>
    <w:rsid w:val="00F253BB"/>
    <w:rsid w:val="00F255BC"/>
    <w:rsid w:val="00F2560B"/>
    <w:rsid w:val="00F2588E"/>
    <w:rsid w:val="00F25AE3"/>
    <w:rsid w:val="00F25F85"/>
    <w:rsid w:val="00F263C5"/>
    <w:rsid w:val="00F265B1"/>
    <w:rsid w:val="00F267A6"/>
    <w:rsid w:val="00F278B8"/>
    <w:rsid w:val="00F2798D"/>
    <w:rsid w:val="00F27B59"/>
    <w:rsid w:val="00F27C6F"/>
    <w:rsid w:val="00F3071C"/>
    <w:rsid w:val="00F308A4"/>
    <w:rsid w:val="00F3090F"/>
    <w:rsid w:val="00F30C62"/>
    <w:rsid w:val="00F3129F"/>
    <w:rsid w:val="00F314FB"/>
    <w:rsid w:val="00F31DFC"/>
    <w:rsid w:val="00F31ED5"/>
    <w:rsid w:val="00F32369"/>
    <w:rsid w:val="00F3244E"/>
    <w:rsid w:val="00F328B1"/>
    <w:rsid w:val="00F32D8A"/>
    <w:rsid w:val="00F33018"/>
    <w:rsid w:val="00F3306E"/>
    <w:rsid w:val="00F33104"/>
    <w:rsid w:val="00F33772"/>
    <w:rsid w:val="00F346DE"/>
    <w:rsid w:val="00F353C1"/>
    <w:rsid w:val="00F355C9"/>
    <w:rsid w:val="00F35883"/>
    <w:rsid w:val="00F36659"/>
    <w:rsid w:val="00F36BEC"/>
    <w:rsid w:val="00F36C4B"/>
    <w:rsid w:val="00F37AF0"/>
    <w:rsid w:val="00F37B8E"/>
    <w:rsid w:val="00F37E87"/>
    <w:rsid w:val="00F37F6E"/>
    <w:rsid w:val="00F40D39"/>
    <w:rsid w:val="00F4107B"/>
    <w:rsid w:val="00F410D1"/>
    <w:rsid w:val="00F4168C"/>
    <w:rsid w:val="00F41820"/>
    <w:rsid w:val="00F41ED6"/>
    <w:rsid w:val="00F41FA4"/>
    <w:rsid w:val="00F422A5"/>
    <w:rsid w:val="00F42B66"/>
    <w:rsid w:val="00F42B94"/>
    <w:rsid w:val="00F42BC3"/>
    <w:rsid w:val="00F42C6E"/>
    <w:rsid w:val="00F42EC7"/>
    <w:rsid w:val="00F43026"/>
    <w:rsid w:val="00F43617"/>
    <w:rsid w:val="00F43730"/>
    <w:rsid w:val="00F43D6B"/>
    <w:rsid w:val="00F43E00"/>
    <w:rsid w:val="00F43EBA"/>
    <w:rsid w:val="00F444BA"/>
    <w:rsid w:val="00F44576"/>
    <w:rsid w:val="00F44AFE"/>
    <w:rsid w:val="00F44D22"/>
    <w:rsid w:val="00F4723C"/>
    <w:rsid w:val="00F479D2"/>
    <w:rsid w:val="00F50424"/>
    <w:rsid w:val="00F50793"/>
    <w:rsid w:val="00F507E7"/>
    <w:rsid w:val="00F5096E"/>
    <w:rsid w:val="00F50DEC"/>
    <w:rsid w:val="00F5164D"/>
    <w:rsid w:val="00F5217C"/>
    <w:rsid w:val="00F521AE"/>
    <w:rsid w:val="00F521F7"/>
    <w:rsid w:val="00F523A4"/>
    <w:rsid w:val="00F5362A"/>
    <w:rsid w:val="00F54046"/>
    <w:rsid w:val="00F54C5E"/>
    <w:rsid w:val="00F552C6"/>
    <w:rsid w:val="00F55753"/>
    <w:rsid w:val="00F56968"/>
    <w:rsid w:val="00F56F7B"/>
    <w:rsid w:val="00F56FF1"/>
    <w:rsid w:val="00F57667"/>
    <w:rsid w:val="00F60298"/>
    <w:rsid w:val="00F605D2"/>
    <w:rsid w:val="00F60876"/>
    <w:rsid w:val="00F60F53"/>
    <w:rsid w:val="00F611BB"/>
    <w:rsid w:val="00F61DF6"/>
    <w:rsid w:val="00F62154"/>
    <w:rsid w:val="00F62389"/>
    <w:rsid w:val="00F62631"/>
    <w:rsid w:val="00F62F9E"/>
    <w:rsid w:val="00F630E7"/>
    <w:rsid w:val="00F6352E"/>
    <w:rsid w:val="00F63C51"/>
    <w:rsid w:val="00F6439F"/>
    <w:rsid w:val="00F64840"/>
    <w:rsid w:val="00F64C3F"/>
    <w:rsid w:val="00F64C45"/>
    <w:rsid w:val="00F652F1"/>
    <w:rsid w:val="00F65E20"/>
    <w:rsid w:val="00F66123"/>
    <w:rsid w:val="00F666B0"/>
    <w:rsid w:val="00F671EA"/>
    <w:rsid w:val="00F67893"/>
    <w:rsid w:val="00F6790A"/>
    <w:rsid w:val="00F71CB1"/>
    <w:rsid w:val="00F7222A"/>
    <w:rsid w:val="00F72E5A"/>
    <w:rsid w:val="00F731E5"/>
    <w:rsid w:val="00F739EC"/>
    <w:rsid w:val="00F7407A"/>
    <w:rsid w:val="00F74F51"/>
    <w:rsid w:val="00F75240"/>
    <w:rsid w:val="00F75ACC"/>
    <w:rsid w:val="00F75E65"/>
    <w:rsid w:val="00F76295"/>
    <w:rsid w:val="00F763C6"/>
    <w:rsid w:val="00F765C9"/>
    <w:rsid w:val="00F80310"/>
    <w:rsid w:val="00F811A4"/>
    <w:rsid w:val="00F813BE"/>
    <w:rsid w:val="00F8190B"/>
    <w:rsid w:val="00F81A10"/>
    <w:rsid w:val="00F81F69"/>
    <w:rsid w:val="00F82166"/>
    <w:rsid w:val="00F835BA"/>
    <w:rsid w:val="00F83943"/>
    <w:rsid w:val="00F85080"/>
    <w:rsid w:val="00F851F5"/>
    <w:rsid w:val="00F85B3D"/>
    <w:rsid w:val="00F866D4"/>
    <w:rsid w:val="00F87259"/>
    <w:rsid w:val="00F87279"/>
    <w:rsid w:val="00F87288"/>
    <w:rsid w:val="00F87820"/>
    <w:rsid w:val="00F90208"/>
    <w:rsid w:val="00F91109"/>
    <w:rsid w:val="00F916F4"/>
    <w:rsid w:val="00F91918"/>
    <w:rsid w:val="00F91A49"/>
    <w:rsid w:val="00F91CCB"/>
    <w:rsid w:val="00F924D3"/>
    <w:rsid w:val="00F927C8"/>
    <w:rsid w:val="00F92C92"/>
    <w:rsid w:val="00F9351A"/>
    <w:rsid w:val="00F936B4"/>
    <w:rsid w:val="00F937EC"/>
    <w:rsid w:val="00F93D53"/>
    <w:rsid w:val="00F93FF0"/>
    <w:rsid w:val="00F94096"/>
    <w:rsid w:val="00F94BB4"/>
    <w:rsid w:val="00F94F23"/>
    <w:rsid w:val="00F955E3"/>
    <w:rsid w:val="00F95620"/>
    <w:rsid w:val="00F959EE"/>
    <w:rsid w:val="00F95C18"/>
    <w:rsid w:val="00F9653A"/>
    <w:rsid w:val="00F9661C"/>
    <w:rsid w:val="00F96A8A"/>
    <w:rsid w:val="00F96E37"/>
    <w:rsid w:val="00F970AD"/>
    <w:rsid w:val="00F97729"/>
    <w:rsid w:val="00F97C3D"/>
    <w:rsid w:val="00F97DB6"/>
    <w:rsid w:val="00FA0159"/>
    <w:rsid w:val="00FA0386"/>
    <w:rsid w:val="00FA0502"/>
    <w:rsid w:val="00FA0583"/>
    <w:rsid w:val="00FA068E"/>
    <w:rsid w:val="00FA0A21"/>
    <w:rsid w:val="00FA190A"/>
    <w:rsid w:val="00FA1FB2"/>
    <w:rsid w:val="00FA2280"/>
    <w:rsid w:val="00FA26D1"/>
    <w:rsid w:val="00FA2D6C"/>
    <w:rsid w:val="00FA2DBE"/>
    <w:rsid w:val="00FA32BF"/>
    <w:rsid w:val="00FA32E0"/>
    <w:rsid w:val="00FA45BA"/>
    <w:rsid w:val="00FA45BD"/>
    <w:rsid w:val="00FA47E0"/>
    <w:rsid w:val="00FA62CF"/>
    <w:rsid w:val="00FA668D"/>
    <w:rsid w:val="00FA6756"/>
    <w:rsid w:val="00FA6CAA"/>
    <w:rsid w:val="00FA70FB"/>
    <w:rsid w:val="00FA7863"/>
    <w:rsid w:val="00FA7D69"/>
    <w:rsid w:val="00FB0C37"/>
    <w:rsid w:val="00FB0E3A"/>
    <w:rsid w:val="00FB1764"/>
    <w:rsid w:val="00FB18D8"/>
    <w:rsid w:val="00FB1DBC"/>
    <w:rsid w:val="00FB1FEB"/>
    <w:rsid w:val="00FB26A6"/>
    <w:rsid w:val="00FB30DB"/>
    <w:rsid w:val="00FB38F3"/>
    <w:rsid w:val="00FB3F61"/>
    <w:rsid w:val="00FB43D6"/>
    <w:rsid w:val="00FB4FAE"/>
    <w:rsid w:val="00FB51B7"/>
    <w:rsid w:val="00FB5328"/>
    <w:rsid w:val="00FB61BD"/>
    <w:rsid w:val="00FB6B70"/>
    <w:rsid w:val="00FB6D8A"/>
    <w:rsid w:val="00FB7115"/>
    <w:rsid w:val="00FB71F3"/>
    <w:rsid w:val="00FB7547"/>
    <w:rsid w:val="00FB7846"/>
    <w:rsid w:val="00FB7ABD"/>
    <w:rsid w:val="00FB7DD5"/>
    <w:rsid w:val="00FC05A5"/>
    <w:rsid w:val="00FC0624"/>
    <w:rsid w:val="00FC134F"/>
    <w:rsid w:val="00FC1420"/>
    <w:rsid w:val="00FC15DB"/>
    <w:rsid w:val="00FC2869"/>
    <w:rsid w:val="00FC2986"/>
    <w:rsid w:val="00FC343D"/>
    <w:rsid w:val="00FC36D7"/>
    <w:rsid w:val="00FC3744"/>
    <w:rsid w:val="00FC3B78"/>
    <w:rsid w:val="00FC3E8F"/>
    <w:rsid w:val="00FC4643"/>
    <w:rsid w:val="00FC5314"/>
    <w:rsid w:val="00FC5563"/>
    <w:rsid w:val="00FC586F"/>
    <w:rsid w:val="00FC589F"/>
    <w:rsid w:val="00FC6451"/>
    <w:rsid w:val="00FC698A"/>
    <w:rsid w:val="00FC7F46"/>
    <w:rsid w:val="00FD171A"/>
    <w:rsid w:val="00FD176F"/>
    <w:rsid w:val="00FD24D0"/>
    <w:rsid w:val="00FD2A3C"/>
    <w:rsid w:val="00FD34D3"/>
    <w:rsid w:val="00FD396C"/>
    <w:rsid w:val="00FD39DB"/>
    <w:rsid w:val="00FD3E52"/>
    <w:rsid w:val="00FD3F31"/>
    <w:rsid w:val="00FD467D"/>
    <w:rsid w:val="00FD493B"/>
    <w:rsid w:val="00FD505B"/>
    <w:rsid w:val="00FD5D89"/>
    <w:rsid w:val="00FD5D8F"/>
    <w:rsid w:val="00FD6B6C"/>
    <w:rsid w:val="00FD6BB7"/>
    <w:rsid w:val="00FD709E"/>
    <w:rsid w:val="00FD7285"/>
    <w:rsid w:val="00FD7570"/>
    <w:rsid w:val="00FE04C9"/>
    <w:rsid w:val="00FE0562"/>
    <w:rsid w:val="00FE0F1F"/>
    <w:rsid w:val="00FE10D4"/>
    <w:rsid w:val="00FE14A5"/>
    <w:rsid w:val="00FE14DB"/>
    <w:rsid w:val="00FE1752"/>
    <w:rsid w:val="00FE2825"/>
    <w:rsid w:val="00FE28D3"/>
    <w:rsid w:val="00FE3319"/>
    <w:rsid w:val="00FE338A"/>
    <w:rsid w:val="00FE33AE"/>
    <w:rsid w:val="00FE350F"/>
    <w:rsid w:val="00FE4B5E"/>
    <w:rsid w:val="00FE4DB1"/>
    <w:rsid w:val="00FE5004"/>
    <w:rsid w:val="00FE527D"/>
    <w:rsid w:val="00FE55D0"/>
    <w:rsid w:val="00FE574C"/>
    <w:rsid w:val="00FE5C12"/>
    <w:rsid w:val="00FE5F83"/>
    <w:rsid w:val="00FE6433"/>
    <w:rsid w:val="00FE6B18"/>
    <w:rsid w:val="00FE7858"/>
    <w:rsid w:val="00FE7B31"/>
    <w:rsid w:val="00FE7E48"/>
    <w:rsid w:val="00FF023B"/>
    <w:rsid w:val="00FF059B"/>
    <w:rsid w:val="00FF0BE2"/>
    <w:rsid w:val="00FF1130"/>
    <w:rsid w:val="00FF177F"/>
    <w:rsid w:val="00FF1818"/>
    <w:rsid w:val="00FF1FED"/>
    <w:rsid w:val="00FF28CE"/>
    <w:rsid w:val="00FF2BB2"/>
    <w:rsid w:val="00FF3005"/>
    <w:rsid w:val="00FF3073"/>
    <w:rsid w:val="00FF324F"/>
    <w:rsid w:val="00FF333A"/>
    <w:rsid w:val="00FF355B"/>
    <w:rsid w:val="00FF3795"/>
    <w:rsid w:val="00FF40DE"/>
    <w:rsid w:val="00FF4CF3"/>
    <w:rsid w:val="00FF52D9"/>
    <w:rsid w:val="00FF5475"/>
    <w:rsid w:val="00FF5537"/>
    <w:rsid w:val="00FF569C"/>
    <w:rsid w:val="00FF5E98"/>
    <w:rsid w:val="00FF71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5A59E58D"/>
  <w15:chartTrackingRefBased/>
  <w15:docId w15:val="{6609B24E-1464-4AEE-AE8C-98E66794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6D095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uiPriority w:val="20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styleId="af">
    <w:name w:val="Unresolved Mention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0">
    <w:name w:val="清單段落1"/>
    <w:basedOn w:val="a"/>
    <w:rsid w:val="00F71CB1"/>
    <w:pPr>
      <w:ind w:leftChars="200" w:left="480"/>
    </w:pPr>
  </w:style>
  <w:style w:type="paragraph" w:styleId="af0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  <w:style w:type="paragraph" w:customStyle="1" w:styleId="gmail-default">
    <w:name w:val="gmail-default"/>
    <w:basedOn w:val="a"/>
    <w:rsid w:val="00474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1">
    <w:name w:val="標題 2 字元"/>
    <w:basedOn w:val="a0"/>
    <w:link w:val="20"/>
    <w:uiPriority w:val="9"/>
    <w:rsid w:val="006D0959"/>
    <w:rPr>
      <w:rFonts w:ascii="新細明體" w:hAnsi="新細明體" w:cs="新細明體"/>
      <w:b/>
      <w:bCs/>
      <w:sz w:val="36"/>
      <w:szCs w:val="36"/>
    </w:rPr>
  </w:style>
  <w:style w:type="character" w:styleId="af2">
    <w:name w:val="FollowedHyperlink"/>
    <w:basedOn w:val="a0"/>
    <w:rsid w:val="003E1F09"/>
    <w:rPr>
      <w:color w:val="954F72" w:themeColor="followedHyperlink"/>
      <w:u w:val="single"/>
    </w:rPr>
  </w:style>
  <w:style w:type="character" w:customStyle="1" w:styleId="gmail-tlid-translationtranslation">
    <w:name w:val="gmail-tlid-translationtranslation"/>
    <w:basedOn w:val="a0"/>
    <w:rsid w:val="00202D64"/>
  </w:style>
  <w:style w:type="table" w:styleId="af3">
    <w:name w:val="Table Grid"/>
    <w:basedOn w:val="a1"/>
    <w:rsid w:val="00107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1">
    <w:name w:val="gmail-1"/>
    <w:basedOn w:val="a"/>
    <w:rsid w:val="004178F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835F9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gmail-il">
    <w:name w:val="gmail-il"/>
    <w:basedOn w:val="a0"/>
    <w:rsid w:val="0063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3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0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1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0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s.org.tw/student/worship108-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s.org.tw/student/worship108-2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0</Words>
  <Characters>18</Characters>
  <Application>Microsoft Office Word</Application>
  <DocSecurity>0</DocSecurity>
  <Lines>1</Lines>
  <Paragraphs>1</Paragraphs>
  <ScaleCrop>false</ScaleCrop>
  <Company>cls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hsinshen</dc:creator>
  <cp:keywords/>
  <dc:description/>
  <cp:lastModifiedBy>User</cp:lastModifiedBy>
  <cp:revision>6</cp:revision>
  <cp:lastPrinted>2020-03-02T05:38:00Z</cp:lastPrinted>
  <dcterms:created xsi:type="dcterms:W3CDTF">2020-03-02T06:05:00Z</dcterms:created>
  <dcterms:modified xsi:type="dcterms:W3CDTF">2020-03-09T03:31:00Z</dcterms:modified>
</cp:coreProperties>
</file>